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664C8" w14:textId="016A5430" w:rsidR="00A21D40" w:rsidRPr="00A21D40" w:rsidRDefault="00A21D40" w:rsidP="00A2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z w:val="28"/>
          <w:szCs w:val="28"/>
        </w:rPr>
        <w:t>Lab - Experiment-</w:t>
      </w:r>
      <w:r w:rsidR="00FD4ED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4150DEB" w14:textId="77777777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46C3D23A" w14:textId="77777777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1D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21D40">
        <w:rPr>
          <w:rFonts w:ascii="Times New Roman" w:hAnsi="Times New Roman" w:cs="Times New Roman"/>
          <w:sz w:val="28"/>
          <w:szCs w:val="28"/>
        </w:rPr>
        <w:t xml:space="preserve"> Tanmay </w:t>
      </w:r>
      <w:proofErr w:type="spellStart"/>
      <w:r w:rsidRPr="00A21D40">
        <w:rPr>
          <w:rFonts w:ascii="Times New Roman" w:hAnsi="Times New Roman" w:cs="Times New Roman"/>
          <w:sz w:val="28"/>
          <w:szCs w:val="28"/>
        </w:rPr>
        <w:t>Kaldate</w:t>
      </w:r>
      <w:proofErr w:type="spellEnd"/>
    </w:p>
    <w:p w14:paraId="6164DD73" w14:textId="3FB5A748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Roll no: MITU22BTCSD0</w:t>
      </w:r>
      <w:r w:rsidR="00D617A2">
        <w:rPr>
          <w:rFonts w:ascii="Times New Roman" w:hAnsi="Times New Roman" w:cs="Times New Roman"/>
          <w:sz w:val="28"/>
          <w:szCs w:val="28"/>
        </w:rPr>
        <w:t>55</w:t>
      </w:r>
    </w:p>
    <w:p w14:paraId="75907192" w14:textId="243289B6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LY-C</w:t>
      </w:r>
      <w:r w:rsidR="006748E4">
        <w:rPr>
          <w:rFonts w:ascii="Times New Roman" w:hAnsi="Times New Roman" w:cs="Times New Roman"/>
          <w:sz w:val="28"/>
          <w:szCs w:val="28"/>
        </w:rPr>
        <w:t>C</w:t>
      </w:r>
    </w:p>
    <w:p w14:paraId="4161E45A" w14:textId="77777777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63822357" w14:textId="5D6FA0FA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A21D40">
        <w:rPr>
          <w:rFonts w:ascii="Times New Roman" w:hAnsi="Times New Roman" w:cs="Times New Roman"/>
          <w:sz w:val="28"/>
          <w:szCs w:val="28"/>
        </w:rPr>
        <w:t xml:space="preserve"> Create a basic server with Node.js and Express.js that serves your personal website static files.</w:t>
      </w:r>
    </w:p>
    <w:p w14:paraId="753BC819" w14:textId="77777777" w:rsidR="00A21D40" w:rsidRDefault="00A21D40" w:rsidP="00A21D40">
      <w:pPr>
        <w:pStyle w:val="Standard"/>
        <w:spacing w:line="287" w:lineRule="exact"/>
        <w:ind w:right="7179"/>
        <w:rPr>
          <w:rFonts w:ascii="Times New Roman" w:hAnsi="Times New Roman" w:cs="Times New Roman"/>
          <w:b/>
          <w:bCs/>
          <w:spacing w:val="-8"/>
          <w:sz w:val="28"/>
          <w:szCs w:val="28"/>
        </w:rPr>
      </w:pPr>
    </w:p>
    <w:p w14:paraId="392D17A8" w14:textId="5E120AF9" w:rsidR="00A21D40" w:rsidRPr="00A21D40" w:rsidRDefault="00A21D40" w:rsidP="00A21D40">
      <w:pPr>
        <w:pStyle w:val="Standard"/>
        <w:spacing w:line="287" w:lineRule="exact"/>
        <w:ind w:right="7179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pacing w:val="-8"/>
          <w:sz w:val="28"/>
          <w:szCs w:val="28"/>
        </w:rPr>
        <w:t>Objective:</w:t>
      </w:r>
    </w:p>
    <w:p w14:paraId="11F16B77" w14:textId="77777777" w:rsidR="00A21D40" w:rsidRPr="00A21D40" w:rsidRDefault="00A21D40" w:rsidP="00A21D40">
      <w:pPr>
        <w:pStyle w:val="Standard"/>
        <w:spacing w:line="287" w:lineRule="exact"/>
        <w:ind w:right="7179"/>
        <w:rPr>
          <w:rFonts w:ascii="Times New Roman" w:hAnsi="Times New Roman" w:cs="Times New Roman"/>
          <w:b/>
          <w:bCs/>
          <w:spacing w:val="-8"/>
          <w:sz w:val="28"/>
          <w:szCs w:val="28"/>
        </w:rPr>
      </w:pPr>
    </w:p>
    <w:p w14:paraId="75B46920" w14:textId="77777777" w:rsidR="00A21D40" w:rsidRPr="00A21D40" w:rsidRDefault="00A21D40" w:rsidP="00A21D40">
      <w:pPr>
        <w:pStyle w:val="BodyText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ourceText"/>
          <w:rFonts w:ascii="Times New Roman" w:eastAsia="Times New Roman" w:hAnsi="Times New Roman" w:cs="Times New Roman"/>
          <w:sz w:val="28"/>
          <w:szCs w:val="28"/>
        </w:rPr>
        <w:t xml:space="preserve">Learn to create a basic web server using Node.js and Express.js, understanding the fundamentals of server-side JavaScript. </w:t>
      </w:r>
    </w:p>
    <w:p w14:paraId="2531F9F8" w14:textId="77777777" w:rsidR="00A21D40" w:rsidRPr="00A21D40" w:rsidRDefault="00A21D40" w:rsidP="00A21D40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Gain hands-on experience with routing and middleware in Express.js, essential concepts for web application development. </w:t>
      </w:r>
    </w:p>
    <w:p w14:paraId="094F76FD" w14:textId="77777777" w:rsidR="00A21D40" w:rsidRPr="00A21D40" w:rsidRDefault="00A21D40" w:rsidP="00A21D40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Develop practical skills in serving static files, improving understanding of file system operations in a web server context. </w:t>
      </w:r>
    </w:p>
    <w:p w14:paraId="48947DDC" w14:textId="77777777" w:rsidR="00A21D40" w:rsidRPr="00A21D40" w:rsidRDefault="00A21D40" w:rsidP="00A21D40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1D40">
        <w:rPr>
          <w:rFonts w:ascii="Times New Roman" w:hAnsi="Times New Roman" w:cs="Times New Roman"/>
          <w:sz w:val="28"/>
          <w:szCs w:val="28"/>
          <w:lang w:val="en-IN"/>
        </w:rPr>
        <w:t>Learn to handle basic error scenarios, such as 404 errors, enhancing the robustness of the web application.</w:t>
      </w:r>
    </w:p>
    <w:p w14:paraId="03AD325F" w14:textId="77777777" w:rsidR="00A21D40" w:rsidRPr="00A21D40" w:rsidRDefault="00A21D40" w:rsidP="00A21D40">
      <w:pPr>
        <w:pStyle w:val="Standard"/>
        <w:spacing w:line="240" w:lineRule="exact"/>
        <w:ind w:right="6112" w:firstLine="900"/>
        <w:rPr>
          <w:rFonts w:ascii="Times New Roman" w:hAnsi="Times New Roman" w:cs="Times New Roman"/>
          <w:sz w:val="28"/>
          <w:szCs w:val="28"/>
        </w:rPr>
      </w:pPr>
    </w:p>
    <w:p w14:paraId="26722B00" w14:textId="77777777" w:rsidR="00A21D40" w:rsidRPr="00A21D40" w:rsidRDefault="00A21D40" w:rsidP="00A21D40">
      <w:pPr>
        <w:pStyle w:val="Standard"/>
        <w:spacing w:line="287" w:lineRule="exact"/>
        <w:ind w:right="7413"/>
        <w:rPr>
          <w:rFonts w:ascii="Times New Roman" w:hAnsi="Times New Roman" w:cs="Times New Roman"/>
          <w:b/>
          <w:bCs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pacing w:val="-11"/>
          <w:sz w:val="28"/>
          <w:szCs w:val="28"/>
        </w:rPr>
        <w:t>Theory:</w:t>
      </w:r>
    </w:p>
    <w:p w14:paraId="5FCDA2B3" w14:textId="77777777" w:rsidR="00A21D40" w:rsidRPr="00A21D40" w:rsidRDefault="00A21D40" w:rsidP="00A21D4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EE78391" w14:textId="77777777" w:rsidR="00A21D40" w:rsidRPr="00A21D40" w:rsidRDefault="00A21D40" w:rsidP="00A21D40">
      <w:pPr>
        <w:pStyle w:val="BodyText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1. Server Creation</w:t>
      </w:r>
    </w:p>
    <w:p w14:paraId="42AF4A03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Node.js allows developers to create web servers using JavaScript. Express.js, built on top of Node.js, simplifies this process by providing a robust set of features for web and mobile applications. The </w:t>
      </w:r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express(</w:t>
      </w:r>
      <w:proofErr w:type="gram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)</w:t>
      </w:r>
      <w:r w:rsidRPr="00A21D40">
        <w:rPr>
          <w:rFonts w:ascii="Times New Roman" w:hAnsi="Times New Roman" w:cs="Times New Roman"/>
          <w:sz w:val="28"/>
          <w:szCs w:val="28"/>
        </w:rPr>
        <w:t xml:space="preserve"> function is the top-level function exported by the Express module, used to create an Express application.</w:t>
      </w:r>
    </w:p>
    <w:p w14:paraId="59B72423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t>2. Routing</w:t>
      </w:r>
    </w:p>
    <w:p w14:paraId="61F244C1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Routing in Express refers to how an application's endpoints (URIs) respond to client requests. Express provides methods that correspond to HTTP methods; for example, </w:t>
      </w:r>
      <w:proofErr w:type="spellStart"/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app.get</w:t>
      </w:r>
      <w:proofErr w:type="spell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(</w:t>
      </w:r>
      <w:proofErr w:type="gram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)</w:t>
      </w:r>
      <w:r w:rsidRPr="00A21D40">
        <w:rPr>
          <w:rFonts w:ascii="Times New Roman" w:hAnsi="Times New Roman" w:cs="Times New Roman"/>
          <w:sz w:val="28"/>
          <w:szCs w:val="28"/>
        </w:rPr>
        <w:t xml:space="preserve"> to handle GET requests and </w:t>
      </w:r>
      <w:proofErr w:type="spell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app.post</w:t>
      </w:r>
      <w:proofErr w:type="spell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()</w:t>
      </w:r>
      <w:r w:rsidRPr="00A21D40">
        <w:rPr>
          <w:rFonts w:ascii="Times New Roman" w:hAnsi="Times New Roman" w:cs="Times New Roman"/>
          <w:sz w:val="28"/>
          <w:szCs w:val="28"/>
        </w:rPr>
        <w:t xml:space="preserve"> to handle POST requests. These methods specify a callback function (sometimes called "handler functions") to be executed when the application receives a request to the specified route and HTTP method.</w:t>
      </w:r>
    </w:p>
    <w:p w14:paraId="26448B7D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lastRenderedPageBreak/>
        <w:t>3. Middleware</w:t>
      </w:r>
    </w:p>
    <w:p w14:paraId="2EA7F90D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Middleware functions are functions that have access to the request object (req), the response object (res), and the next middleware function in the application's request-response cycle, commonly denoted by a variable named </w:t>
      </w:r>
      <w:r w:rsidRPr="00A21D40">
        <w:rPr>
          <w:rStyle w:val="SourceText"/>
          <w:rFonts w:ascii="Times New Roman" w:hAnsi="Times New Roman" w:cs="Times New Roman"/>
          <w:sz w:val="28"/>
          <w:szCs w:val="28"/>
        </w:rPr>
        <w:t>next</w:t>
      </w:r>
      <w:r w:rsidRPr="00A21D40">
        <w:rPr>
          <w:rFonts w:ascii="Times New Roman" w:hAnsi="Times New Roman" w:cs="Times New Roman"/>
          <w:sz w:val="28"/>
          <w:szCs w:val="28"/>
        </w:rPr>
        <w:t>. Middleware can execute any code, make changes to the request and response objects, end the request-response cycle, and call the next middleware in the stack.</w:t>
      </w:r>
    </w:p>
    <w:p w14:paraId="7D0A3BDD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t>4. Static File Serving</w:t>
      </w:r>
    </w:p>
    <w:p w14:paraId="0CA78CD1" w14:textId="1B8832AB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Express provides a built-in middleware function </w:t>
      </w:r>
      <w:proofErr w:type="spellStart"/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()</w:t>
      </w:r>
      <w:r w:rsidRPr="00A21D40">
        <w:rPr>
          <w:rFonts w:ascii="Times New Roman" w:hAnsi="Times New Roman" w:cs="Times New Roman"/>
          <w:sz w:val="28"/>
          <w:szCs w:val="28"/>
        </w:rPr>
        <w:t xml:space="preserve"> to serve static files, such as images, CSS, JavaScript, etc. You can specify the directory from which to serve static assets by mounting the </w:t>
      </w:r>
      <w:proofErr w:type="spellStart"/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A21D40">
        <w:rPr>
          <w:rFonts w:ascii="Times New Roman" w:hAnsi="Times New Roman" w:cs="Times New Roman"/>
          <w:sz w:val="28"/>
          <w:szCs w:val="28"/>
        </w:rPr>
        <w:t xml:space="preserve"> middleware on a specific path.</w:t>
      </w:r>
    </w:p>
    <w:p w14:paraId="12D1E766" w14:textId="4DF7F7E3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t>5. Error Handling</w:t>
      </w:r>
    </w:p>
    <w:p w14:paraId="19A6F3BF" w14:textId="44D00706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  <w:lang w:bidi="en-US"/>
        </w:rPr>
      </w:pPr>
      <w:r w:rsidRPr="00A21D40">
        <w:rPr>
          <w:rFonts w:ascii="Times New Roman" w:hAnsi="Times New Roman" w:cs="Times New Roman"/>
          <w:sz w:val="28"/>
          <w:szCs w:val="28"/>
          <w:lang w:bidi="en-US"/>
        </w:rPr>
        <w:t>Express comes with a default error handler, which takes care of any errors that might be encountered in the app. However, you can write your own error handling middleware to customize error responses. A common use case is handling 404 errors for routes that don't exist in your application.</w:t>
      </w:r>
    </w:p>
    <w:p w14:paraId="34E1A900" w14:textId="6E25E10C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01D2AD5" w14:textId="35AFEE78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0A011250" w14:textId="77777777" w:rsidR="00A21D40" w:rsidRPr="00A21D40" w:rsidRDefault="00A21D40" w:rsidP="00A21D40">
      <w:pPr>
        <w:pStyle w:val="Standard"/>
        <w:spacing w:line="287" w:lineRule="exact"/>
        <w:ind w:right="7022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pacing w:val="-8"/>
          <w:sz w:val="28"/>
          <w:szCs w:val="28"/>
        </w:rPr>
        <w:t>Conclusion:</w:t>
      </w:r>
    </w:p>
    <w:p w14:paraId="66282DE0" w14:textId="77777777" w:rsidR="00A21D40" w:rsidRPr="00A21D40" w:rsidRDefault="00A21D40" w:rsidP="00A21D40">
      <w:pPr>
        <w:pStyle w:val="Standard"/>
        <w:spacing w:line="214" w:lineRule="exact"/>
        <w:ind w:right="7022"/>
        <w:rPr>
          <w:rFonts w:ascii="Times New Roman" w:hAnsi="Times New Roman" w:cs="Times New Roman"/>
          <w:sz w:val="28"/>
          <w:szCs w:val="28"/>
        </w:rPr>
      </w:pPr>
    </w:p>
    <w:p w14:paraId="2E74C7AA" w14:textId="7AD87A2A" w:rsidR="00A21D40" w:rsidRPr="00A21D40" w:rsidRDefault="00A21D40" w:rsidP="00A21D4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1D40">
        <w:rPr>
          <w:rFonts w:ascii="Times New Roman" w:eastAsia="Times New Roman" w:hAnsi="Times New Roman" w:cs="Times New Roman"/>
          <w:sz w:val="28"/>
          <w:szCs w:val="28"/>
          <w:lang w:val="en-IN"/>
        </w:rPr>
        <w:t>Creating a basic server with Node.js and Express.js to serve static files for a personal website is a fundamental task in modern web development. This exercise demonstrates the power and flexibility of JavaScript for both client-side and server-side programming. Through this task, developers gain practical experience with key concepts such as routing, middleware usage, and static file serving.</w:t>
      </w:r>
    </w:p>
    <w:p w14:paraId="4FBDA343" w14:textId="194C245E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7B64CFF3" w14:textId="1262AEFA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Index.js</w:t>
      </w:r>
    </w:p>
    <w:p w14:paraId="6F29BEA3" w14:textId="6EDF7892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E20BED" wp14:editId="13128EEB">
            <wp:simplePos x="0" y="0"/>
            <wp:positionH relativeFrom="column">
              <wp:posOffset>207838</wp:posOffset>
            </wp:positionH>
            <wp:positionV relativeFrom="paragraph">
              <wp:posOffset>2990</wp:posOffset>
            </wp:positionV>
            <wp:extent cx="5046562" cy="2084150"/>
            <wp:effectExtent l="0" t="0" r="1905" b="0"/>
            <wp:wrapNone/>
            <wp:docPr id="22100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135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36"/>
                    <a:stretch/>
                  </pic:blipFill>
                  <pic:spPr bwMode="auto">
                    <a:xfrm>
                      <a:off x="0" y="0"/>
                      <a:ext cx="5046562" cy="20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26CC2" w14:textId="7777777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2D6394F4" w14:textId="7777777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60C9E9D3" w14:textId="7777777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5D1B60A1" w14:textId="74E9F7D8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38C8238B" w14:textId="3D59EB8D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lastRenderedPageBreak/>
        <w:t>Demo.html</w:t>
      </w:r>
    </w:p>
    <w:p w14:paraId="650F85FE" w14:textId="44DE5F83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2FF55" wp14:editId="4E896BB8">
            <wp:extent cx="5731510" cy="3244850"/>
            <wp:effectExtent l="0" t="0" r="2540" b="0"/>
            <wp:docPr id="175723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1981" w14:textId="61343AD5" w:rsidR="00A21D40" w:rsidRDefault="003005F2" w:rsidP="00A21D4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A21D40" w:rsidRPr="00101F67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http://localhost:3000/demo.html</w:t>
        </w:r>
      </w:hyperlink>
    </w:p>
    <w:p w14:paraId="68E21073" w14:textId="0B15E37D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4D7BA" wp14:editId="0A13A434">
            <wp:extent cx="5731510" cy="3024505"/>
            <wp:effectExtent l="0" t="0" r="2540" b="4445"/>
            <wp:docPr id="12654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6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3C3" w14:textId="2B8E840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repository:</w:t>
      </w:r>
    </w:p>
    <w:p w14:paraId="629216B5" w14:textId="5BBB625F" w:rsidR="00A21D40" w:rsidRPr="00A21D40" w:rsidRDefault="003005F2" w:rsidP="00A21D4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005F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https://github.com/prathameshparsai18/prathamesh-FSDL/upload/main</w:t>
        </w:r>
      </w:hyperlink>
      <w:bookmarkStart w:id="0" w:name="_GoBack"/>
      <w:bookmarkEnd w:id="0"/>
    </w:p>
    <w:sectPr w:rsidR="00A21D40" w:rsidRPr="00A2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C5EFD"/>
    <w:multiLevelType w:val="multilevel"/>
    <w:tmpl w:val="D98ED9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40"/>
    <w:rsid w:val="003005F2"/>
    <w:rsid w:val="003201CC"/>
    <w:rsid w:val="006748E4"/>
    <w:rsid w:val="00A21D40"/>
    <w:rsid w:val="00CA7F17"/>
    <w:rsid w:val="00D617A2"/>
    <w:rsid w:val="00FD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1715"/>
  <w15:chartTrackingRefBased/>
  <w15:docId w15:val="{08DE5266-8410-4F1C-9BA6-E2695BBD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A21D40"/>
    <w:rPr>
      <w:b/>
      <w:bCs/>
    </w:rPr>
  </w:style>
  <w:style w:type="character" w:customStyle="1" w:styleId="SourceText">
    <w:name w:val="Source Text"/>
    <w:qFormat/>
    <w:rsid w:val="00A21D40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A21D40"/>
    <w:pPr>
      <w:widowControl w:val="0"/>
      <w:suppressAutoHyphens/>
      <w:spacing w:after="140" w:line="276" w:lineRule="auto"/>
      <w:textAlignment w:val="baseline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A21D40"/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customStyle="1" w:styleId="Standard">
    <w:name w:val="Standard"/>
    <w:qFormat/>
    <w:rsid w:val="00A21D40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A21D40"/>
    <w:pPr>
      <w:widowControl w:val="0"/>
      <w:suppressAutoHyphens/>
      <w:spacing w:after="0" w:line="240" w:lineRule="auto"/>
      <w:ind w:left="720"/>
      <w:contextualSpacing/>
      <w:textAlignment w:val="baseline"/>
    </w:pPr>
    <w:rPr>
      <w:rFonts w:ascii="Liberation Serif" w:eastAsia="SimSun" w:hAnsi="Liberation Serif" w:cs="Mangal"/>
      <w:sz w:val="24"/>
      <w:szCs w:val="21"/>
      <w:lang w:val="en-US" w:eastAsia="zh-CN" w:bidi="hi-IN"/>
      <w14:ligatures w14:val="none"/>
    </w:rPr>
  </w:style>
  <w:style w:type="paragraph" w:customStyle="1" w:styleId="LO-normal">
    <w:name w:val="LO-normal"/>
    <w:qFormat/>
    <w:rsid w:val="00A21D40"/>
    <w:pPr>
      <w:suppressAutoHyphens/>
      <w:spacing w:after="0" w:line="276" w:lineRule="auto"/>
      <w:textAlignment w:val="baseline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A21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3000/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thameshparsai18/prathamesh-FSDL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Kaldate</dc:creator>
  <cp:keywords/>
  <dc:description/>
  <cp:lastModifiedBy>ACER</cp:lastModifiedBy>
  <cp:revision>8</cp:revision>
  <dcterms:created xsi:type="dcterms:W3CDTF">2024-10-02T07:03:00Z</dcterms:created>
  <dcterms:modified xsi:type="dcterms:W3CDTF">2024-11-05T17:11:00Z</dcterms:modified>
</cp:coreProperties>
</file>