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E7076" w14:textId="2AED3418" w:rsidR="00FD4D03" w:rsidRDefault="00386B89" w:rsidP="00386B89">
      <w:r>
        <w:t xml:space="preserve">Q) </w:t>
      </w:r>
      <w:r w:rsidRPr="00386B89">
        <w:t>Discuss the di</w:t>
      </w:r>
      <w:r>
        <w:t>ff</w:t>
      </w:r>
      <w:r w:rsidRPr="00386B89">
        <w:t>erences between the two and the optimal choice of achieving</w:t>
      </w:r>
      <w:r>
        <w:t xml:space="preserve"> </w:t>
      </w:r>
      <w:r w:rsidRPr="00386B89">
        <w:t>parallelism/reducing run time for arrays of di</w:t>
      </w:r>
      <w:r>
        <w:t>ff</w:t>
      </w:r>
      <w:r w:rsidRPr="00386B89">
        <w:t>erent sizes.</w:t>
      </w:r>
    </w:p>
    <w:p w14:paraId="68F4574E" w14:textId="6FF63EE3" w:rsidR="00386B89" w:rsidRPr="00386B89" w:rsidRDefault="00386B89" w:rsidP="00386B89">
      <w:pPr>
        <w:rPr>
          <w:color w:val="FF0000"/>
        </w:rPr>
      </w:pPr>
      <w:r w:rsidRPr="00386B89">
        <w:rPr>
          <w:color w:val="FF0000"/>
        </w:rPr>
        <w:t xml:space="preserve">Ans) For smaller array size such as 2000000 mentioned in this example, the pure OpenMP implementation is faster than the hybrid </w:t>
      </w:r>
      <w:proofErr w:type="spellStart"/>
      <w:r w:rsidRPr="00386B89">
        <w:rPr>
          <w:color w:val="FF0000"/>
        </w:rPr>
        <w:t>Open+MPI</w:t>
      </w:r>
      <w:proofErr w:type="spellEnd"/>
      <w:r w:rsidRPr="00386B89">
        <w:rPr>
          <w:color w:val="FF0000"/>
        </w:rPr>
        <w:t xml:space="preserve"> implementation. The reason for the difference is that the working set seems to fit within the memory of a single node. In such cases, the program is compute bound and not memory bound and for such scenario, pure OpenMP implementation seems to be the right choice. Also, Pure OpenMP approach will be highly efficient in shared memory systems. On the other hand, if the application is heavily memory bound, then the hybrid approach will deliver better performance if partitioning of data can be done. In such cases, each cluster can independently compute the partial results with its partitioned working set and hence achieve better performance. Also, in distributed systems, the hybrid </w:t>
      </w:r>
      <w:proofErr w:type="spellStart"/>
      <w:r w:rsidRPr="00386B89">
        <w:rPr>
          <w:color w:val="FF0000"/>
        </w:rPr>
        <w:t>OpenMP+MPI</w:t>
      </w:r>
      <w:proofErr w:type="spellEnd"/>
      <w:r w:rsidRPr="00386B89">
        <w:rPr>
          <w:color w:val="FF0000"/>
        </w:rPr>
        <w:t xml:space="preserve"> approach will perform faster.</w:t>
      </w:r>
      <w:bookmarkStart w:id="0" w:name="_GoBack"/>
      <w:bookmarkEnd w:id="0"/>
    </w:p>
    <w:sectPr w:rsidR="00386B89" w:rsidRPr="0038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C5"/>
    <w:rsid w:val="00386B89"/>
    <w:rsid w:val="005C56C5"/>
    <w:rsid w:val="00FD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2C4D"/>
  <w15:chartTrackingRefBased/>
  <w15:docId w15:val="{6F5159E7-8D79-4354-A41B-F6637413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Patel</dc:creator>
  <cp:keywords/>
  <dc:description/>
  <cp:lastModifiedBy>Prathamesh Patel</cp:lastModifiedBy>
  <cp:revision>2</cp:revision>
  <dcterms:created xsi:type="dcterms:W3CDTF">2020-04-08T23:51:00Z</dcterms:created>
  <dcterms:modified xsi:type="dcterms:W3CDTF">2020-04-09T00:00:00Z</dcterms:modified>
</cp:coreProperties>
</file>