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69C90" w14:textId="30DBA100" w:rsidR="004943E9" w:rsidRDefault="00105C90">
      <w:r>
        <w:rPr>
          <w:noProof/>
        </w:rPr>
        <w:drawing>
          <wp:inline distT="0" distB="0" distL="0" distR="0" wp14:anchorId="74BC3E56" wp14:editId="1A3DE554">
            <wp:extent cx="5943600" cy="3469005"/>
            <wp:effectExtent l="0" t="0" r="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FB4EE58-6FC5-4682-9DBE-AF5C1D2B97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49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0C"/>
    <w:rsid w:val="00105C90"/>
    <w:rsid w:val="004943E9"/>
    <w:rsid w:val="00C1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94E10-1876-4369-8586-3305122C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Courses\UW%20Spring%2020%20Courses\CS-759%20HPC\HW\HW10\task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Task11</a:t>
            </a:r>
            <a:r>
              <a:rPr lang="en-US" baseline="0"/>
              <a:t> - </a:t>
            </a:r>
            <a:r>
              <a:rPr lang="en-US"/>
              <a:t>Plot for OptimizeX:</a:t>
            </a:r>
            <a:r>
              <a:rPr lang="en-US" baseline="0"/>
              <a:t> </a:t>
            </a:r>
            <a:r>
              <a:rPr lang="en-US"/>
              <a:t>Execution time vs 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for n= 10^6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0.43296299999999999</c:v>
                </c:pt>
                <c:pt idx="1">
                  <c:v>0.34121899999999999</c:v>
                </c:pt>
                <c:pt idx="2">
                  <c:v>0.30433199999999999</c:v>
                </c:pt>
                <c:pt idx="3">
                  <c:v>0.298205</c:v>
                </c:pt>
                <c:pt idx="4">
                  <c:v>0.22386700000000001</c:v>
                </c:pt>
                <c:pt idx="5">
                  <c:v>0.122794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DC-4758-B151-C80DCFE6D6A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951658000"/>
        <c:axId val="827998096"/>
      </c:scatterChart>
      <c:valAx>
        <c:axId val="95165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7998096"/>
        <c:crosses val="autoZero"/>
        <c:crossBetween val="midCat"/>
      </c:valAx>
      <c:valAx>
        <c:axId val="82799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65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2</cp:revision>
  <dcterms:created xsi:type="dcterms:W3CDTF">2020-04-08T23:26:00Z</dcterms:created>
  <dcterms:modified xsi:type="dcterms:W3CDTF">2020-04-08T23:26:00Z</dcterms:modified>
</cp:coreProperties>
</file>