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E8BF" w14:textId="2537C6F7" w:rsidR="00C532B3" w:rsidRDefault="00CE0B42">
      <w:r>
        <w:rPr>
          <w:noProof/>
        </w:rPr>
        <w:drawing>
          <wp:inline distT="0" distB="0" distL="0" distR="0" wp14:anchorId="67D8ABF3" wp14:editId="205A190D">
            <wp:extent cx="5943600" cy="372364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B4EE58-6FC5-4682-9DBE-AF5C1D2B9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5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3"/>
    <w:rsid w:val="001C4AD3"/>
    <w:rsid w:val="00C532B3"/>
    <w:rsid w:val="00CE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AF3E8-2F31-4544-97E1-FBF0592A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Courses\UW%20Spring%2020%20Courses\CS-759%20HPC\HW\HW10\task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Task12</a:t>
            </a:r>
            <a:r>
              <a:rPr lang="en-US" baseline="0"/>
              <a:t> - </a:t>
            </a:r>
            <a:r>
              <a:rPr lang="en-US"/>
              <a:t>Plot for OptimizeX:</a:t>
            </a:r>
            <a:r>
              <a:rPr lang="en-US" baseline="0"/>
              <a:t> </a:t>
            </a:r>
            <a:r>
              <a:rPr lang="en-US"/>
              <a:t>Execution time vs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for n= 10^6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1.0064599999999999</c:v>
                </c:pt>
                <c:pt idx="1">
                  <c:v>1.0073399999999999</c:v>
                </c:pt>
                <c:pt idx="2">
                  <c:v>0.51742299999999997</c:v>
                </c:pt>
                <c:pt idx="3">
                  <c:v>0.50660400000000005</c:v>
                </c:pt>
                <c:pt idx="4">
                  <c:v>0.36416700000000002</c:v>
                </c:pt>
                <c:pt idx="5">
                  <c:v>0.46307100000000001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7D-4B8D-B002-F4887E7AF09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51658000"/>
        <c:axId val="827998096"/>
      </c:scatterChart>
      <c:valAx>
        <c:axId val="95165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998096"/>
        <c:crosses val="autoZero"/>
        <c:crossBetween val="midCat"/>
      </c:valAx>
      <c:valAx>
        <c:axId val="8279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65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2020-04-08T23:27:00Z</dcterms:created>
  <dcterms:modified xsi:type="dcterms:W3CDTF">2020-04-08T23:27:00Z</dcterms:modified>
</cp:coreProperties>
</file>