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9BAF7" w14:textId="2A8A6AA2" w:rsidR="00F1558F" w:rsidRDefault="00453756">
      <w:r>
        <w:rPr>
          <w:noProof/>
        </w:rPr>
        <w:drawing>
          <wp:inline distT="0" distB="0" distL="0" distR="0" wp14:anchorId="1B298399" wp14:editId="15AA3625">
            <wp:extent cx="5943600" cy="3630295"/>
            <wp:effectExtent l="0" t="0" r="0" b="825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FB4EE58-6FC5-4682-9DBE-AF5C1D2B97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F15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7B"/>
    <w:rsid w:val="00453756"/>
    <w:rsid w:val="00D5167B"/>
    <w:rsid w:val="00F1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FE7B3-9F7A-4425-B6EF-42E8B71B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y%20Folder\UW%20Courses\UW%20Spring%2020%20Courses\CS-759%20HPC\HW\HW10\task1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Task13</a:t>
            </a:r>
            <a:r>
              <a:rPr lang="en-US" baseline="0"/>
              <a:t> - </a:t>
            </a:r>
            <a:r>
              <a:rPr lang="en-US"/>
              <a:t>Plot for OptimizeX:</a:t>
            </a:r>
            <a:r>
              <a:rPr lang="en-US" baseline="0"/>
              <a:t> </a:t>
            </a:r>
            <a:r>
              <a:rPr lang="en-US"/>
              <a:t>Execution time vs 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Execution time for n= 10^6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1.00607</c:v>
                </c:pt>
                <c:pt idx="1">
                  <c:v>1.0213300000000001</c:v>
                </c:pt>
                <c:pt idx="2">
                  <c:v>0.50297199999999997</c:v>
                </c:pt>
                <c:pt idx="3">
                  <c:v>0.51892000000000005</c:v>
                </c:pt>
                <c:pt idx="4">
                  <c:v>0.35966300000000001</c:v>
                </c:pt>
                <c:pt idx="5">
                  <c:v>0.15054699999999999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EE2-4FD2-B78B-E3A34A0C029E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951658000"/>
        <c:axId val="827998096"/>
      </c:scatterChart>
      <c:valAx>
        <c:axId val="95165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7998096"/>
        <c:crosses val="autoZero"/>
        <c:crossBetween val="midCat"/>
      </c:valAx>
      <c:valAx>
        <c:axId val="827998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</a:t>
                </a:r>
                <a:r>
                  <a:rPr lang="en-US" baseline="0"/>
                  <a:t> Time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165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Patel</dc:creator>
  <cp:keywords/>
  <dc:description/>
  <cp:lastModifiedBy>Prathamesh Patel</cp:lastModifiedBy>
  <cp:revision>2</cp:revision>
  <dcterms:created xsi:type="dcterms:W3CDTF">2020-04-08T23:28:00Z</dcterms:created>
  <dcterms:modified xsi:type="dcterms:W3CDTF">2020-04-08T23:28:00Z</dcterms:modified>
</cp:coreProperties>
</file>