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E03BF" w14:textId="69500840" w:rsidR="00A92194" w:rsidRDefault="005B7684">
      <w:pPr>
        <w:rPr>
          <w:noProof/>
        </w:rPr>
      </w:pPr>
      <w:r>
        <w:rPr>
          <w:noProof/>
        </w:rPr>
        <w:drawing>
          <wp:inline distT="0" distB="0" distL="0" distR="0" wp14:anchorId="7B90C60C" wp14:editId="16AB782F">
            <wp:extent cx="6301740" cy="3626485"/>
            <wp:effectExtent l="0" t="0" r="3810" b="1206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19FD94C-73B4-4F7B-9992-D1D37F15B5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3906"/>
        <w:gridCol w:w="3942"/>
      </w:tblGrid>
      <w:tr w:rsidR="005B7684" w:rsidRPr="005B7684" w14:paraId="779C80D0" w14:textId="77777777" w:rsidTr="005B7684">
        <w:trPr>
          <w:trHeight w:val="288"/>
        </w:trPr>
        <w:tc>
          <w:tcPr>
            <w:tcW w:w="1660" w:type="dxa"/>
            <w:noWrap/>
            <w:hideMark/>
          </w:tcPr>
          <w:p w14:paraId="52A0F88C" w14:textId="419736D9" w:rsidR="005B7684" w:rsidRPr="005B7684" w:rsidRDefault="00366FD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Matrix dimension </w:t>
            </w:r>
            <w:bookmarkStart w:id="0" w:name="_GoBack"/>
            <w:bookmarkEnd w:id="0"/>
          </w:p>
        </w:tc>
        <w:tc>
          <w:tcPr>
            <w:tcW w:w="4360" w:type="dxa"/>
            <w:noWrap/>
            <w:hideMark/>
          </w:tcPr>
          <w:p w14:paraId="046BE177" w14:textId="77777777" w:rsidR="005B7684" w:rsidRPr="005B7684" w:rsidRDefault="005B7684">
            <w:pPr>
              <w:rPr>
                <w:b/>
                <w:bCs/>
              </w:rPr>
            </w:pPr>
            <w:r w:rsidRPr="005B7684">
              <w:rPr>
                <w:b/>
                <w:bCs/>
              </w:rPr>
              <w:t>Execution Time (</w:t>
            </w:r>
            <w:proofErr w:type="spellStart"/>
            <w:r w:rsidRPr="005B7684">
              <w:rPr>
                <w:b/>
                <w:bCs/>
              </w:rPr>
              <w:t>ms</w:t>
            </w:r>
            <w:proofErr w:type="spellEnd"/>
            <w:r w:rsidRPr="005B7684">
              <w:rPr>
                <w:b/>
                <w:bCs/>
              </w:rPr>
              <w:t>) [Tensor core disabled]</w:t>
            </w:r>
          </w:p>
        </w:tc>
        <w:tc>
          <w:tcPr>
            <w:tcW w:w="4400" w:type="dxa"/>
            <w:noWrap/>
            <w:hideMark/>
          </w:tcPr>
          <w:p w14:paraId="39B53419" w14:textId="77777777" w:rsidR="005B7684" w:rsidRPr="005B7684" w:rsidRDefault="005B7684">
            <w:pPr>
              <w:rPr>
                <w:b/>
                <w:bCs/>
              </w:rPr>
            </w:pPr>
            <w:r w:rsidRPr="005B7684">
              <w:rPr>
                <w:b/>
                <w:bCs/>
              </w:rPr>
              <w:t>Execution Time (</w:t>
            </w:r>
            <w:proofErr w:type="spellStart"/>
            <w:r w:rsidRPr="005B7684">
              <w:rPr>
                <w:b/>
                <w:bCs/>
              </w:rPr>
              <w:t>ms</w:t>
            </w:r>
            <w:proofErr w:type="spellEnd"/>
            <w:r w:rsidRPr="005B7684">
              <w:rPr>
                <w:b/>
                <w:bCs/>
              </w:rPr>
              <w:t>) [</w:t>
            </w:r>
            <w:proofErr w:type="spellStart"/>
            <w:r w:rsidRPr="005B7684">
              <w:rPr>
                <w:b/>
                <w:bCs/>
              </w:rPr>
              <w:t>Tensore</w:t>
            </w:r>
            <w:proofErr w:type="spellEnd"/>
            <w:r w:rsidRPr="005B7684">
              <w:rPr>
                <w:b/>
                <w:bCs/>
              </w:rPr>
              <w:t xml:space="preserve"> core enabled]</w:t>
            </w:r>
          </w:p>
        </w:tc>
      </w:tr>
      <w:tr w:rsidR="005B7684" w:rsidRPr="005B7684" w14:paraId="2611D27E" w14:textId="77777777" w:rsidTr="005B7684">
        <w:trPr>
          <w:trHeight w:val="288"/>
        </w:trPr>
        <w:tc>
          <w:tcPr>
            <w:tcW w:w="1660" w:type="dxa"/>
            <w:noWrap/>
            <w:hideMark/>
          </w:tcPr>
          <w:p w14:paraId="4A06B4AE" w14:textId="77777777" w:rsidR="005B7684" w:rsidRPr="005B7684" w:rsidRDefault="005B7684" w:rsidP="005B7684">
            <w:r w:rsidRPr="005B7684">
              <w:t>32</w:t>
            </w:r>
          </w:p>
        </w:tc>
        <w:tc>
          <w:tcPr>
            <w:tcW w:w="4360" w:type="dxa"/>
            <w:noWrap/>
            <w:hideMark/>
          </w:tcPr>
          <w:p w14:paraId="7E4E60A2" w14:textId="77777777" w:rsidR="005B7684" w:rsidRPr="005B7684" w:rsidRDefault="005B7684" w:rsidP="005B7684">
            <w:r w:rsidRPr="005B7684">
              <w:t>0.339149</w:t>
            </w:r>
          </w:p>
        </w:tc>
        <w:tc>
          <w:tcPr>
            <w:tcW w:w="4400" w:type="dxa"/>
            <w:noWrap/>
            <w:hideMark/>
          </w:tcPr>
          <w:p w14:paraId="1FDE167F" w14:textId="77777777" w:rsidR="005B7684" w:rsidRPr="005B7684" w:rsidRDefault="005B7684" w:rsidP="005B7684">
            <w:r w:rsidRPr="005B7684">
              <w:t>0.345498</w:t>
            </w:r>
          </w:p>
        </w:tc>
      </w:tr>
      <w:tr w:rsidR="005B7684" w:rsidRPr="005B7684" w14:paraId="29325162" w14:textId="77777777" w:rsidTr="005B7684">
        <w:trPr>
          <w:trHeight w:val="288"/>
        </w:trPr>
        <w:tc>
          <w:tcPr>
            <w:tcW w:w="1660" w:type="dxa"/>
            <w:noWrap/>
            <w:hideMark/>
          </w:tcPr>
          <w:p w14:paraId="14C4E2C6" w14:textId="77777777" w:rsidR="005B7684" w:rsidRPr="005B7684" w:rsidRDefault="005B7684" w:rsidP="005B7684">
            <w:r w:rsidRPr="005B7684">
              <w:t>64</w:t>
            </w:r>
          </w:p>
        </w:tc>
        <w:tc>
          <w:tcPr>
            <w:tcW w:w="4360" w:type="dxa"/>
            <w:noWrap/>
            <w:hideMark/>
          </w:tcPr>
          <w:p w14:paraId="603C85D8" w14:textId="77777777" w:rsidR="005B7684" w:rsidRPr="005B7684" w:rsidRDefault="005B7684" w:rsidP="005B7684">
            <w:r w:rsidRPr="005B7684">
              <w:t>0.340378</w:t>
            </w:r>
          </w:p>
        </w:tc>
        <w:tc>
          <w:tcPr>
            <w:tcW w:w="4400" w:type="dxa"/>
            <w:noWrap/>
            <w:hideMark/>
          </w:tcPr>
          <w:p w14:paraId="0CE786FD" w14:textId="77777777" w:rsidR="005B7684" w:rsidRPr="005B7684" w:rsidRDefault="005B7684" w:rsidP="005B7684">
            <w:r w:rsidRPr="005B7684">
              <w:t>0.335462</w:t>
            </w:r>
          </w:p>
        </w:tc>
      </w:tr>
      <w:tr w:rsidR="005B7684" w:rsidRPr="005B7684" w14:paraId="76DBFD0A" w14:textId="77777777" w:rsidTr="005B7684">
        <w:trPr>
          <w:trHeight w:val="288"/>
        </w:trPr>
        <w:tc>
          <w:tcPr>
            <w:tcW w:w="1660" w:type="dxa"/>
            <w:noWrap/>
            <w:hideMark/>
          </w:tcPr>
          <w:p w14:paraId="0A68DC4B" w14:textId="77777777" w:rsidR="005B7684" w:rsidRPr="005B7684" w:rsidRDefault="005B7684" w:rsidP="005B7684">
            <w:r w:rsidRPr="005B7684">
              <w:t>128</w:t>
            </w:r>
          </w:p>
        </w:tc>
        <w:tc>
          <w:tcPr>
            <w:tcW w:w="4360" w:type="dxa"/>
            <w:noWrap/>
            <w:hideMark/>
          </w:tcPr>
          <w:p w14:paraId="73D7EBDB" w14:textId="77777777" w:rsidR="005B7684" w:rsidRPr="005B7684" w:rsidRDefault="005B7684" w:rsidP="005B7684">
            <w:r w:rsidRPr="005B7684">
              <w:t>0.615424</w:t>
            </w:r>
          </w:p>
        </w:tc>
        <w:tc>
          <w:tcPr>
            <w:tcW w:w="4400" w:type="dxa"/>
            <w:noWrap/>
            <w:hideMark/>
          </w:tcPr>
          <w:p w14:paraId="3D801CC1" w14:textId="77777777" w:rsidR="005B7684" w:rsidRPr="005B7684" w:rsidRDefault="005B7684" w:rsidP="005B7684">
            <w:r w:rsidRPr="005B7684">
              <w:t>0.616858</w:t>
            </w:r>
          </w:p>
        </w:tc>
      </w:tr>
      <w:tr w:rsidR="005B7684" w:rsidRPr="005B7684" w14:paraId="724A3929" w14:textId="77777777" w:rsidTr="005B7684">
        <w:trPr>
          <w:trHeight w:val="288"/>
        </w:trPr>
        <w:tc>
          <w:tcPr>
            <w:tcW w:w="1660" w:type="dxa"/>
            <w:noWrap/>
            <w:hideMark/>
          </w:tcPr>
          <w:p w14:paraId="70875C2B" w14:textId="77777777" w:rsidR="005B7684" w:rsidRPr="005B7684" w:rsidRDefault="005B7684" w:rsidP="005B7684">
            <w:r w:rsidRPr="005B7684">
              <w:t>256</w:t>
            </w:r>
          </w:p>
        </w:tc>
        <w:tc>
          <w:tcPr>
            <w:tcW w:w="4360" w:type="dxa"/>
            <w:noWrap/>
            <w:hideMark/>
          </w:tcPr>
          <w:p w14:paraId="13E7E16C" w14:textId="77777777" w:rsidR="005B7684" w:rsidRPr="005B7684" w:rsidRDefault="005B7684" w:rsidP="005B7684">
            <w:r w:rsidRPr="005B7684">
              <w:t>0.495616</w:t>
            </w:r>
          </w:p>
        </w:tc>
        <w:tc>
          <w:tcPr>
            <w:tcW w:w="4400" w:type="dxa"/>
            <w:noWrap/>
            <w:hideMark/>
          </w:tcPr>
          <w:p w14:paraId="41BFB331" w14:textId="77777777" w:rsidR="005B7684" w:rsidRPr="005B7684" w:rsidRDefault="005B7684" w:rsidP="005B7684">
            <w:r w:rsidRPr="005B7684">
              <w:t>0.908288</w:t>
            </w:r>
          </w:p>
        </w:tc>
      </w:tr>
      <w:tr w:rsidR="005B7684" w:rsidRPr="005B7684" w14:paraId="2EE2D610" w14:textId="77777777" w:rsidTr="005B7684">
        <w:trPr>
          <w:trHeight w:val="288"/>
        </w:trPr>
        <w:tc>
          <w:tcPr>
            <w:tcW w:w="1660" w:type="dxa"/>
            <w:noWrap/>
            <w:hideMark/>
          </w:tcPr>
          <w:p w14:paraId="247FDC59" w14:textId="77777777" w:rsidR="005B7684" w:rsidRPr="005B7684" w:rsidRDefault="005B7684" w:rsidP="005B7684">
            <w:r w:rsidRPr="005B7684">
              <w:t>512</w:t>
            </w:r>
          </w:p>
        </w:tc>
        <w:tc>
          <w:tcPr>
            <w:tcW w:w="4360" w:type="dxa"/>
            <w:noWrap/>
            <w:hideMark/>
          </w:tcPr>
          <w:p w14:paraId="5834FEF3" w14:textId="77777777" w:rsidR="005B7684" w:rsidRPr="005B7684" w:rsidRDefault="005B7684" w:rsidP="005B7684">
            <w:r w:rsidRPr="005B7684">
              <w:t>0.692429</w:t>
            </w:r>
          </w:p>
        </w:tc>
        <w:tc>
          <w:tcPr>
            <w:tcW w:w="4400" w:type="dxa"/>
            <w:noWrap/>
            <w:hideMark/>
          </w:tcPr>
          <w:p w14:paraId="04258819" w14:textId="77777777" w:rsidR="005B7684" w:rsidRPr="005B7684" w:rsidRDefault="005B7684" w:rsidP="005B7684">
            <w:r w:rsidRPr="005B7684">
              <w:t>0.815923</w:t>
            </w:r>
          </w:p>
        </w:tc>
      </w:tr>
      <w:tr w:rsidR="005B7684" w:rsidRPr="005B7684" w14:paraId="2125CC4E" w14:textId="77777777" w:rsidTr="005B7684">
        <w:trPr>
          <w:trHeight w:val="288"/>
        </w:trPr>
        <w:tc>
          <w:tcPr>
            <w:tcW w:w="1660" w:type="dxa"/>
            <w:noWrap/>
            <w:hideMark/>
          </w:tcPr>
          <w:p w14:paraId="4F3AF961" w14:textId="77777777" w:rsidR="005B7684" w:rsidRPr="005B7684" w:rsidRDefault="005B7684" w:rsidP="005B7684">
            <w:r w:rsidRPr="005B7684">
              <w:t>1024</w:t>
            </w:r>
          </w:p>
        </w:tc>
        <w:tc>
          <w:tcPr>
            <w:tcW w:w="4360" w:type="dxa"/>
            <w:noWrap/>
            <w:hideMark/>
          </w:tcPr>
          <w:p w14:paraId="247DE8B7" w14:textId="77777777" w:rsidR="005B7684" w:rsidRPr="005B7684" w:rsidRDefault="005B7684" w:rsidP="005B7684">
            <w:r w:rsidRPr="005B7684">
              <w:t>2.25772</w:t>
            </w:r>
          </w:p>
        </w:tc>
        <w:tc>
          <w:tcPr>
            <w:tcW w:w="4400" w:type="dxa"/>
            <w:noWrap/>
            <w:hideMark/>
          </w:tcPr>
          <w:p w14:paraId="0D556C3B" w14:textId="77777777" w:rsidR="005B7684" w:rsidRPr="005B7684" w:rsidRDefault="005B7684" w:rsidP="005B7684">
            <w:r w:rsidRPr="005B7684">
              <w:t>1.95605</w:t>
            </w:r>
          </w:p>
        </w:tc>
      </w:tr>
      <w:tr w:rsidR="005B7684" w:rsidRPr="005B7684" w14:paraId="6A10047C" w14:textId="77777777" w:rsidTr="005B7684">
        <w:trPr>
          <w:trHeight w:val="288"/>
        </w:trPr>
        <w:tc>
          <w:tcPr>
            <w:tcW w:w="1660" w:type="dxa"/>
            <w:noWrap/>
            <w:hideMark/>
          </w:tcPr>
          <w:p w14:paraId="421BA101" w14:textId="77777777" w:rsidR="005B7684" w:rsidRPr="005B7684" w:rsidRDefault="005B7684" w:rsidP="005B7684">
            <w:r w:rsidRPr="005B7684">
              <w:t>2048</w:t>
            </w:r>
          </w:p>
        </w:tc>
        <w:tc>
          <w:tcPr>
            <w:tcW w:w="4360" w:type="dxa"/>
            <w:noWrap/>
            <w:hideMark/>
          </w:tcPr>
          <w:p w14:paraId="38FC86F2" w14:textId="77777777" w:rsidR="005B7684" w:rsidRPr="005B7684" w:rsidRDefault="005B7684" w:rsidP="005B7684">
            <w:r w:rsidRPr="005B7684">
              <w:t>8.97659</w:t>
            </w:r>
          </w:p>
        </w:tc>
        <w:tc>
          <w:tcPr>
            <w:tcW w:w="4400" w:type="dxa"/>
            <w:noWrap/>
            <w:hideMark/>
          </w:tcPr>
          <w:p w14:paraId="4AD1B4C0" w14:textId="77777777" w:rsidR="005B7684" w:rsidRPr="005B7684" w:rsidRDefault="005B7684" w:rsidP="005B7684">
            <w:r w:rsidRPr="005B7684">
              <w:t>7.17373</w:t>
            </w:r>
          </w:p>
        </w:tc>
      </w:tr>
      <w:tr w:rsidR="005B7684" w:rsidRPr="005B7684" w14:paraId="5EC31667" w14:textId="77777777" w:rsidTr="005B7684">
        <w:trPr>
          <w:trHeight w:val="288"/>
        </w:trPr>
        <w:tc>
          <w:tcPr>
            <w:tcW w:w="1660" w:type="dxa"/>
            <w:noWrap/>
            <w:hideMark/>
          </w:tcPr>
          <w:p w14:paraId="038907FB" w14:textId="77777777" w:rsidR="005B7684" w:rsidRPr="005B7684" w:rsidRDefault="005B7684" w:rsidP="005B7684">
            <w:r w:rsidRPr="005B7684">
              <w:t>4096</w:t>
            </w:r>
          </w:p>
        </w:tc>
        <w:tc>
          <w:tcPr>
            <w:tcW w:w="4360" w:type="dxa"/>
            <w:noWrap/>
            <w:hideMark/>
          </w:tcPr>
          <w:p w14:paraId="3B03D01F" w14:textId="77777777" w:rsidR="005B7684" w:rsidRPr="005B7684" w:rsidRDefault="005B7684" w:rsidP="005B7684">
            <w:r w:rsidRPr="005B7684">
              <w:t>33.212</w:t>
            </w:r>
          </w:p>
        </w:tc>
        <w:tc>
          <w:tcPr>
            <w:tcW w:w="4400" w:type="dxa"/>
            <w:noWrap/>
            <w:hideMark/>
          </w:tcPr>
          <w:p w14:paraId="1C5407FC" w14:textId="77777777" w:rsidR="005B7684" w:rsidRPr="005B7684" w:rsidRDefault="005B7684" w:rsidP="005B7684">
            <w:r w:rsidRPr="005B7684">
              <w:t>17.9427</w:t>
            </w:r>
          </w:p>
        </w:tc>
      </w:tr>
      <w:tr w:rsidR="005B7684" w:rsidRPr="005B7684" w14:paraId="520113D6" w14:textId="77777777" w:rsidTr="005B7684">
        <w:trPr>
          <w:trHeight w:val="288"/>
        </w:trPr>
        <w:tc>
          <w:tcPr>
            <w:tcW w:w="1660" w:type="dxa"/>
            <w:noWrap/>
            <w:hideMark/>
          </w:tcPr>
          <w:p w14:paraId="7D3F4EAC" w14:textId="77777777" w:rsidR="005B7684" w:rsidRPr="005B7684" w:rsidRDefault="005B7684" w:rsidP="005B7684">
            <w:r w:rsidRPr="005B7684">
              <w:t>8192</w:t>
            </w:r>
          </w:p>
        </w:tc>
        <w:tc>
          <w:tcPr>
            <w:tcW w:w="4360" w:type="dxa"/>
            <w:noWrap/>
            <w:hideMark/>
          </w:tcPr>
          <w:p w14:paraId="00BA13D9" w14:textId="77777777" w:rsidR="005B7684" w:rsidRPr="005B7684" w:rsidRDefault="005B7684" w:rsidP="005B7684">
            <w:r w:rsidRPr="005B7684">
              <w:t>133.861</w:t>
            </w:r>
          </w:p>
        </w:tc>
        <w:tc>
          <w:tcPr>
            <w:tcW w:w="4400" w:type="dxa"/>
            <w:noWrap/>
            <w:hideMark/>
          </w:tcPr>
          <w:p w14:paraId="7D982CF1" w14:textId="77777777" w:rsidR="005B7684" w:rsidRPr="005B7684" w:rsidRDefault="005B7684" w:rsidP="005B7684">
            <w:r w:rsidRPr="005B7684">
              <w:t>76.7054</w:t>
            </w:r>
          </w:p>
        </w:tc>
      </w:tr>
      <w:tr w:rsidR="005B7684" w:rsidRPr="005B7684" w14:paraId="257CC56B" w14:textId="77777777" w:rsidTr="005B7684">
        <w:trPr>
          <w:trHeight w:val="288"/>
        </w:trPr>
        <w:tc>
          <w:tcPr>
            <w:tcW w:w="1660" w:type="dxa"/>
            <w:noWrap/>
            <w:hideMark/>
          </w:tcPr>
          <w:p w14:paraId="0E62C88B" w14:textId="77777777" w:rsidR="005B7684" w:rsidRPr="005B7684" w:rsidRDefault="005B7684" w:rsidP="005B7684">
            <w:r w:rsidRPr="005B7684">
              <w:t>16384</w:t>
            </w:r>
          </w:p>
        </w:tc>
        <w:tc>
          <w:tcPr>
            <w:tcW w:w="4360" w:type="dxa"/>
            <w:noWrap/>
            <w:hideMark/>
          </w:tcPr>
          <w:p w14:paraId="7EB44120" w14:textId="77777777" w:rsidR="005B7684" w:rsidRPr="005B7684" w:rsidRDefault="005B7684" w:rsidP="005B7684">
            <w:r w:rsidRPr="005B7684">
              <w:t>717.301</w:t>
            </w:r>
          </w:p>
        </w:tc>
        <w:tc>
          <w:tcPr>
            <w:tcW w:w="4400" w:type="dxa"/>
            <w:noWrap/>
            <w:hideMark/>
          </w:tcPr>
          <w:p w14:paraId="64337783" w14:textId="77777777" w:rsidR="005B7684" w:rsidRPr="005B7684" w:rsidRDefault="005B7684" w:rsidP="005B7684">
            <w:r w:rsidRPr="005B7684">
              <w:t>414.181</w:t>
            </w:r>
          </w:p>
        </w:tc>
      </w:tr>
      <w:tr w:rsidR="005B7684" w:rsidRPr="005B7684" w14:paraId="6AF3C24D" w14:textId="77777777" w:rsidTr="005B7684">
        <w:trPr>
          <w:trHeight w:val="288"/>
        </w:trPr>
        <w:tc>
          <w:tcPr>
            <w:tcW w:w="1660" w:type="dxa"/>
            <w:noWrap/>
            <w:hideMark/>
          </w:tcPr>
          <w:p w14:paraId="3EAE51C5" w14:textId="77777777" w:rsidR="005B7684" w:rsidRPr="005B7684" w:rsidRDefault="005B7684" w:rsidP="005B7684">
            <w:r w:rsidRPr="005B7684">
              <w:t>32768</w:t>
            </w:r>
          </w:p>
        </w:tc>
        <w:tc>
          <w:tcPr>
            <w:tcW w:w="4360" w:type="dxa"/>
            <w:noWrap/>
            <w:hideMark/>
          </w:tcPr>
          <w:p w14:paraId="4083B960" w14:textId="77777777" w:rsidR="005B7684" w:rsidRPr="005B7684" w:rsidRDefault="005B7684" w:rsidP="005B7684">
            <w:r w:rsidRPr="005B7684">
              <w:t>5692.44</w:t>
            </w:r>
          </w:p>
        </w:tc>
        <w:tc>
          <w:tcPr>
            <w:tcW w:w="4400" w:type="dxa"/>
            <w:noWrap/>
            <w:hideMark/>
          </w:tcPr>
          <w:p w14:paraId="186B644E" w14:textId="77777777" w:rsidR="005B7684" w:rsidRPr="005B7684" w:rsidRDefault="005B7684" w:rsidP="005B7684">
            <w:r w:rsidRPr="005B7684">
              <w:t>3178.45</w:t>
            </w:r>
          </w:p>
        </w:tc>
      </w:tr>
    </w:tbl>
    <w:p w14:paraId="3E595FD5" w14:textId="77777777" w:rsidR="005B7684" w:rsidRPr="005B7684" w:rsidRDefault="005B7684" w:rsidP="005B7684"/>
    <w:sectPr w:rsidR="005B7684" w:rsidRPr="005B7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1E"/>
    <w:rsid w:val="00366FDD"/>
    <w:rsid w:val="005B7684"/>
    <w:rsid w:val="00A92194"/>
    <w:rsid w:val="00BB1CFC"/>
    <w:rsid w:val="00F2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68E28"/>
  <w15:chartTrackingRefBased/>
  <w15:docId w15:val="{A376BDE9-60DF-4020-90D4-AB95100C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7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4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y%20Folder\UW%20Spring%2020%20Courses\CS-759%20HPC\HW\HW06\tas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Task1</a:t>
            </a:r>
            <a:r>
              <a:rPr lang="en-US" baseline="0"/>
              <a:t> (Ran 5 times)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Execution Time (ms) [Tensor core disabled]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  <c:pt idx="7">
                  <c:v>4096</c:v>
                </c:pt>
                <c:pt idx="8">
                  <c:v>8192</c:v>
                </c:pt>
                <c:pt idx="9">
                  <c:v>16384</c:v>
                </c:pt>
                <c:pt idx="10">
                  <c:v>32768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0.33914899999999998</c:v>
                </c:pt>
                <c:pt idx="1">
                  <c:v>0.34037800000000001</c:v>
                </c:pt>
                <c:pt idx="2">
                  <c:v>0.61542399999999997</c:v>
                </c:pt>
                <c:pt idx="3">
                  <c:v>0.495616</c:v>
                </c:pt>
                <c:pt idx="4">
                  <c:v>0.69242899999999996</c:v>
                </c:pt>
                <c:pt idx="5">
                  <c:v>2.2577199999999999</c:v>
                </c:pt>
                <c:pt idx="6">
                  <c:v>8.9765899999999998</c:v>
                </c:pt>
                <c:pt idx="7">
                  <c:v>33.212000000000003</c:v>
                </c:pt>
                <c:pt idx="8">
                  <c:v>133.86099999999999</c:v>
                </c:pt>
                <c:pt idx="9">
                  <c:v>717.30100000000004</c:v>
                </c:pt>
                <c:pt idx="10">
                  <c:v>5692.44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C29-406B-9466-AEF10755159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Execution Time (ms) [Tensore core enabled]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  <c:pt idx="7">
                  <c:v>4096</c:v>
                </c:pt>
                <c:pt idx="8">
                  <c:v>8192</c:v>
                </c:pt>
                <c:pt idx="9">
                  <c:v>16384</c:v>
                </c:pt>
                <c:pt idx="10">
                  <c:v>32768</c:v>
                </c:pt>
              </c:numCache>
            </c:numRef>
          </c:xVal>
          <c:yVal>
            <c:numRef>
              <c:f>Sheet1!$C$2:$C$12</c:f>
              <c:numCache>
                <c:formatCode>General</c:formatCode>
                <c:ptCount val="11"/>
                <c:pt idx="0">
                  <c:v>0.34549800000000003</c:v>
                </c:pt>
                <c:pt idx="1">
                  <c:v>0.33546199999999998</c:v>
                </c:pt>
                <c:pt idx="2">
                  <c:v>0.61685800000000002</c:v>
                </c:pt>
                <c:pt idx="3">
                  <c:v>0.90828799999999998</c:v>
                </c:pt>
                <c:pt idx="4">
                  <c:v>0.81592299999999995</c:v>
                </c:pt>
                <c:pt idx="5">
                  <c:v>1.9560500000000001</c:v>
                </c:pt>
                <c:pt idx="6">
                  <c:v>7.1737299999999999</c:v>
                </c:pt>
                <c:pt idx="7">
                  <c:v>17.942699999999999</c:v>
                </c:pt>
                <c:pt idx="8">
                  <c:v>76.705399999999997</c:v>
                </c:pt>
                <c:pt idx="9">
                  <c:v>414.18099999999998</c:v>
                </c:pt>
                <c:pt idx="10">
                  <c:v>3178.45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C29-406B-9466-AEF1075515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0341424"/>
        <c:axId val="1986258576"/>
      </c:scatterChart>
      <c:valAx>
        <c:axId val="560341424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Matrix dimension (n)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6258576"/>
        <c:crosses val="autoZero"/>
        <c:crossBetween val="midCat"/>
      </c:valAx>
      <c:valAx>
        <c:axId val="198625857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</a:t>
                </a:r>
                <a:r>
                  <a:rPr lang="en-US" baseline="0"/>
                  <a:t> time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3414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Patel</dc:creator>
  <cp:keywords/>
  <dc:description/>
  <cp:lastModifiedBy>Prathamesh Patel</cp:lastModifiedBy>
  <cp:revision>6</cp:revision>
  <dcterms:created xsi:type="dcterms:W3CDTF">2020-03-05T18:22:00Z</dcterms:created>
  <dcterms:modified xsi:type="dcterms:W3CDTF">2020-03-05T18:23:00Z</dcterms:modified>
</cp:coreProperties>
</file>