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2D56" w14:textId="621A5E45" w:rsidR="00743D21" w:rsidRDefault="00B34773">
      <w:pPr>
        <w:rPr>
          <w:noProof/>
        </w:rPr>
      </w:pPr>
      <w:r>
        <w:rPr>
          <w:noProof/>
        </w:rPr>
        <w:drawing>
          <wp:inline distT="0" distB="0" distL="0" distR="0" wp14:anchorId="3DCAC404" wp14:editId="49371B2D">
            <wp:extent cx="5943600" cy="326644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AAA2FE-866D-46C8-AFD0-E08CAE75D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9F5D80" w14:textId="04D2C894" w:rsidR="00B34773" w:rsidRDefault="00B34773" w:rsidP="00B34773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4360"/>
      </w:tblGrid>
      <w:tr w:rsidR="00B34773" w:rsidRPr="00B34773" w14:paraId="3DC13584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3C176C95" w14:textId="77777777" w:rsidR="00B34773" w:rsidRPr="00B34773" w:rsidRDefault="00B34773">
            <w:pPr>
              <w:rPr>
                <w:b/>
                <w:bCs/>
              </w:rPr>
            </w:pPr>
            <w:proofErr w:type="spellStart"/>
            <w:r w:rsidRPr="00B34773">
              <w:rPr>
                <w:b/>
                <w:bCs/>
              </w:rPr>
              <w:t>ts</w:t>
            </w:r>
            <w:proofErr w:type="spellEnd"/>
          </w:p>
        </w:tc>
        <w:tc>
          <w:tcPr>
            <w:tcW w:w="4360" w:type="dxa"/>
            <w:noWrap/>
            <w:hideMark/>
          </w:tcPr>
          <w:p w14:paraId="69AD707C" w14:textId="77777777" w:rsidR="00B34773" w:rsidRPr="00B34773" w:rsidRDefault="00B34773">
            <w:pPr>
              <w:rPr>
                <w:b/>
                <w:bCs/>
              </w:rPr>
            </w:pPr>
            <w:r w:rsidRPr="00B34773">
              <w:rPr>
                <w:b/>
                <w:bCs/>
              </w:rPr>
              <w:t>Execution Time (</w:t>
            </w:r>
            <w:proofErr w:type="spellStart"/>
            <w:r w:rsidRPr="00B34773">
              <w:rPr>
                <w:b/>
                <w:bCs/>
              </w:rPr>
              <w:t>ms</w:t>
            </w:r>
            <w:proofErr w:type="spellEnd"/>
            <w:r w:rsidRPr="00B34773">
              <w:rPr>
                <w:b/>
                <w:bCs/>
              </w:rPr>
              <w:t>)</w:t>
            </w:r>
          </w:p>
        </w:tc>
      </w:tr>
      <w:tr w:rsidR="00B34773" w:rsidRPr="00B34773" w14:paraId="6833CB44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382ED515" w14:textId="77777777" w:rsidR="00B34773" w:rsidRPr="00B34773" w:rsidRDefault="00B34773" w:rsidP="00B34773">
            <w:r w:rsidRPr="00B34773">
              <w:t>2</w:t>
            </w:r>
          </w:p>
        </w:tc>
        <w:tc>
          <w:tcPr>
            <w:tcW w:w="4360" w:type="dxa"/>
            <w:noWrap/>
            <w:hideMark/>
          </w:tcPr>
          <w:p w14:paraId="77B14F15" w14:textId="77777777" w:rsidR="00B34773" w:rsidRPr="00B34773" w:rsidRDefault="00B34773" w:rsidP="00B34773">
            <w:r w:rsidRPr="00B34773">
              <w:t>682.347</w:t>
            </w:r>
          </w:p>
        </w:tc>
      </w:tr>
      <w:tr w:rsidR="00B34773" w:rsidRPr="00B34773" w14:paraId="1BBDFED8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2609EC9C" w14:textId="77777777" w:rsidR="00B34773" w:rsidRPr="00B34773" w:rsidRDefault="00B34773" w:rsidP="00B34773">
            <w:r w:rsidRPr="00B34773">
              <w:t>4</w:t>
            </w:r>
          </w:p>
        </w:tc>
        <w:tc>
          <w:tcPr>
            <w:tcW w:w="4360" w:type="dxa"/>
            <w:noWrap/>
            <w:hideMark/>
          </w:tcPr>
          <w:p w14:paraId="65C6EEA4" w14:textId="77777777" w:rsidR="00B34773" w:rsidRPr="00B34773" w:rsidRDefault="00B34773" w:rsidP="00B34773">
            <w:r w:rsidRPr="00B34773">
              <w:t>333.818</w:t>
            </w:r>
          </w:p>
        </w:tc>
      </w:tr>
      <w:tr w:rsidR="00B34773" w:rsidRPr="00B34773" w14:paraId="66D9EEE7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62E66235" w14:textId="77777777" w:rsidR="00B34773" w:rsidRPr="00B34773" w:rsidRDefault="00B34773" w:rsidP="00B34773">
            <w:r w:rsidRPr="00B34773">
              <w:t>8</w:t>
            </w:r>
          </w:p>
        </w:tc>
        <w:tc>
          <w:tcPr>
            <w:tcW w:w="4360" w:type="dxa"/>
            <w:noWrap/>
            <w:hideMark/>
          </w:tcPr>
          <w:p w14:paraId="3B527EDE" w14:textId="77777777" w:rsidR="00B34773" w:rsidRPr="00B34773" w:rsidRDefault="00B34773" w:rsidP="00B34773">
            <w:r w:rsidRPr="00B34773">
              <w:t>155.742</w:t>
            </w:r>
          </w:p>
        </w:tc>
        <w:bookmarkStart w:id="0" w:name="_GoBack"/>
        <w:bookmarkEnd w:id="0"/>
      </w:tr>
      <w:tr w:rsidR="00B34773" w:rsidRPr="00B34773" w14:paraId="0C66E63B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51AEEF1B" w14:textId="77777777" w:rsidR="00B34773" w:rsidRPr="00B34773" w:rsidRDefault="00B34773" w:rsidP="00B34773">
            <w:r w:rsidRPr="00B34773">
              <w:t>16</w:t>
            </w:r>
          </w:p>
        </w:tc>
        <w:tc>
          <w:tcPr>
            <w:tcW w:w="4360" w:type="dxa"/>
            <w:noWrap/>
            <w:hideMark/>
          </w:tcPr>
          <w:p w14:paraId="3F17BAD2" w14:textId="77777777" w:rsidR="00B34773" w:rsidRPr="00B34773" w:rsidRDefault="00B34773" w:rsidP="00B34773">
            <w:r w:rsidRPr="00B34773">
              <w:t>66.9612</w:t>
            </w:r>
          </w:p>
        </w:tc>
      </w:tr>
      <w:tr w:rsidR="00B34773" w:rsidRPr="00B34773" w14:paraId="65F53DEC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629B140A" w14:textId="77777777" w:rsidR="00B34773" w:rsidRPr="00B34773" w:rsidRDefault="00B34773" w:rsidP="00B34773">
            <w:r w:rsidRPr="00B34773">
              <w:t>32</w:t>
            </w:r>
          </w:p>
        </w:tc>
        <w:tc>
          <w:tcPr>
            <w:tcW w:w="4360" w:type="dxa"/>
            <w:noWrap/>
            <w:hideMark/>
          </w:tcPr>
          <w:p w14:paraId="725C9CB8" w14:textId="77777777" w:rsidR="00B34773" w:rsidRPr="00B34773" w:rsidRDefault="00B34773" w:rsidP="00B34773">
            <w:r w:rsidRPr="00B34773">
              <w:t>35.3007</w:t>
            </w:r>
          </w:p>
        </w:tc>
      </w:tr>
      <w:tr w:rsidR="00B34773" w:rsidRPr="00B34773" w14:paraId="42A423CB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0C5562F9" w14:textId="77777777" w:rsidR="00B34773" w:rsidRPr="00B34773" w:rsidRDefault="00B34773" w:rsidP="00B34773">
            <w:pPr>
              <w:rPr>
                <w:b/>
                <w:bCs/>
                <w:color w:val="FF0000"/>
              </w:rPr>
            </w:pPr>
            <w:r w:rsidRPr="00B34773">
              <w:rPr>
                <w:b/>
                <w:bCs/>
                <w:color w:val="FF0000"/>
              </w:rPr>
              <w:t>64</w:t>
            </w:r>
          </w:p>
        </w:tc>
        <w:tc>
          <w:tcPr>
            <w:tcW w:w="4360" w:type="dxa"/>
            <w:noWrap/>
            <w:hideMark/>
          </w:tcPr>
          <w:p w14:paraId="42C2B4F0" w14:textId="77777777" w:rsidR="00B34773" w:rsidRPr="00B34773" w:rsidRDefault="00B34773" w:rsidP="00B34773">
            <w:pPr>
              <w:rPr>
                <w:b/>
                <w:bCs/>
                <w:color w:val="FF0000"/>
              </w:rPr>
            </w:pPr>
            <w:r w:rsidRPr="00B34773">
              <w:rPr>
                <w:b/>
                <w:bCs/>
                <w:color w:val="FF0000"/>
              </w:rPr>
              <w:t>30.453</w:t>
            </w:r>
          </w:p>
        </w:tc>
      </w:tr>
      <w:tr w:rsidR="00B34773" w:rsidRPr="00B34773" w14:paraId="7F04AE19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2DFDFCF6" w14:textId="77777777" w:rsidR="00B34773" w:rsidRPr="00B34773" w:rsidRDefault="00B34773" w:rsidP="00B34773">
            <w:r w:rsidRPr="00B34773">
              <w:t>128</w:t>
            </w:r>
          </w:p>
        </w:tc>
        <w:tc>
          <w:tcPr>
            <w:tcW w:w="4360" w:type="dxa"/>
            <w:noWrap/>
            <w:hideMark/>
          </w:tcPr>
          <w:p w14:paraId="03DE3785" w14:textId="77777777" w:rsidR="00B34773" w:rsidRPr="00B34773" w:rsidRDefault="00B34773" w:rsidP="00B34773">
            <w:r w:rsidRPr="00B34773">
              <w:t>33.0232</w:t>
            </w:r>
          </w:p>
        </w:tc>
      </w:tr>
      <w:tr w:rsidR="00B34773" w:rsidRPr="00B34773" w14:paraId="24F3225A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7197EB8A" w14:textId="77777777" w:rsidR="00B34773" w:rsidRPr="00B34773" w:rsidRDefault="00B34773" w:rsidP="00B34773">
            <w:r w:rsidRPr="00B34773">
              <w:t>256</w:t>
            </w:r>
          </w:p>
        </w:tc>
        <w:tc>
          <w:tcPr>
            <w:tcW w:w="4360" w:type="dxa"/>
            <w:noWrap/>
            <w:hideMark/>
          </w:tcPr>
          <w:p w14:paraId="6C341414" w14:textId="77777777" w:rsidR="00B34773" w:rsidRPr="00B34773" w:rsidRDefault="00B34773" w:rsidP="00B34773">
            <w:r w:rsidRPr="00B34773">
              <w:t>46.8612</w:t>
            </w:r>
          </w:p>
        </w:tc>
      </w:tr>
      <w:tr w:rsidR="00B34773" w:rsidRPr="00B34773" w14:paraId="140F3D37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1E799D81" w14:textId="77777777" w:rsidR="00B34773" w:rsidRPr="00B34773" w:rsidRDefault="00B34773" w:rsidP="00B34773">
            <w:r w:rsidRPr="00B34773">
              <w:t>512</w:t>
            </w:r>
          </w:p>
        </w:tc>
        <w:tc>
          <w:tcPr>
            <w:tcW w:w="4360" w:type="dxa"/>
            <w:noWrap/>
            <w:hideMark/>
          </w:tcPr>
          <w:p w14:paraId="3A9C2A4A" w14:textId="77777777" w:rsidR="00B34773" w:rsidRPr="00B34773" w:rsidRDefault="00B34773" w:rsidP="00B34773">
            <w:r w:rsidRPr="00B34773">
              <w:t>77.9502</w:t>
            </w:r>
          </w:p>
        </w:tc>
      </w:tr>
      <w:tr w:rsidR="00B34773" w:rsidRPr="00B34773" w14:paraId="62509D99" w14:textId="77777777" w:rsidTr="00B34773">
        <w:trPr>
          <w:trHeight w:val="288"/>
        </w:trPr>
        <w:tc>
          <w:tcPr>
            <w:tcW w:w="1660" w:type="dxa"/>
            <w:noWrap/>
            <w:hideMark/>
          </w:tcPr>
          <w:p w14:paraId="27AC22C6" w14:textId="77777777" w:rsidR="00B34773" w:rsidRPr="00B34773" w:rsidRDefault="00B34773" w:rsidP="00B34773">
            <w:r w:rsidRPr="00B34773">
              <w:t>1024</w:t>
            </w:r>
          </w:p>
        </w:tc>
        <w:tc>
          <w:tcPr>
            <w:tcW w:w="4360" w:type="dxa"/>
            <w:noWrap/>
            <w:hideMark/>
          </w:tcPr>
          <w:p w14:paraId="11BEDDD3" w14:textId="77777777" w:rsidR="00B34773" w:rsidRPr="00B34773" w:rsidRDefault="00B34773" w:rsidP="00B34773">
            <w:r w:rsidRPr="00B34773">
              <w:t>143.482</w:t>
            </w:r>
          </w:p>
        </w:tc>
      </w:tr>
    </w:tbl>
    <w:p w14:paraId="25657769" w14:textId="77777777" w:rsidR="00B34773" w:rsidRPr="00B34773" w:rsidRDefault="00B34773" w:rsidP="00B34773"/>
    <w:sectPr w:rsidR="00B34773" w:rsidRPr="00B3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45"/>
    <w:rsid w:val="00743D21"/>
    <w:rsid w:val="00B34773"/>
    <w:rsid w:val="00EA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04B43-1B6F-4D1F-97B1-99355353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8\task3_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 for msort function: Execution Time vs</a:t>
            </a:r>
            <a:r>
              <a:rPr lang="en-US" baseline="0"/>
              <a:t> Threshold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682.34699999999998</c:v>
                </c:pt>
                <c:pt idx="1">
                  <c:v>333.81799999999998</c:v>
                </c:pt>
                <c:pt idx="2">
                  <c:v>155.74199999999999</c:v>
                </c:pt>
                <c:pt idx="3">
                  <c:v>66.961200000000005</c:v>
                </c:pt>
                <c:pt idx="4">
                  <c:v>35.300699999999999</c:v>
                </c:pt>
                <c:pt idx="5">
                  <c:v>30.452999999999999</c:v>
                </c:pt>
                <c:pt idx="6">
                  <c:v>33.023200000000003</c:v>
                </c:pt>
                <c:pt idx="7">
                  <c:v>46.861199999999997</c:v>
                </c:pt>
                <c:pt idx="8">
                  <c:v>77.950199999999995</c:v>
                </c:pt>
                <c:pt idx="9">
                  <c:v>143.482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F5-4B29-BDC3-DD0DF74C3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463328"/>
        <c:axId val="1832081664"/>
      </c:scatterChart>
      <c:valAx>
        <c:axId val="178046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081664"/>
        <c:crosses val="autoZero"/>
        <c:crossBetween val="midCat"/>
      </c:valAx>
      <c:valAx>
        <c:axId val="183208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463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2020-03-24T02:28:00Z</dcterms:created>
  <dcterms:modified xsi:type="dcterms:W3CDTF">2020-03-24T02:30:00Z</dcterms:modified>
</cp:coreProperties>
</file>