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F36E6" w14:textId="53A58972" w:rsidR="003D28A6" w:rsidRDefault="00114368">
      <w:pPr>
        <w:rPr>
          <w:noProof/>
        </w:rPr>
      </w:pPr>
      <w:r>
        <w:rPr>
          <w:noProof/>
        </w:rPr>
        <w:drawing>
          <wp:inline distT="0" distB="0" distL="0" distR="0" wp14:anchorId="43D5ECA7" wp14:editId="152E94B0">
            <wp:extent cx="6381750" cy="360489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518427-9421-435A-AE4D-3288B68BC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5B18BEF" w14:textId="3D7CBB32" w:rsidR="00114368" w:rsidRDefault="00114368" w:rsidP="00114368">
      <w:r>
        <w:fldChar w:fldCharType="begin"/>
      </w:r>
      <w:r>
        <w:instrText xml:space="preserve"> LINK Excel.Sheet.12 "D:\\My Folder\\UW Spring 20 Courses\\CS-759 HPC\\HW\\HW09\\task3.xlsx" "Sheet1!R1C1:R26C2" \a \f 5 \h  \* MERGEFORMAT </w:instrText>
      </w:r>
      <w:r>
        <w:fldChar w:fldCharType="separate"/>
      </w:r>
    </w:p>
    <w:tbl>
      <w:tblPr>
        <w:tblStyle w:val="TableGrid"/>
        <w:tblW w:w="5191" w:type="dxa"/>
        <w:tblLook w:val="04A0" w:firstRow="1" w:lastRow="0" w:firstColumn="1" w:lastColumn="0" w:noHBand="0" w:noVBand="1"/>
      </w:tblPr>
      <w:tblGrid>
        <w:gridCol w:w="1431"/>
        <w:gridCol w:w="3760"/>
      </w:tblGrid>
      <w:tr w:rsidR="00114368" w:rsidRPr="00114368" w14:paraId="35BAE126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7363F2C4" w14:textId="61B19BC4" w:rsidR="00114368" w:rsidRPr="00114368" w:rsidRDefault="00114368">
            <w:pPr>
              <w:rPr>
                <w:b/>
                <w:bCs/>
              </w:rPr>
            </w:pPr>
            <w:r w:rsidRPr="00114368">
              <w:rPr>
                <w:b/>
                <w:bCs/>
              </w:rPr>
              <w:t>Array Length</w:t>
            </w:r>
          </w:p>
        </w:tc>
        <w:tc>
          <w:tcPr>
            <w:tcW w:w="3760" w:type="dxa"/>
            <w:noWrap/>
            <w:hideMark/>
          </w:tcPr>
          <w:p w14:paraId="5C654FFF" w14:textId="77777777" w:rsidR="00114368" w:rsidRPr="00114368" w:rsidRDefault="00114368">
            <w:pPr>
              <w:rPr>
                <w:b/>
                <w:bCs/>
              </w:rPr>
            </w:pPr>
            <w:r w:rsidRPr="00114368">
              <w:rPr>
                <w:b/>
                <w:bCs/>
              </w:rPr>
              <w:t>Communication Time (</w:t>
            </w:r>
            <w:proofErr w:type="spellStart"/>
            <w:r w:rsidRPr="00114368">
              <w:rPr>
                <w:b/>
                <w:bCs/>
              </w:rPr>
              <w:t>ms</w:t>
            </w:r>
            <w:proofErr w:type="spellEnd"/>
            <w:r w:rsidRPr="00114368">
              <w:rPr>
                <w:b/>
                <w:bCs/>
              </w:rPr>
              <w:t>)</w:t>
            </w:r>
          </w:p>
        </w:tc>
      </w:tr>
      <w:tr w:rsidR="00114368" w:rsidRPr="00114368" w14:paraId="3B246D47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5D5C3DC7" w14:textId="77777777" w:rsidR="00114368" w:rsidRPr="00114368" w:rsidRDefault="00114368" w:rsidP="00114368">
            <w:r w:rsidRPr="00114368">
              <w:t>2</w:t>
            </w:r>
          </w:p>
        </w:tc>
        <w:tc>
          <w:tcPr>
            <w:tcW w:w="3760" w:type="dxa"/>
            <w:noWrap/>
            <w:hideMark/>
          </w:tcPr>
          <w:p w14:paraId="36BAE65E" w14:textId="77777777" w:rsidR="00114368" w:rsidRPr="00114368" w:rsidRDefault="00114368" w:rsidP="00114368">
            <w:r w:rsidRPr="00114368">
              <w:t>0.06834</w:t>
            </w:r>
          </w:p>
        </w:tc>
      </w:tr>
      <w:tr w:rsidR="00114368" w:rsidRPr="00114368" w14:paraId="545E7C79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7F81216B" w14:textId="77777777" w:rsidR="00114368" w:rsidRPr="00114368" w:rsidRDefault="00114368" w:rsidP="00114368">
            <w:r w:rsidRPr="00114368">
              <w:t>4</w:t>
            </w:r>
          </w:p>
        </w:tc>
        <w:tc>
          <w:tcPr>
            <w:tcW w:w="3760" w:type="dxa"/>
            <w:noWrap/>
            <w:hideMark/>
          </w:tcPr>
          <w:p w14:paraId="17EC03E7" w14:textId="77777777" w:rsidR="00114368" w:rsidRPr="00114368" w:rsidRDefault="00114368" w:rsidP="00114368">
            <w:r w:rsidRPr="00114368">
              <w:t>0.060069</w:t>
            </w:r>
          </w:p>
        </w:tc>
      </w:tr>
      <w:tr w:rsidR="00114368" w:rsidRPr="00114368" w14:paraId="78B723E9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47DA19B4" w14:textId="77777777" w:rsidR="00114368" w:rsidRPr="00114368" w:rsidRDefault="00114368" w:rsidP="00114368">
            <w:r w:rsidRPr="00114368">
              <w:t>8</w:t>
            </w:r>
          </w:p>
        </w:tc>
        <w:tc>
          <w:tcPr>
            <w:tcW w:w="3760" w:type="dxa"/>
            <w:noWrap/>
            <w:hideMark/>
          </w:tcPr>
          <w:p w14:paraId="1518EFE0" w14:textId="77777777" w:rsidR="00114368" w:rsidRPr="00114368" w:rsidRDefault="00114368" w:rsidP="00114368">
            <w:r w:rsidRPr="00114368">
              <w:t>0.062842</w:t>
            </w:r>
          </w:p>
        </w:tc>
      </w:tr>
      <w:tr w:rsidR="00114368" w:rsidRPr="00114368" w14:paraId="30125360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24E9A30C" w14:textId="77777777" w:rsidR="00114368" w:rsidRPr="00114368" w:rsidRDefault="00114368" w:rsidP="00114368">
            <w:r w:rsidRPr="00114368">
              <w:t>16</w:t>
            </w:r>
          </w:p>
        </w:tc>
        <w:tc>
          <w:tcPr>
            <w:tcW w:w="3760" w:type="dxa"/>
            <w:noWrap/>
            <w:hideMark/>
          </w:tcPr>
          <w:p w14:paraId="3220D183" w14:textId="77777777" w:rsidR="00114368" w:rsidRPr="00114368" w:rsidRDefault="00114368" w:rsidP="00114368">
            <w:r w:rsidRPr="00114368">
              <w:t>0.233061</w:t>
            </w:r>
          </w:p>
        </w:tc>
      </w:tr>
      <w:tr w:rsidR="00114368" w:rsidRPr="00114368" w14:paraId="44052CC5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4A1559F9" w14:textId="77777777" w:rsidR="00114368" w:rsidRPr="00114368" w:rsidRDefault="00114368" w:rsidP="00114368">
            <w:r w:rsidRPr="00114368">
              <w:t>32</w:t>
            </w:r>
          </w:p>
        </w:tc>
        <w:tc>
          <w:tcPr>
            <w:tcW w:w="3760" w:type="dxa"/>
            <w:noWrap/>
            <w:hideMark/>
          </w:tcPr>
          <w:p w14:paraId="302985F7" w14:textId="77777777" w:rsidR="00114368" w:rsidRPr="00114368" w:rsidRDefault="00114368" w:rsidP="00114368">
            <w:r w:rsidRPr="00114368">
              <w:t>0.06832</w:t>
            </w:r>
          </w:p>
        </w:tc>
      </w:tr>
      <w:tr w:rsidR="00114368" w:rsidRPr="00114368" w14:paraId="21D7AF96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15936BD1" w14:textId="77777777" w:rsidR="00114368" w:rsidRPr="00114368" w:rsidRDefault="00114368" w:rsidP="00114368">
            <w:r w:rsidRPr="00114368">
              <w:t>64</w:t>
            </w:r>
          </w:p>
        </w:tc>
        <w:tc>
          <w:tcPr>
            <w:tcW w:w="3760" w:type="dxa"/>
            <w:noWrap/>
            <w:hideMark/>
          </w:tcPr>
          <w:p w14:paraId="539BFA21" w14:textId="77777777" w:rsidR="00114368" w:rsidRPr="00114368" w:rsidRDefault="00114368" w:rsidP="00114368">
            <w:r w:rsidRPr="00114368">
              <w:t>0.129417</w:t>
            </w:r>
          </w:p>
        </w:tc>
      </w:tr>
      <w:tr w:rsidR="00114368" w:rsidRPr="00114368" w14:paraId="061330CD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6A77E109" w14:textId="77777777" w:rsidR="00114368" w:rsidRPr="00114368" w:rsidRDefault="00114368" w:rsidP="00114368">
            <w:r w:rsidRPr="00114368">
              <w:t>128</w:t>
            </w:r>
          </w:p>
        </w:tc>
        <w:tc>
          <w:tcPr>
            <w:tcW w:w="3760" w:type="dxa"/>
            <w:noWrap/>
            <w:hideMark/>
          </w:tcPr>
          <w:p w14:paraId="1401046B" w14:textId="77777777" w:rsidR="00114368" w:rsidRPr="00114368" w:rsidRDefault="00114368" w:rsidP="00114368">
            <w:r w:rsidRPr="00114368">
              <w:t>0.066867</w:t>
            </w:r>
          </w:p>
        </w:tc>
      </w:tr>
      <w:tr w:rsidR="00114368" w:rsidRPr="00114368" w14:paraId="0B77968F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2943D73B" w14:textId="77777777" w:rsidR="00114368" w:rsidRPr="00114368" w:rsidRDefault="00114368" w:rsidP="00114368">
            <w:r w:rsidRPr="00114368">
              <w:t>256</w:t>
            </w:r>
          </w:p>
        </w:tc>
        <w:tc>
          <w:tcPr>
            <w:tcW w:w="3760" w:type="dxa"/>
            <w:noWrap/>
            <w:hideMark/>
          </w:tcPr>
          <w:p w14:paraId="2AA4B319" w14:textId="77777777" w:rsidR="00114368" w:rsidRPr="00114368" w:rsidRDefault="00114368" w:rsidP="00114368">
            <w:r w:rsidRPr="00114368">
              <w:t>0.122594</w:t>
            </w:r>
          </w:p>
        </w:tc>
      </w:tr>
      <w:tr w:rsidR="00114368" w:rsidRPr="00114368" w14:paraId="47B491DD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05D7A293" w14:textId="77777777" w:rsidR="00114368" w:rsidRPr="00114368" w:rsidRDefault="00114368" w:rsidP="00114368">
            <w:r w:rsidRPr="00114368">
              <w:t>512</w:t>
            </w:r>
          </w:p>
        </w:tc>
        <w:tc>
          <w:tcPr>
            <w:tcW w:w="3760" w:type="dxa"/>
            <w:noWrap/>
            <w:hideMark/>
          </w:tcPr>
          <w:p w14:paraId="3C84A4D7" w14:textId="77777777" w:rsidR="00114368" w:rsidRPr="00114368" w:rsidRDefault="00114368" w:rsidP="00114368">
            <w:r w:rsidRPr="00114368">
              <w:t>0.067362</w:t>
            </w:r>
          </w:p>
        </w:tc>
      </w:tr>
      <w:tr w:rsidR="00114368" w:rsidRPr="00114368" w14:paraId="08EB9310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754CA93E" w14:textId="77777777" w:rsidR="00114368" w:rsidRPr="00114368" w:rsidRDefault="00114368" w:rsidP="00114368">
            <w:r w:rsidRPr="00114368">
              <w:t>1024</w:t>
            </w:r>
          </w:p>
        </w:tc>
        <w:tc>
          <w:tcPr>
            <w:tcW w:w="3760" w:type="dxa"/>
            <w:noWrap/>
            <w:hideMark/>
          </w:tcPr>
          <w:p w14:paraId="1905A730" w14:textId="77777777" w:rsidR="00114368" w:rsidRPr="00114368" w:rsidRDefault="00114368" w:rsidP="00114368">
            <w:r w:rsidRPr="00114368">
              <w:t>0.123537</w:t>
            </w:r>
          </w:p>
        </w:tc>
      </w:tr>
      <w:tr w:rsidR="00114368" w:rsidRPr="00114368" w14:paraId="2B9903B0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5075903F" w14:textId="77777777" w:rsidR="00114368" w:rsidRPr="00114368" w:rsidRDefault="00114368" w:rsidP="00114368">
            <w:r w:rsidRPr="00114368">
              <w:t>2048</w:t>
            </w:r>
          </w:p>
        </w:tc>
        <w:tc>
          <w:tcPr>
            <w:tcW w:w="3760" w:type="dxa"/>
            <w:noWrap/>
            <w:hideMark/>
          </w:tcPr>
          <w:p w14:paraId="492BAD02" w14:textId="77777777" w:rsidR="00114368" w:rsidRPr="00114368" w:rsidRDefault="00114368" w:rsidP="00114368">
            <w:r w:rsidRPr="00114368">
              <w:t>0.145249</w:t>
            </w:r>
          </w:p>
        </w:tc>
      </w:tr>
      <w:tr w:rsidR="00114368" w:rsidRPr="00114368" w14:paraId="5DBBBC95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282F483D" w14:textId="77777777" w:rsidR="00114368" w:rsidRPr="00114368" w:rsidRDefault="00114368" w:rsidP="00114368">
            <w:r w:rsidRPr="00114368">
              <w:t>4096</w:t>
            </w:r>
          </w:p>
        </w:tc>
        <w:tc>
          <w:tcPr>
            <w:tcW w:w="3760" w:type="dxa"/>
            <w:noWrap/>
            <w:hideMark/>
          </w:tcPr>
          <w:p w14:paraId="38F302B5" w14:textId="77777777" w:rsidR="00114368" w:rsidRPr="00114368" w:rsidRDefault="00114368" w:rsidP="00114368">
            <w:r w:rsidRPr="00114368">
              <w:t>0.151989</w:t>
            </w:r>
          </w:p>
        </w:tc>
      </w:tr>
      <w:tr w:rsidR="00114368" w:rsidRPr="00114368" w14:paraId="013415E8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063E9060" w14:textId="77777777" w:rsidR="00114368" w:rsidRPr="00114368" w:rsidRDefault="00114368" w:rsidP="00114368">
            <w:r w:rsidRPr="00114368">
              <w:t>8192</w:t>
            </w:r>
          </w:p>
        </w:tc>
        <w:tc>
          <w:tcPr>
            <w:tcW w:w="3760" w:type="dxa"/>
            <w:noWrap/>
            <w:hideMark/>
          </w:tcPr>
          <w:p w14:paraId="29356A19" w14:textId="77777777" w:rsidR="00114368" w:rsidRPr="00114368" w:rsidRDefault="00114368" w:rsidP="00114368">
            <w:r w:rsidRPr="00114368">
              <w:t>0.145692</w:t>
            </w:r>
          </w:p>
        </w:tc>
      </w:tr>
      <w:tr w:rsidR="00114368" w:rsidRPr="00114368" w14:paraId="74C53016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46390A12" w14:textId="77777777" w:rsidR="00114368" w:rsidRPr="00114368" w:rsidRDefault="00114368" w:rsidP="00114368">
            <w:r w:rsidRPr="00114368">
              <w:t>16384</w:t>
            </w:r>
          </w:p>
        </w:tc>
        <w:tc>
          <w:tcPr>
            <w:tcW w:w="3760" w:type="dxa"/>
            <w:noWrap/>
            <w:hideMark/>
          </w:tcPr>
          <w:p w14:paraId="15443580" w14:textId="77777777" w:rsidR="00114368" w:rsidRPr="00114368" w:rsidRDefault="00114368" w:rsidP="00114368">
            <w:r w:rsidRPr="00114368">
              <w:t>0.179389</w:t>
            </w:r>
          </w:p>
        </w:tc>
      </w:tr>
      <w:tr w:rsidR="00114368" w:rsidRPr="00114368" w14:paraId="6E95EDD6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4BD2ABDC" w14:textId="77777777" w:rsidR="00114368" w:rsidRPr="00114368" w:rsidRDefault="00114368" w:rsidP="00114368">
            <w:r w:rsidRPr="00114368">
              <w:t>32768</w:t>
            </w:r>
          </w:p>
        </w:tc>
        <w:tc>
          <w:tcPr>
            <w:tcW w:w="3760" w:type="dxa"/>
            <w:noWrap/>
            <w:hideMark/>
          </w:tcPr>
          <w:p w14:paraId="6C17F81A" w14:textId="77777777" w:rsidR="00114368" w:rsidRPr="00114368" w:rsidRDefault="00114368" w:rsidP="00114368">
            <w:r w:rsidRPr="00114368">
              <w:t>0.243207</w:t>
            </w:r>
          </w:p>
        </w:tc>
      </w:tr>
      <w:tr w:rsidR="00114368" w:rsidRPr="00114368" w14:paraId="4D33A4EE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08D21645" w14:textId="77777777" w:rsidR="00114368" w:rsidRPr="00114368" w:rsidRDefault="00114368" w:rsidP="00114368">
            <w:r w:rsidRPr="00114368">
              <w:t>65536</w:t>
            </w:r>
          </w:p>
        </w:tc>
        <w:tc>
          <w:tcPr>
            <w:tcW w:w="3760" w:type="dxa"/>
            <w:noWrap/>
            <w:hideMark/>
          </w:tcPr>
          <w:p w14:paraId="7EACFB5A" w14:textId="77777777" w:rsidR="00114368" w:rsidRPr="00114368" w:rsidRDefault="00114368" w:rsidP="00114368">
            <w:r w:rsidRPr="00114368">
              <w:t>0.552928</w:t>
            </w:r>
          </w:p>
        </w:tc>
        <w:bookmarkStart w:id="0" w:name="_GoBack"/>
        <w:bookmarkEnd w:id="0"/>
      </w:tr>
      <w:tr w:rsidR="00114368" w:rsidRPr="00114368" w14:paraId="56E0F804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514B1467" w14:textId="77777777" w:rsidR="00114368" w:rsidRPr="00114368" w:rsidRDefault="00114368" w:rsidP="00114368">
            <w:r w:rsidRPr="00114368">
              <w:t>131072</w:t>
            </w:r>
          </w:p>
        </w:tc>
        <w:tc>
          <w:tcPr>
            <w:tcW w:w="3760" w:type="dxa"/>
            <w:noWrap/>
            <w:hideMark/>
          </w:tcPr>
          <w:p w14:paraId="485A9A5F" w14:textId="77777777" w:rsidR="00114368" w:rsidRPr="00114368" w:rsidRDefault="00114368" w:rsidP="00114368">
            <w:r w:rsidRPr="00114368">
              <w:t>0.846647</w:t>
            </w:r>
          </w:p>
        </w:tc>
      </w:tr>
      <w:tr w:rsidR="00114368" w:rsidRPr="00114368" w14:paraId="224A6928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0F979290" w14:textId="77777777" w:rsidR="00114368" w:rsidRPr="00114368" w:rsidRDefault="00114368" w:rsidP="00114368">
            <w:r w:rsidRPr="00114368">
              <w:t>262144</w:t>
            </w:r>
          </w:p>
        </w:tc>
        <w:tc>
          <w:tcPr>
            <w:tcW w:w="3760" w:type="dxa"/>
            <w:noWrap/>
            <w:hideMark/>
          </w:tcPr>
          <w:p w14:paraId="44DE6160" w14:textId="77777777" w:rsidR="00114368" w:rsidRPr="00114368" w:rsidRDefault="00114368" w:rsidP="00114368">
            <w:r w:rsidRPr="00114368">
              <w:t>1.56168</w:t>
            </w:r>
          </w:p>
        </w:tc>
      </w:tr>
      <w:tr w:rsidR="00114368" w:rsidRPr="00114368" w14:paraId="3DAC575D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1BB0EFBC" w14:textId="77777777" w:rsidR="00114368" w:rsidRPr="00114368" w:rsidRDefault="00114368" w:rsidP="00114368">
            <w:r w:rsidRPr="00114368">
              <w:t>524288</w:t>
            </w:r>
          </w:p>
        </w:tc>
        <w:tc>
          <w:tcPr>
            <w:tcW w:w="3760" w:type="dxa"/>
            <w:noWrap/>
            <w:hideMark/>
          </w:tcPr>
          <w:p w14:paraId="6DE9CEB8" w14:textId="77777777" w:rsidR="00114368" w:rsidRPr="00114368" w:rsidRDefault="00114368" w:rsidP="00114368">
            <w:r w:rsidRPr="00114368">
              <w:t>2.49862</w:t>
            </w:r>
          </w:p>
        </w:tc>
      </w:tr>
      <w:tr w:rsidR="00114368" w:rsidRPr="00114368" w14:paraId="456D22DF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17A061A1" w14:textId="77777777" w:rsidR="00114368" w:rsidRPr="00114368" w:rsidRDefault="00114368" w:rsidP="00114368">
            <w:r w:rsidRPr="00114368">
              <w:t>1048576</w:t>
            </w:r>
          </w:p>
        </w:tc>
        <w:tc>
          <w:tcPr>
            <w:tcW w:w="3760" w:type="dxa"/>
            <w:noWrap/>
            <w:hideMark/>
          </w:tcPr>
          <w:p w14:paraId="7ECE24F7" w14:textId="77777777" w:rsidR="00114368" w:rsidRPr="00114368" w:rsidRDefault="00114368" w:rsidP="00114368">
            <w:r w:rsidRPr="00114368">
              <w:t>5.19144</w:t>
            </w:r>
          </w:p>
        </w:tc>
      </w:tr>
      <w:tr w:rsidR="00114368" w:rsidRPr="00114368" w14:paraId="29CA92C4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06DFAAB1" w14:textId="77777777" w:rsidR="00114368" w:rsidRPr="00114368" w:rsidRDefault="00114368" w:rsidP="00114368">
            <w:r w:rsidRPr="00114368">
              <w:t>2097152</w:t>
            </w:r>
          </w:p>
        </w:tc>
        <w:tc>
          <w:tcPr>
            <w:tcW w:w="3760" w:type="dxa"/>
            <w:noWrap/>
            <w:hideMark/>
          </w:tcPr>
          <w:p w14:paraId="4DA40E6F" w14:textId="77777777" w:rsidR="00114368" w:rsidRPr="00114368" w:rsidRDefault="00114368" w:rsidP="00114368">
            <w:r w:rsidRPr="00114368">
              <w:t>9.94548</w:t>
            </w:r>
          </w:p>
        </w:tc>
      </w:tr>
      <w:tr w:rsidR="00114368" w:rsidRPr="00114368" w14:paraId="7453680A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5B6D25E5" w14:textId="77777777" w:rsidR="00114368" w:rsidRPr="00114368" w:rsidRDefault="00114368" w:rsidP="00114368">
            <w:r w:rsidRPr="00114368">
              <w:t>4194304</w:t>
            </w:r>
          </w:p>
        </w:tc>
        <w:tc>
          <w:tcPr>
            <w:tcW w:w="3760" w:type="dxa"/>
            <w:noWrap/>
            <w:hideMark/>
          </w:tcPr>
          <w:p w14:paraId="0553A0FB" w14:textId="77777777" w:rsidR="00114368" w:rsidRPr="00114368" w:rsidRDefault="00114368" w:rsidP="00114368">
            <w:r w:rsidRPr="00114368">
              <w:t>18.8799</w:t>
            </w:r>
          </w:p>
        </w:tc>
      </w:tr>
      <w:tr w:rsidR="00114368" w:rsidRPr="00114368" w14:paraId="17D84F75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3ECB43F0" w14:textId="77777777" w:rsidR="00114368" w:rsidRPr="00114368" w:rsidRDefault="00114368" w:rsidP="00114368">
            <w:r w:rsidRPr="00114368">
              <w:t>8388608</w:t>
            </w:r>
          </w:p>
        </w:tc>
        <w:tc>
          <w:tcPr>
            <w:tcW w:w="3760" w:type="dxa"/>
            <w:noWrap/>
            <w:hideMark/>
          </w:tcPr>
          <w:p w14:paraId="16FA3537" w14:textId="77777777" w:rsidR="00114368" w:rsidRPr="00114368" w:rsidRDefault="00114368" w:rsidP="00114368">
            <w:r w:rsidRPr="00114368">
              <w:t>36.5882</w:t>
            </w:r>
          </w:p>
        </w:tc>
      </w:tr>
      <w:tr w:rsidR="00114368" w:rsidRPr="00114368" w14:paraId="439DDE5B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606CF220" w14:textId="77777777" w:rsidR="00114368" w:rsidRPr="00114368" w:rsidRDefault="00114368" w:rsidP="00114368">
            <w:r w:rsidRPr="00114368">
              <w:t>16777216</w:t>
            </w:r>
          </w:p>
        </w:tc>
        <w:tc>
          <w:tcPr>
            <w:tcW w:w="3760" w:type="dxa"/>
            <w:noWrap/>
            <w:hideMark/>
          </w:tcPr>
          <w:p w14:paraId="4E919F6C" w14:textId="77777777" w:rsidR="00114368" w:rsidRPr="00114368" w:rsidRDefault="00114368" w:rsidP="00114368">
            <w:r w:rsidRPr="00114368">
              <w:t>74.8825</w:t>
            </w:r>
          </w:p>
        </w:tc>
      </w:tr>
      <w:tr w:rsidR="00114368" w:rsidRPr="00114368" w14:paraId="2C168173" w14:textId="77777777" w:rsidTr="00114368">
        <w:trPr>
          <w:trHeight w:val="257"/>
        </w:trPr>
        <w:tc>
          <w:tcPr>
            <w:tcW w:w="1431" w:type="dxa"/>
            <w:noWrap/>
            <w:hideMark/>
          </w:tcPr>
          <w:p w14:paraId="1A682705" w14:textId="77777777" w:rsidR="00114368" w:rsidRPr="00114368" w:rsidRDefault="00114368" w:rsidP="00114368">
            <w:r w:rsidRPr="00114368">
              <w:t>33554432</w:t>
            </w:r>
          </w:p>
        </w:tc>
        <w:tc>
          <w:tcPr>
            <w:tcW w:w="3760" w:type="dxa"/>
            <w:noWrap/>
            <w:hideMark/>
          </w:tcPr>
          <w:p w14:paraId="28ADBC1E" w14:textId="77777777" w:rsidR="00114368" w:rsidRPr="00114368" w:rsidRDefault="00114368" w:rsidP="00114368">
            <w:r w:rsidRPr="00114368">
              <w:t>144.677</w:t>
            </w:r>
          </w:p>
        </w:tc>
      </w:tr>
    </w:tbl>
    <w:p w14:paraId="1096BFB8" w14:textId="7670D53E" w:rsidR="00114368" w:rsidRPr="00114368" w:rsidRDefault="00114368" w:rsidP="00114368">
      <w:r>
        <w:fldChar w:fldCharType="end"/>
      </w:r>
    </w:p>
    <w:sectPr w:rsidR="00114368" w:rsidRPr="00114368" w:rsidSect="00114368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AF"/>
    <w:rsid w:val="00114368"/>
    <w:rsid w:val="003D28A6"/>
    <w:rsid w:val="0058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54D7"/>
  <w15:chartTrackingRefBased/>
  <w15:docId w15:val="{80A66538-9769-486B-9099-2B628CA5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9\task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</a:t>
            </a:r>
            <a:r>
              <a:rPr lang="en-US" baseline="0"/>
              <a:t> 3 Plot: Communication Time [t0+t1] vs  Array Length [n]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Communication 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  <c:pt idx="16">
                  <c:v>131072</c:v>
                </c:pt>
                <c:pt idx="17">
                  <c:v>262144</c:v>
                </c:pt>
                <c:pt idx="18">
                  <c:v>524288</c:v>
                </c:pt>
                <c:pt idx="19">
                  <c:v>1048576</c:v>
                </c:pt>
                <c:pt idx="20">
                  <c:v>2097152</c:v>
                </c:pt>
                <c:pt idx="21">
                  <c:v>4194304</c:v>
                </c:pt>
                <c:pt idx="22">
                  <c:v>8388608</c:v>
                </c:pt>
                <c:pt idx="23">
                  <c:v>16777216</c:v>
                </c:pt>
                <c:pt idx="24">
                  <c:v>33554432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6.8339999999999998E-2</c:v>
                </c:pt>
                <c:pt idx="1">
                  <c:v>6.0068999999999997E-2</c:v>
                </c:pt>
                <c:pt idx="2">
                  <c:v>6.2841999999999995E-2</c:v>
                </c:pt>
                <c:pt idx="3">
                  <c:v>0.23306099999999999</c:v>
                </c:pt>
                <c:pt idx="4">
                  <c:v>6.8320000000000006E-2</c:v>
                </c:pt>
                <c:pt idx="5">
                  <c:v>0.129417</c:v>
                </c:pt>
                <c:pt idx="6">
                  <c:v>6.6866999999999996E-2</c:v>
                </c:pt>
                <c:pt idx="7">
                  <c:v>0.12259399999999999</c:v>
                </c:pt>
                <c:pt idx="8">
                  <c:v>6.7362000000000005E-2</c:v>
                </c:pt>
                <c:pt idx="9">
                  <c:v>0.12353699999999999</c:v>
                </c:pt>
                <c:pt idx="10">
                  <c:v>0.14524899999999999</c:v>
                </c:pt>
                <c:pt idx="11">
                  <c:v>0.15198900000000001</c:v>
                </c:pt>
                <c:pt idx="12">
                  <c:v>0.14569199999999999</c:v>
                </c:pt>
                <c:pt idx="13">
                  <c:v>0.17938899999999999</c:v>
                </c:pt>
                <c:pt idx="14">
                  <c:v>0.24320700000000001</c:v>
                </c:pt>
                <c:pt idx="15">
                  <c:v>0.55292799999999998</c:v>
                </c:pt>
                <c:pt idx="16">
                  <c:v>0.84664700000000004</c:v>
                </c:pt>
                <c:pt idx="17">
                  <c:v>1.56168</c:v>
                </c:pt>
                <c:pt idx="18">
                  <c:v>2.4986199999999998</c:v>
                </c:pt>
                <c:pt idx="19">
                  <c:v>5.1914400000000001</c:v>
                </c:pt>
                <c:pt idx="20">
                  <c:v>9.9454799999999999</c:v>
                </c:pt>
                <c:pt idx="21">
                  <c:v>18.879899999999999</c:v>
                </c:pt>
                <c:pt idx="22">
                  <c:v>36.588200000000001</c:v>
                </c:pt>
                <c:pt idx="23">
                  <c:v>74.882499999999993</c:v>
                </c:pt>
                <c:pt idx="24">
                  <c:v>144.67699999999999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74-4104-A5FE-3C4F06FB9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12016"/>
        <c:axId val="41249776"/>
      </c:scatterChart>
      <c:valAx>
        <c:axId val="393120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 [n]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49776"/>
        <c:crosses val="autoZero"/>
        <c:crossBetween val="midCat"/>
      </c:valAx>
      <c:valAx>
        <c:axId val="412497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Communication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12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cp:lastPrinted>2020-04-03T20:30:00Z</cp:lastPrinted>
  <dcterms:created xsi:type="dcterms:W3CDTF">2020-04-03T20:29:00Z</dcterms:created>
  <dcterms:modified xsi:type="dcterms:W3CDTF">2020-04-03T20:31:00Z</dcterms:modified>
</cp:coreProperties>
</file>