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&gt;&gt;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shortestSeekTimeFirst(int request[], int head, int n)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seek_sequence[n];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seek_count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bool visited[n];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visited[i] = false;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min_distance = INT_MAX;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index = -1;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for (int j = 0; j &lt; n; j++)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if (!visited[j] &amp;&amp; abs(head - request[j]) &lt; min_distance)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index = j;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min_distance = abs(head - request[j]);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visited[index] = true;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seek_sequence[i] = request[index];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seek_count += min_distance;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head = request[index];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printf("SSTF Disk Scheduling Algorithm:\n");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printf("Total seek time: %d\n", seek_count);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printf("Seek sequence: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printf("%d ", seek_sequence[i]);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printf("\n\n");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scan(int request[], int head, int n, int direction, int disk_size)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seek_sequence[n + 1];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seek_count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distance;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cur_track;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for (int j = i + 1; j &lt; n; j++)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if (request[i] &gt; request[j])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int temp = request[i];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request[i] = request[j];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request[j] = temp;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index;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 (index = 0; index &lt; n; index++)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 (head &lt; request[index])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left = index - 1;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right = index;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int seek_sequence_index =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Handle right direction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if(direction==1)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while (right &lt; n)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cur_track = request[right];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distance = abs(cur_track - head);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seek_count += distance;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seek_sequence[seek_sequence_index++] = cur_track;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head = cur_track;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right++;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cur_track = disk_size-1;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distance = abs(cur_track - head);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seek_count += distance;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seek_sequence[seek_sequence_index++] = cur_track;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head = cur_track;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while (left &gt;= 0)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cur_track = request[left];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distance = abs(cur_track - head);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seek_count += distance;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seek_sequence[seek_sequence_index++] = cur_track;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head = cur_track;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left--;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else if(direction==0)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while (left &gt;= 0)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cur_track = request[left];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distance = abs(cur_track - head);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seek_count += distance;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seek_sequence[seek_sequence_index++] = cur_track;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head = cur_track;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left--;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cur_track =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distance = abs(cur_track - head);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seek_count += distance;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seek_sequence[seek_sequence_index++] = cur_track;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head = cur_track;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while (right &lt; n)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cur_track = request[right];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distance = abs(cur_track - head);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seek_count += distance;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seek_sequence[seek_sequence_index++] = cur_track;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head = cur_track;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right++;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printf("SCAN Disk Scheduling Algorithm:\n");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printf("Total seek time: %d\n", seek_count);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printf("Seek sequence: 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for (int i = 0; i &lt;= n; i++)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printf("%d ", seek_sequence[i]);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printf("\n\n");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void cLook(int request[], int head, int n, int direction, int disk_size)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int seek_sequence[n];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int seek_count = 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int distance;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int cur_track;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for (int i = 0; i &lt; n - 1; i++)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for (int j = i + 1; j &lt; n; j++)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if (request[i] &gt; request[j])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int temp = request[i];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request[i] = request[j];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request[j] = temp;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int index;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for (index = 0; index &lt; n; index++)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if (head &lt; request[index])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int left = index-1;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int right = index;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if (direction == 0)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if (left &lt;= 0)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cur_track = request[0];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left = n-1;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cur_track = request[left];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left--;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else if(direction == 1)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cur_track = request[right];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right = (right + 1) % n;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distance = abs(cur_track - head);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seek_sequence[i] = cur_track;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head = cur_track;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seek_count += distance;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printf("C-LOOK Disk Scheduling Algorithm:\n");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printf("Total seek time: %d\n", seek_count);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printf("Seek sequence: 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printf("%d ", seek_sequence[i]);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printf("\n\n");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int n, head, direction;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int disk_size = 200;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printf("Enter the number of requests: 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printf("Enter the Disk Size : 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scanf("%d",&amp;disk_size);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int proc[n];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printf("Enter the requests: 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for(int i = 0; i &lt; n; i++)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scanf("%d", &amp;proc[i]);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printf("Enter the initial head position: 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scanf("%d", &amp;head);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printf("Enter the direction (0 for left, 1 for right): 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scanf("%d", &amp;direction);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for (int i = 0; i &lt; n - 1; i++)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for (int j = i + 1; j &lt; n; j++)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if (proc[i] &gt; proc[j])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int temp = proc[i];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proc[i] = proc[j];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proc[j] = temp;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shortestSeekTimeFirst(proc, head, n);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scan(proc, head, n, direction, disk_size);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cLook(proc, head, n, direction, disk_size);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OUTPUT &gt;&gt;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Enter the number of requests: 7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Enter the Disk Size : 200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Enter the requests: 82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190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Enter the initial head position: 50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Enter the direction (0 for left, 1 for right): 1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SSTF Disk Scheduling Algorithm: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Total seek time: 208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Seek sequence: 43 24 16 82 140 170 190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SCAN Disk Scheduling Algorithm: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Total seek time: 332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Seek sequence: 82 140 170 190 199 43 24 16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C-LOOK Disk Scheduling Algorithm: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Total seek time: 341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Seek sequence: 82 140 170 190 16 24 43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PS P:\VsCode&gt;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