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printFrames(int frames[], int frameSize) 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frameSize; ++i) 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(frames[i] == -1)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printf("X ");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 frames[i]);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FCFS(int pages[], int frameSize, int n)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frames[frameSize];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counter = 0;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pageFaults = 0;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frameSize; ++i)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frames[i] = -1;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pageExists = 0;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0; j &lt; frameSize; ++j)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(frames[j] == pages[i]) 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pageExists = 1;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(pageExists == 0)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frames[counter] = pages[i];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++counter;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++pageFaults;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(counter &gt;= frameSize) 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counter = 0;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printf("Frames (FCFS): ");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printFrames(frames, frameSize);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page faults using FCFS: %d\n\n", pageFaults);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LRU(int pages[], int frameSize, int n) 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frames[frameSize];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counter = 0;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pageFaults = 0;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recent[frameSize] = {-1, -1, -1};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frameSize; ++i) {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frames[i] = -1;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pageExists = 0;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0; j &lt; frameSize; ++j) {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(frames[j] == pages[i])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pageExists = 1;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recent[j] = i;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(pageExists == 0) 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leastRecentIndex = 0;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j = 1; j &lt; frameSize; ++j) {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(recent[j] &lt; recent[leastRecentIndex]) {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leastRecentIndex = j;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frames[leastRecentIndex] = pages[i];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recent[leastRecentIndex] = i;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++pageFaults;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printf("Frames (LRU): ");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printFrames(frames, frameSize);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page faults using LRU: %d\n\n", pageFaults);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Optimal(int pages[], int frameSize,int n) {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frames[frameSize];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pageFaults = 0;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frameSize; ++i) {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frames[i] = -1;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pageExists = 0;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0; j &lt; frameSize; ++j) {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(frames[j] == pages[i]) {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pageExists = 1;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(pageExists == 0) {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maxDistance = -1;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replaceIndex = -1;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j = 0; j &lt; frameSize; ++j) {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futureIndex = 0;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 (int k = i + 1; k &lt; 20; ++k) {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(frames[j] == pages[k]) {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futureIndex = k;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break;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(futureIndex == 0) {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replaceIndex = j;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else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(futureIndex &gt; maxDistance) {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maxDistance = futureIndex;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replaceIndex = j;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frames[replaceIndex] = pages[i];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++pageFaults;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printf("Frames (Optimal): ");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printFrames(frames, frameSize);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printf("Number of page faults using Optimal: %d\n\n", pageFaults);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pages[20];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size of string \n");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reference string:\n");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frameSize = 3;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FCFS(pages, frameSize,n);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LRU(pages, frameSize,n);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Optimal(pages, frameSize,n);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&gt;&gt;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the size of string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the reference string: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Frames (FCFS): 5 X 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Frames (FCFS): 5 6 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Frames (FCFS): 5 6 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Frames (FCFS): 8 6 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Frames (FCFS): 8 5 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Frames (FCFS): 8 5 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Frames (FCFS): 9 5 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Frames (FCFS): 9 5 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Frames (FCFS): 9 5 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Frames (FCFS): 9 7 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Frames (FCFS): 9 7 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Frames (FCFS): 9 7 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Number of page faults using FCFS: 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Frames (LRU): 5 X 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Frames (LRU): 5 6 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Frames (LRU): 5 6 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Frames (LRU): 8 6 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Frames (LRU): 8 5 7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Frames (LRU): 8 5 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Frames (LRU): 9 5 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Frames (LRU): 9 5 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Frames (LRU): 9 5 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Frames (LRU): 7 5 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Frames (LRU): 7 8 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Frames (LRU): 7 8 9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Number of page faults using LRU: 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Frames (Optimal): 5 X 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Frames (Optimal): 5 6 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Frames (Optimal): 5 6 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Frames (Optimal): 5 6 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Frames (Optimal): 5 6 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Frames (Optimal): 5 6 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Frames (Optimal): 5 6 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Frames (Optimal): 5 6 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Frames (Optimal): 5 6 9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Frames (Optimal): 5 7 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Frames (Optimal): 5 8 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Frames (Optimal): 5 8 9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Number of page faults using Optimal: 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