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D77B" w14:textId="77777777" w:rsidR="00A85E3C" w:rsidRDefault="00A85E3C" w:rsidP="00A85E3C">
      <w:pPr>
        <w:pStyle w:val="Heading1"/>
        <w:jc w:val="center"/>
        <w:rPr>
          <w:rFonts w:asciiTheme="minorHAnsi" w:hAnsiTheme="minorHAnsi" w:cs="Calibri"/>
          <w:sz w:val="40"/>
          <w:szCs w:val="40"/>
        </w:rPr>
      </w:pPr>
      <w:r>
        <w:rPr>
          <w:rFonts w:asciiTheme="minorHAnsi" w:hAnsiTheme="minorHAnsi" w:cs="Calibri"/>
          <w:sz w:val="40"/>
          <w:szCs w:val="40"/>
        </w:rPr>
        <w:t>PRATHAMESH RUDRAKSHAWAR</w:t>
      </w:r>
    </w:p>
    <w:p w14:paraId="14984208" w14:textId="77777777" w:rsidR="00A85E3C" w:rsidRDefault="00A85E3C" w:rsidP="00A85E3C">
      <w:pPr>
        <w:jc w:val="center"/>
      </w:pPr>
      <w:r>
        <w:t xml:space="preserve">135, Hermitage Apartment, Balgriffin, Malahide Road, Dublin 7 </w:t>
      </w:r>
    </w:p>
    <w:p w14:paraId="3029F729" w14:textId="77777777" w:rsidR="00A85E3C" w:rsidRDefault="00A85E3C" w:rsidP="00A85E3C">
      <w:pPr>
        <w:jc w:val="center"/>
      </w:pPr>
      <w:hyperlink r:id="rId5" w:history="1">
        <w:r>
          <w:rPr>
            <w:rStyle w:val="Hyperlink"/>
            <w:color w:val="000000"/>
          </w:rPr>
          <w:t>prathameshr@gmail.com</w:t>
        </w:r>
      </w:hyperlink>
      <w:r>
        <w:t xml:space="preserve"> | +353 894985084</w:t>
      </w:r>
    </w:p>
    <w:p w14:paraId="54FBB9F5" w14:textId="77777777" w:rsidR="00A85E3C" w:rsidRDefault="00A85E3C" w:rsidP="00A85E3C">
      <w:pPr>
        <w:jc w:val="center"/>
      </w:pPr>
      <w:r>
        <w:rPr>
          <w:b/>
          <w:color w:val="4472C4" w:themeColor="accent1"/>
          <w:sz w:val="24"/>
          <w:szCs w:val="24"/>
        </w:rPr>
        <w:t>LinkedIn</w:t>
      </w:r>
      <w:r>
        <w:t xml:space="preserve"> </w:t>
      </w:r>
      <w:hyperlink r:id="rId6" w:history="1">
        <w:r>
          <w:rPr>
            <w:rStyle w:val="Hyperlink"/>
            <w:color w:val="000000"/>
          </w:rPr>
          <w:t>prathameshr</w:t>
        </w:r>
      </w:hyperlink>
      <w:r>
        <w:t xml:space="preserve"> | </w:t>
      </w:r>
      <w:r>
        <w:rPr>
          <w:b/>
          <w:color w:val="4472C4" w:themeColor="accent1"/>
          <w:sz w:val="24"/>
          <w:szCs w:val="24"/>
        </w:rPr>
        <w:t>GitHub</w:t>
      </w:r>
      <w:r>
        <w:t xml:space="preserve"> </w:t>
      </w:r>
      <w:hyperlink r:id="rId7" w:history="1">
        <w:r>
          <w:rPr>
            <w:rStyle w:val="Hyperlink"/>
            <w:color w:val="000000"/>
          </w:rPr>
          <w:t>prathameshr</w:t>
        </w:r>
      </w:hyperlink>
    </w:p>
    <w:p w14:paraId="5819D294" w14:textId="77777777" w:rsidR="00A85E3C" w:rsidRDefault="00A85E3C" w:rsidP="00A85E3C">
      <w:pPr>
        <w:jc w:val="center"/>
        <w:rPr>
          <w:sz w:val="24"/>
          <w:szCs w:val="24"/>
        </w:rPr>
      </w:pPr>
    </w:p>
    <w:p w14:paraId="71B06B27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SUMMARY</w:t>
      </w:r>
    </w:p>
    <w:p w14:paraId="180BACE2" w14:textId="77777777" w:rsidR="00A85E3C" w:rsidRDefault="00A85E3C" w:rsidP="00A85E3C">
      <w:r>
        <w:t>Over 10 years of experience with enterprise application and web development.</w:t>
      </w:r>
    </w:p>
    <w:p w14:paraId="12F41B5E" w14:textId="77777777" w:rsidR="00A85E3C" w:rsidRDefault="00A85E3C" w:rsidP="00A85E3C">
      <w:pPr>
        <w:numPr>
          <w:ilvl w:val="0"/>
          <w:numId w:val="2"/>
        </w:numPr>
        <w:spacing w:line="256" w:lineRule="auto"/>
      </w:pPr>
      <w:r>
        <w:t>Comprehensive understanding of client’s needs for the proper management and delivery of projects.</w:t>
      </w:r>
    </w:p>
    <w:p w14:paraId="39CAA0A4" w14:textId="77777777" w:rsidR="00A85E3C" w:rsidRDefault="00A85E3C" w:rsidP="00A85E3C">
      <w:pPr>
        <w:numPr>
          <w:ilvl w:val="0"/>
          <w:numId w:val="2"/>
        </w:numPr>
        <w:spacing w:line="256" w:lineRule="auto"/>
      </w:pPr>
      <w:r>
        <w:t>Ability to support and sustain a positive work environment that fosters team performance with strong communication and relationship management skills.</w:t>
      </w:r>
    </w:p>
    <w:p w14:paraId="2D8195F6" w14:textId="77777777" w:rsidR="00A85E3C" w:rsidRDefault="00A85E3C" w:rsidP="00A85E3C">
      <w:pPr>
        <w:numPr>
          <w:ilvl w:val="0"/>
          <w:numId w:val="2"/>
        </w:numPr>
        <w:spacing w:line="256" w:lineRule="auto"/>
      </w:pPr>
      <w:r>
        <w:t>Diverse background with fast learning skills, creative analytical abilities, good technical and innovative problem-solving skills.</w:t>
      </w:r>
    </w:p>
    <w:p w14:paraId="5F62C4CC" w14:textId="77777777" w:rsidR="00A85E3C" w:rsidRDefault="00A85E3C" w:rsidP="00A85E3C">
      <w:pPr>
        <w:numPr>
          <w:ilvl w:val="0"/>
          <w:numId w:val="2"/>
        </w:numPr>
        <w:spacing w:line="256" w:lineRule="auto"/>
      </w:pPr>
      <w:r>
        <w:t>Knowledge of Data Structures and Algorithms.</w:t>
      </w:r>
    </w:p>
    <w:p w14:paraId="6B24BC6B" w14:textId="77777777" w:rsidR="00A85E3C" w:rsidRDefault="00A85E3C" w:rsidP="00A85E3C"/>
    <w:p w14:paraId="7B5D4DCD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SKILLS</w:t>
      </w:r>
    </w:p>
    <w:p w14:paraId="457EB845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Languages</w:t>
      </w:r>
    </w:p>
    <w:p w14:paraId="29700037" w14:textId="77777777" w:rsidR="00A85E3C" w:rsidRDefault="00A85E3C" w:rsidP="00A85E3C">
      <w:r>
        <w:t>Java, C++, C, HTML, JavaScript</w:t>
      </w:r>
    </w:p>
    <w:p w14:paraId="48C50CF4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Frameworks / Libraries</w:t>
      </w:r>
    </w:p>
    <w:p w14:paraId="4A8ED7B6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Spring Boot, JPA/Hibernate, Android</w:t>
      </w:r>
    </w:p>
    <w:p w14:paraId="64F6509C" w14:textId="77777777" w:rsidR="00A85E3C" w:rsidRDefault="00A85E3C" w:rsidP="00A85E3C">
      <w:pPr>
        <w:rPr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Data</w:t>
      </w:r>
    </w:p>
    <w:p w14:paraId="587F554D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Oracle, MySQL</w:t>
      </w:r>
    </w:p>
    <w:p w14:paraId="27F842A4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Middleware</w:t>
      </w:r>
    </w:p>
    <w:p w14:paraId="7A2154FB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REST, SOAP, XML</w:t>
      </w:r>
    </w:p>
    <w:p w14:paraId="6BC6255B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Environment / Infrastructure</w:t>
      </w:r>
    </w:p>
    <w:p w14:paraId="2B93FDC9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Continuous Integration (Jenkins), SonarQube, GitHub</w:t>
      </w:r>
    </w:p>
    <w:p w14:paraId="677BC6E2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Software / Tools</w:t>
      </w:r>
    </w:p>
    <w:p w14:paraId="1289B527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STS, Eclipse, MS Visual Studio, Android Studio, Gradle, Maven</w:t>
      </w:r>
    </w:p>
    <w:p w14:paraId="47F765F8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>EDUCATION</w:t>
      </w:r>
    </w:p>
    <w:p w14:paraId="790FBBE6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Government College of Engineering, Amaravati, Maharashtra, India</w:t>
      </w:r>
    </w:p>
    <w:p w14:paraId="6BA85A77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B.E. Computer Science &amp; Engineering – 2007</w:t>
      </w:r>
    </w:p>
    <w:p w14:paraId="34A3876F" w14:textId="77777777" w:rsidR="00A85E3C" w:rsidRDefault="00A85E3C" w:rsidP="00A85E3C">
      <w:pPr>
        <w:rPr>
          <w:sz w:val="24"/>
          <w:szCs w:val="24"/>
        </w:rPr>
      </w:pPr>
    </w:p>
    <w:p w14:paraId="008F7F13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RECENT EXPERIENCE</w:t>
      </w:r>
    </w:p>
    <w:p w14:paraId="1C0AB5E6" w14:textId="77777777" w:rsidR="00A85E3C" w:rsidRDefault="00A85E3C" w:rsidP="00A85E3C">
      <w:pPr>
        <w:rPr>
          <w:b/>
          <w:sz w:val="28"/>
          <w:szCs w:val="24"/>
        </w:rPr>
      </w:pPr>
      <w:r>
        <w:rPr>
          <w:b/>
          <w:sz w:val="28"/>
          <w:szCs w:val="24"/>
        </w:rPr>
        <w:t>Capgemini - Senior Consultant</w:t>
      </w:r>
    </w:p>
    <w:p w14:paraId="61F102A8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Worked as Senior Java Backend and Android Developer.</w:t>
      </w:r>
    </w:p>
    <w:p w14:paraId="75FFE505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a set of microservices to serve multiple countries at one time.</w:t>
      </w:r>
    </w:p>
    <w:p w14:paraId="7501EE3E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Used a microservice architecture, with Spring Boot-based services interacting through RESTful API endpoints. Deployed services to Pivotal Cloud Foundry Containers.</w:t>
      </w:r>
    </w:p>
    <w:p w14:paraId="661DC36C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Designed a multi-tenant approach in Spring Boot to accept data from different targets and persists same entities in different databases.</w:t>
      </w:r>
    </w:p>
    <w:p w14:paraId="1EDEECAA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Designed and simplified a complex way of transforming Input Data Object into Output Data Object using Rules specified for an Entity. (less than 1s)</w:t>
      </w:r>
    </w:p>
    <w:p w14:paraId="6929F4D8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Business Values achieved as Client Job of 30 minutes reduced to 5 seconds without any human error.</w:t>
      </w:r>
    </w:p>
    <w:p w14:paraId="09A3006D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Involved in multiple iterations and carried out sprint work under Safe Agile methodology, using test-driven development (JUnit on the back-end).</w:t>
      </w:r>
    </w:p>
    <w:p w14:paraId="4D541609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an Employee Directory Android Mobile Application.</w:t>
      </w:r>
    </w:p>
    <w:p w14:paraId="2DDE3934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IBM Mobile First Platform Java Adapters.</w:t>
      </w:r>
    </w:p>
    <w:p w14:paraId="414542E0" w14:textId="77777777" w:rsidR="00A85E3C" w:rsidRDefault="00A85E3C" w:rsidP="00A85E3C">
      <w:pPr>
        <w:rPr>
          <w:sz w:val="24"/>
          <w:szCs w:val="24"/>
        </w:rPr>
      </w:pPr>
    </w:p>
    <w:p w14:paraId="1923740D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PRIOR EXPERIENCE</w:t>
      </w:r>
    </w:p>
    <w:p w14:paraId="0027E70D" w14:textId="77777777" w:rsidR="00A85E3C" w:rsidRDefault="00A85E3C" w:rsidP="00A85E3C">
      <w:pPr>
        <w:rPr>
          <w:b/>
          <w:sz w:val="28"/>
          <w:szCs w:val="24"/>
        </w:rPr>
      </w:pPr>
      <w:r>
        <w:rPr>
          <w:b/>
          <w:sz w:val="28"/>
          <w:szCs w:val="24"/>
        </w:rPr>
        <w:t>Infosys – Technology Analyst</w:t>
      </w:r>
    </w:p>
    <w:p w14:paraId="15D78669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Worked as Android Developer</w:t>
      </w:r>
    </w:p>
    <w:p w14:paraId="084C35D4" w14:textId="77777777" w:rsidR="00A85E3C" w:rsidRDefault="00A85E3C" w:rsidP="00A85E3C">
      <w:pPr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Notification and Demand Draft Module for Finacle Mobile Banking Product Release</w:t>
      </w:r>
    </w:p>
    <w:p w14:paraId="6EB9B307" w14:textId="77777777" w:rsidR="00A85E3C" w:rsidRDefault="00A85E3C" w:rsidP="00A85E3C">
      <w:pPr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Involved in defect fixing and enhancements for Finacle Mobile Banking Product Release.</w:t>
      </w:r>
    </w:p>
    <w:p w14:paraId="6515FB99" w14:textId="77777777" w:rsidR="00A85E3C" w:rsidRDefault="00A85E3C" w:rsidP="00A85E3C">
      <w:pPr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Proof of concepts Android Apps for Google Cloud Messaging Services, BUMP APIs, Gesture and Voice APIs.</w:t>
      </w:r>
    </w:p>
    <w:p w14:paraId="176209C1" w14:textId="77777777" w:rsidR="00A85E3C" w:rsidRDefault="00A85E3C" w:rsidP="00A85E3C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Wipro – Senior Software Engineer</w:t>
      </w:r>
    </w:p>
    <w:p w14:paraId="271CFD8B" w14:textId="77777777" w:rsidR="00A85E3C" w:rsidRDefault="00A85E3C" w:rsidP="00A85E3C">
      <w:pPr>
        <w:rPr>
          <w:sz w:val="24"/>
          <w:szCs w:val="24"/>
        </w:rPr>
      </w:pPr>
      <w:r>
        <w:rPr>
          <w:sz w:val="24"/>
          <w:szCs w:val="24"/>
        </w:rPr>
        <w:t>Worked as Java, C++ and C Developer</w:t>
      </w:r>
    </w:p>
    <w:p w14:paraId="1E377B77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Developed UI Screens and Setup module for Intel Vizio Google TV in Android.</w:t>
      </w:r>
    </w:p>
    <w:p w14:paraId="51884006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Worked as C++ Brew Developer and developed an interface to Download Manager using IDownload APIs which communicates between Application Extension and Download Manager for Qualcomm.</w:t>
      </w:r>
    </w:p>
    <w:p w14:paraId="730CFE11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Build and Integration engineer in Target UMTS team for Qualcomm</w:t>
      </w:r>
    </w:p>
    <w:p w14:paraId="547BD4DA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Development of Cross Platform component in RichUI development module for Samsung Handset Platform (SHP) in mobile phones.</w:t>
      </w:r>
    </w:p>
    <w:p w14:paraId="2DA180A5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Development of Personal Information Management Application module for Toshiba mobile which supports Import/Export of vObject as per IRMC standard in C Language.</w:t>
      </w:r>
    </w:p>
    <w:p w14:paraId="27D0FE6D" w14:textId="77777777" w:rsidR="00A85E3C" w:rsidRDefault="00A85E3C" w:rsidP="00A85E3C">
      <w:pPr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Enhancement of Phonebook module for NB1 and the maintenance of import &amp; export library for vObjects in Toshiba mobile phones.</w:t>
      </w:r>
    </w:p>
    <w:p w14:paraId="044D05EF" w14:textId="77777777" w:rsidR="0073218A" w:rsidRPr="00A85E3C" w:rsidRDefault="0073218A" w:rsidP="00A85E3C">
      <w:bookmarkStart w:id="0" w:name="_GoBack"/>
      <w:bookmarkEnd w:id="0"/>
    </w:p>
    <w:sectPr w:rsidR="0073218A" w:rsidRPr="00A85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20AC"/>
    <w:multiLevelType w:val="hybridMultilevel"/>
    <w:tmpl w:val="4B7AF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A47"/>
    <w:multiLevelType w:val="hybridMultilevel"/>
    <w:tmpl w:val="47B4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47D3"/>
    <w:multiLevelType w:val="hybridMultilevel"/>
    <w:tmpl w:val="4820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6BEC"/>
    <w:multiLevelType w:val="hybridMultilevel"/>
    <w:tmpl w:val="FEA24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D5"/>
    <w:rsid w:val="002211C3"/>
    <w:rsid w:val="00393EE8"/>
    <w:rsid w:val="00417660"/>
    <w:rsid w:val="0073218A"/>
    <w:rsid w:val="00A85E3C"/>
    <w:rsid w:val="00E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127E"/>
  <w15:chartTrackingRefBased/>
  <w15:docId w15:val="{71588BE1-AD71-4ABC-AC71-B8B7B50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660"/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6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60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417660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hamesh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hameshr" TargetMode="External"/><Relationship Id="rId5" Type="http://schemas.openxmlformats.org/officeDocument/2006/relationships/hyperlink" Target="mailto:prathamesh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Rudrakshawar</dc:creator>
  <cp:keywords/>
  <dc:description/>
  <cp:lastModifiedBy>Prathamesh Rudrakshawar</cp:lastModifiedBy>
  <cp:revision>5</cp:revision>
  <dcterms:created xsi:type="dcterms:W3CDTF">2018-04-24T23:12:00Z</dcterms:created>
  <dcterms:modified xsi:type="dcterms:W3CDTF">2018-04-25T00:17:00Z</dcterms:modified>
</cp:coreProperties>
</file>