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77777777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6" w14:textId="1015788D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E6634C">
        <w:rPr>
          <w:rFonts w:ascii="Cambria" w:eastAsia="Cambria" w:hAnsi="Cambria" w:cs="Cambria"/>
          <w:b/>
          <w:sz w:val="24"/>
          <w:szCs w:val="24"/>
        </w:rPr>
        <w:t>33</w:t>
      </w:r>
    </w:p>
    <w:p w14:paraId="62F56773" w14:textId="044DE015" w:rsidR="004F308D" w:rsidRDefault="004F308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</w:t>
      </w:r>
      <w:r w:rsidR="00E6634C">
        <w:rPr>
          <w:rFonts w:ascii="Cambria" w:eastAsia="Cambria" w:hAnsi="Cambria" w:cs="Cambria"/>
          <w:b/>
          <w:sz w:val="24"/>
          <w:szCs w:val="24"/>
        </w:rPr>
        <w:t xml:space="preserve"> Prathamesh Santosh Raje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07" w14:textId="77777777" w:rsidR="00F7333B" w:rsidRDefault="00F7333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F733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F7333B" w:rsidRDefault="00F73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3698672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 xml:space="preserve"> Vector Scalar Addition</w:t>
      </w:r>
    </w:p>
    <w:p w14:paraId="0000000F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96CEDF8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B13A81B" w14:textId="6524054F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Code:</w:t>
      </w:r>
    </w:p>
    <w:p w14:paraId="5996F84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41A47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2F2D8F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1F8C57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3FBCD5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4E1B1" w14:textId="2022F909" w:rsidR="00303476" w:rsidRPr="00303476" w:rsidRDefault="00B22128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303476"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33177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7499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E927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06F51D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;i&lt;N;i++)A[i] = i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8A50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08272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150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itime, ftime, exec_time;</w:t>
      </w:r>
    </w:p>
    <w:p w14:paraId="6878573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itime = omp_get_wtime();</w:t>
      </w:r>
    </w:p>
    <w:p w14:paraId="6BB63F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49AC3B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64FE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A[i] += S;</w:t>
      </w:r>
    </w:p>
    <w:p w14:paraId="107C113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"Thread: %d Index: %d\n"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omp_get_thread_num(),i);</w:t>
      </w:r>
    </w:p>
    <w:p w14:paraId="02AC09D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19DA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9B36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ftime = omp_get_wtime();</w:t>
      </w:r>
    </w:p>
    <w:p w14:paraId="62DA2E30" w14:textId="650C17F3" w:rsidR="00303476" w:rsidRPr="00303476" w:rsidRDefault="00303476" w:rsidP="00B2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exec_time = ftime - itime;</w:t>
      </w:r>
    </w:p>
    <w:p w14:paraId="672AC2B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7C300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"\nTime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exec_time);</w:t>
      </w:r>
    </w:p>
    <w:p w14:paraId="2D4A948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16DD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C8A64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2B3CE2" w14:textId="5F367870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Output:</w:t>
      </w:r>
    </w:p>
    <w:p w14:paraId="56E5FC62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03BE4A" w14:textId="3790264A" w:rsidR="00303476" w:rsidRDefault="00B2212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22128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019A6BF" wp14:editId="631EBA43">
            <wp:extent cx="5121084" cy="1585097"/>
            <wp:effectExtent l="0" t="0" r="3810" b="0"/>
            <wp:docPr id="112489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88B" w14:textId="03E4DDC1" w:rsidR="00303476" w:rsidRDefault="00B2212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22128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7E1BE98F" wp14:editId="086BC1CF">
            <wp:extent cx="5146739" cy="1897380"/>
            <wp:effectExtent l="0" t="0" r="0" b="7620"/>
            <wp:docPr id="57463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137" cy="18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CEF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B8FA0B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15A6BD9" w14:textId="29D1C245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Parallel Code:</w:t>
      </w:r>
    </w:p>
    <w:p w14:paraId="4F6BA8B5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9E9D9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6A0F4CD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802CDE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4EA2314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04CD" w14:textId="61AB5CA6" w:rsidR="00303476" w:rsidRPr="00303476" w:rsidRDefault="00B22128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303476"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49F30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E3DF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C43D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7BE436E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;i&lt;N;i++)A[i] = i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F12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212354454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F0A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4DC0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omp_set_num_threads(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8D3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4229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itime, ftime, exec_time;</w:t>
      </w:r>
    </w:p>
    <w:p w14:paraId="3ACFF73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itime = omp_get_wtime();</w:t>
      </w:r>
    </w:p>
    <w:p w14:paraId="574CA6B7" w14:textId="327DDF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32A4A63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7189E0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8672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A[i] += S;</w:t>
      </w:r>
    </w:p>
    <w:p w14:paraId="131911AA" w14:textId="32357D59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printf("Thread: %d Index: %d\n", omp_get_thread_num(),i);</w:t>
      </w:r>
    </w:p>
    <w:p w14:paraId="43C774D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9F3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ftime = omp_get_wtime();</w:t>
      </w:r>
    </w:p>
    <w:p w14:paraId="1EBFA4C4" w14:textId="77777777" w:rsidR="00B22128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exec_time = ftime - itime;</w:t>
      </w:r>
    </w:p>
    <w:p w14:paraId="3EDFE408" w14:textId="1BBC3811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3BCE6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"\nTime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exec_time);</w:t>
      </w:r>
    </w:p>
    <w:p w14:paraId="675DB890" w14:textId="117E62DA" w:rsid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5D89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1B0D2" w14:textId="5B5BB6C7" w:rsidR="00303476" w:rsidRDefault="00303476" w:rsidP="00B22128">
      <w:pPr>
        <w:rPr>
          <w:rFonts w:ascii="Cambria" w:eastAsia="Cambria" w:hAnsi="Cambria" w:cs="Cambria"/>
          <w:b/>
          <w:sz w:val="24"/>
          <w:szCs w:val="24"/>
        </w:rPr>
      </w:pPr>
    </w:p>
    <w:p w14:paraId="602CA696" w14:textId="5B288A8B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Parallel</w:t>
      </w:r>
      <w:r w:rsidR="00F75384">
        <w:rPr>
          <w:rFonts w:ascii="Cambria" w:eastAsia="Cambria" w:hAnsi="Cambria" w:cs="Cambria"/>
          <w:b/>
          <w:sz w:val="24"/>
          <w:szCs w:val="24"/>
        </w:rPr>
        <w:t xml:space="preserve"> Output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6C59BEB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5A3DBDA" w14:textId="635F366E" w:rsidR="00303476" w:rsidRDefault="00B2212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22128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56B80FBF" wp14:editId="6E4100E7">
            <wp:extent cx="5105842" cy="1539373"/>
            <wp:effectExtent l="0" t="0" r="0" b="3810"/>
            <wp:docPr id="13829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4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66D4" w14:textId="1C221351" w:rsidR="00303476" w:rsidRDefault="00986D0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86D04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24BC58B" wp14:editId="674B917E">
            <wp:extent cx="4866121" cy="1371600"/>
            <wp:effectExtent l="0" t="0" r="0" b="0"/>
            <wp:docPr id="121051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755" cy="13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DE4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F3AE6AC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5494C3C" w14:textId="3F5AE902" w:rsidR="00720F5B" w:rsidRPr="00986D04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</w:t>
      </w:r>
      <w:r w:rsidR="00986D04">
        <w:rPr>
          <w:rFonts w:ascii="Cambria" w:eastAsia="Cambria" w:hAnsi="Cambria" w:cs="Cambria"/>
          <w:bCs/>
          <w:sz w:val="24"/>
          <w:szCs w:val="24"/>
        </w:rPr>
        <w:t xml:space="preserve">: </w:t>
      </w:r>
      <w:r w:rsidR="00986D04">
        <w:rPr>
          <w:rFonts w:ascii="Cambria" w:eastAsia="Cambria" w:hAnsi="Cambria" w:cs="Cambria"/>
          <w:b/>
          <w:sz w:val="24"/>
          <w:szCs w:val="24"/>
        </w:rPr>
        <w:t>0.189000</w:t>
      </w:r>
    </w:p>
    <w:p w14:paraId="25A5F5E8" w14:textId="77777777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AEDF092" w14:textId="64B3E3C4" w:rsidR="00720F5B" w:rsidRPr="00986D04" w:rsidRDefault="00720F5B" w:rsidP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  <w:r w:rsidR="00986D04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986D04">
        <w:rPr>
          <w:rFonts w:ascii="Cambria" w:eastAsia="Cambria" w:hAnsi="Cambria" w:cs="Cambria"/>
          <w:b/>
          <w:sz w:val="24"/>
          <w:szCs w:val="24"/>
        </w:rPr>
        <w:t>0.180000</w:t>
      </w:r>
    </w:p>
    <w:p w14:paraId="1DFDCB0B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9DA6C89" w14:textId="1DA9D229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2433D86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1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2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290"/>
        <w:gridCol w:w="2843"/>
      </w:tblGrid>
      <w:tr w:rsidR="002F1AA4" w14:paraId="5A7FB2D6" w14:textId="0DA6E3B8" w:rsidTr="00C713CF">
        <w:tc>
          <w:tcPr>
            <w:tcW w:w="3217" w:type="dxa"/>
            <w:vMerge w:val="restart"/>
          </w:tcPr>
          <w:p w14:paraId="33A5399A" w14:textId="4C7C164E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No. of Threads</w:t>
            </w:r>
          </w:p>
        </w:tc>
        <w:tc>
          <w:tcPr>
            <w:tcW w:w="6133" w:type="dxa"/>
            <w:gridSpan w:val="2"/>
          </w:tcPr>
          <w:p w14:paraId="567ACA81" w14:textId="673EF109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Execution Time</w:t>
            </w:r>
          </w:p>
        </w:tc>
      </w:tr>
      <w:tr w:rsidR="002F1AA4" w14:paraId="03036B26" w14:textId="77777777" w:rsidTr="002F1AA4">
        <w:tc>
          <w:tcPr>
            <w:tcW w:w="3217" w:type="dxa"/>
            <w:vMerge/>
          </w:tcPr>
          <w:p w14:paraId="4239DCC6" w14:textId="77777777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3290" w:type="dxa"/>
          </w:tcPr>
          <w:p w14:paraId="40D7736B" w14:textId="69B86899" w:rsidR="002F1AA4" w:rsidRPr="00E631E6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Size = 100</w:t>
            </w:r>
          </w:p>
        </w:tc>
        <w:tc>
          <w:tcPr>
            <w:tcW w:w="2843" w:type="dxa"/>
          </w:tcPr>
          <w:p w14:paraId="2473A165" w14:textId="61593BA3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Size = 1000</w:t>
            </w:r>
          </w:p>
        </w:tc>
      </w:tr>
      <w:tr w:rsidR="002F1AA4" w14:paraId="7532139F" w14:textId="3FB7ADB3" w:rsidTr="002F1AA4">
        <w:tc>
          <w:tcPr>
            <w:tcW w:w="3217" w:type="dxa"/>
          </w:tcPr>
          <w:p w14:paraId="6FFCB293" w14:textId="157E41FF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3290" w:type="dxa"/>
          </w:tcPr>
          <w:p w14:paraId="4C5BB4C0" w14:textId="0016CCD7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E631E6">
              <w:rPr>
                <w:rFonts w:ascii="Cambria" w:eastAsia="Cambria" w:hAnsi="Cambria" w:cs="Cambria"/>
                <w:b/>
                <w:sz w:val="24"/>
                <w:szCs w:val="24"/>
              </w:rPr>
              <w:t>0.165000</w:t>
            </w:r>
          </w:p>
        </w:tc>
        <w:tc>
          <w:tcPr>
            <w:tcW w:w="2843" w:type="dxa"/>
          </w:tcPr>
          <w:p w14:paraId="048F8904" w14:textId="7B81C217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2F1AA4">
              <w:rPr>
                <w:rFonts w:ascii="Cambria" w:eastAsia="Cambria" w:hAnsi="Cambria" w:cs="Cambria"/>
                <w:b/>
                <w:sz w:val="24"/>
                <w:szCs w:val="24"/>
              </w:rPr>
              <w:t>1.105000</w:t>
            </w:r>
          </w:p>
        </w:tc>
      </w:tr>
      <w:tr w:rsidR="002F1AA4" w14:paraId="7E3550F0" w14:textId="118821E4" w:rsidTr="002F1AA4">
        <w:tc>
          <w:tcPr>
            <w:tcW w:w="3217" w:type="dxa"/>
          </w:tcPr>
          <w:p w14:paraId="1D27ADDB" w14:textId="27B6828B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3290" w:type="dxa"/>
          </w:tcPr>
          <w:p w14:paraId="16455E0A" w14:textId="2C3051D9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E631E6">
              <w:rPr>
                <w:rFonts w:ascii="Cambria" w:eastAsia="Cambria" w:hAnsi="Cambria" w:cs="Cambria"/>
                <w:b/>
                <w:sz w:val="24"/>
                <w:szCs w:val="24"/>
              </w:rPr>
              <w:t>0.110000</w:t>
            </w:r>
          </w:p>
        </w:tc>
        <w:tc>
          <w:tcPr>
            <w:tcW w:w="2843" w:type="dxa"/>
          </w:tcPr>
          <w:p w14:paraId="2E88ED96" w14:textId="21D7609E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2F1AA4">
              <w:rPr>
                <w:rFonts w:ascii="Cambria" w:eastAsia="Cambria" w:hAnsi="Cambria" w:cs="Cambria"/>
                <w:b/>
                <w:sz w:val="24"/>
                <w:szCs w:val="24"/>
              </w:rPr>
              <w:t>1.100000</w:t>
            </w:r>
          </w:p>
        </w:tc>
      </w:tr>
      <w:tr w:rsidR="002F1AA4" w14:paraId="556E92EA" w14:textId="560F7174" w:rsidTr="002F1AA4">
        <w:tc>
          <w:tcPr>
            <w:tcW w:w="3217" w:type="dxa"/>
          </w:tcPr>
          <w:p w14:paraId="5E6F06F0" w14:textId="1FBADD19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  <w:tc>
          <w:tcPr>
            <w:tcW w:w="3290" w:type="dxa"/>
          </w:tcPr>
          <w:p w14:paraId="646A19D9" w14:textId="548D00A8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E631E6">
              <w:rPr>
                <w:rFonts w:ascii="Cambria" w:eastAsia="Cambria" w:hAnsi="Cambria" w:cs="Cambria"/>
                <w:b/>
                <w:sz w:val="24"/>
                <w:szCs w:val="24"/>
              </w:rPr>
              <w:t>0.117000</w:t>
            </w:r>
          </w:p>
        </w:tc>
        <w:tc>
          <w:tcPr>
            <w:tcW w:w="2843" w:type="dxa"/>
          </w:tcPr>
          <w:p w14:paraId="29804071" w14:textId="0837376C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2F1AA4">
              <w:rPr>
                <w:rFonts w:ascii="Cambria" w:eastAsia="Cambria" w:hAnsi="Cambria" w:cs="Cambria"/>
                <w:b/>
                <w:sz w:val="24"/>
                <w:szCs w:val="24"/>
              </w:rPr>
              <w:t>1.088000</w:t>
            </w:r>
          </w:p>
        </w:tc>
      </w:tr>
      <w:tr w:rsidR="002F1AA4" w14:paraId="11C68284" w14:textId="3834E599" w:rsidTr="002F1AA4">
        <w:tc>
          <w:tcPr>
            <w:tcW w:w="3217" w:type="dxa"/>
          </w:tcPr>
          <w:p w14:paraId="0E07093B" w14:textId="5EC0D050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3290" w:type="dxa"/>
          </w:tcPr>
          <w:p w14:paraId="3EF9D754" w14:textId="7F831BB4" w:rsid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E631E6">
              <w:rPr>
                <w:rFonts w:ascii="Cambria" w:eastAsia="Cambria" w:hAnsi="Cambria" w:cs="Cambria"/>
                <w:b/>
                <w:sz w:val="24"/>
                <w:szCs w:val="24"/>
              </w:rPr>
              <w:t>0.107000</w:t>
            </w:r>
          </w:p>
        </w:tc>
        <w:tc>
          <w:tcPr>
            <w:tcW w:w="2843" w:type="dxa"/>
          </w:tcPr>
          <w:p w14:paraId="60590169" w14:textId="00754F05" w:rsidR="002F1AA4" w:rsidRPr="002F1AA4" w:rsidRDefault="002F1AA4" w:rsidP="002F1AA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2F1AA4">
              <w:rPr>
                <w:rFonts w:ascii="Cambria" w:eastAsia="Cambria" w:hAnsi="Cambria" w:cs="Cambria"/>
                <w:b/>
                <w:sz w:val="24"/>
                <w:szCs w:val="24"/>
              </w:rPr>
              <w:t>1.133000</w:t>
            </w:r>
          </w:p>
        </w:tc>
      </w:tr>
    </w:tbl>
    <w:p w14:paraId="75F56504" w14:textId="77777777" w:rsidR="00E631E6" w:rsidRDefault="00E631E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F4AB2FF" w14:textId="0D710062" w:rsidR="003D6DEA" w:rsidRPr="003D6DEA" w:rsidRDefault="002F1AA4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As the number of threads increasing, the performance is increased. </w:t>
      </w:r>
      <w:r w:rsidR="003D6DEA"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00000013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362C11FD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</w:p>
    <w:p w14:paraId="00000015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1A77BD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74AF9D1" w14:textId="77A37F48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Code:</w:t>
      </w:r>
    </w:p>
    <w:p w14:paraId="03443B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BB83BC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15DA6CF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7792C2C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1D7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D9F6D1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00A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14:paraId="1E67B7C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srand(time(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00F3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0C8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start_time = clock();</w:t>
      </w:r>
    </w:p>
    <w:p w14:paraId="3695BF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D3E1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inside_circle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418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340E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786E3F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6542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7A19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= x * x + y * y;</w:t>
      </w:r>
    </w:p>
    <w:p w14:paraId="5D6F82A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5699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07C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    inside_circle++;</w:t>
      </w:r>
    </w:p>
    <w:p w14:paraId="1D171DF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65AF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3D5A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326D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inside_circle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641D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"Estimated Pi value (sequential): %lf\n"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pi);</w:t>
      </w:r>
    </w:p>
    <w:p w14:paraId="229A0F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AB0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end_time = clock();</w:t>
      </w:r>
    </w:p>
    <w:p w14:paraId="23D6043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execution_time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)(end_time - start_time)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C7A6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"Execution time (sequential): %lf seconds\n"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execution_time);</w:t>
      </w:r>
    </w:p>
    <w:p w14:paraId="30A1E6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668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557A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33F7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9BBD9B" w14:textId="2785F0F0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Output:</w:t>
      </w:r>
    </w:p>
    <w:p w14:paraId="4201ABF6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F1E4884" w14:textId="42A5846F" w:rsidR="00303476" w:rsidRDefault="00986D0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86D04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2D66B11" wp14:editId="56D655B9">
            <wp:extent cx="5044877" cy="685859"/>
            <wp:effectExtent l="0" t="0" r="3810" b="0"/>
            <wp:docPr id="36243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3DD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08751" w14:textId="0BF4000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Code:</w:t>
      </w:r>
    </w:p>
    <w:p w14:paraId="6A91822B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5AE8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48980BF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&lt;stdlib.h&gt;</w:t>
      </w:r>
    </w:p>
    <w:p w14:paraId="0C10CD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&lt;time.h&gt;</w:t>
      </w:r>
    </w:p>
    <w:p w14:paraId="7BA9FEC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&lt;omp.h&gt;</w:t>
      </w:r>
    </w:p>
    <w:p w14:paraId="43A0C5E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D426A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1000000</w:t>
      </w:r>
    </w:p>
    <w:p w14:paraId="2ADA927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314D2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main() {</w:t>
      </w:r>
    </w:p>
    <w:p w14:paraId="646A737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srand(time(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62DB837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4EC4F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start_time = clock();</w:t>
      </w:r>
    </w:p>
    <w:p w14:paraId="5AE7310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51296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inside_circle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ADDC9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F438B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    #pragma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omp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parallel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reduction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(+: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inside_circle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)</w:t>
      </w:r>
    </w:p>
    <w:p w14:paraId="5A2F9BB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i &lt;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 i++) {</w:t>
      </w:r>
    </w:p>
    <w:p w14:paraId="6F769FC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DBF09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)rand()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A9379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distance = x * x + y * y;</w:t>
      </w:r>
    </w:p>
    <w:p w14:paraId="1AC706F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63A4B9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B3295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        inside_circle++;</w:t>
      </w:r>
    </w:p>
    <w:p w14:paraId="1946E50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CCE3E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250152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4717EF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4.0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inside_circle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6E053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printf(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"Estimated Pi value (parallel): %lf\n"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, pi);</w:t>
      </w:r>
    </w:p>
    <w:p w14:paraId="4ECAF43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077E4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end_time = clock();</w:t>
      </w:r>
    </w:p>
    <w:p w14:paraId="4985432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execution_time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)(end_time - start_time)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6D768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printf(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"Execution time (parallel): %lf seconds\n"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, execution_time);</w:t>
      </w:r>
    </w:p>
    <w:p w14:paraId="3A68C03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A37132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3A7C3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ABCC0F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7113E9" w14:textId="5EBB3F3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D809F" w14:textId="44FBCDB3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Output:</w:t>
      </w:r>
    </w:p>
    <w:p w14:paraId="338FC8A3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8A10A3" w14:textId="74856629" w:rsidR="00303476" w:rsidRDefault="00986D0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86D04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CAD20D1" wp14:editId="58D0B762">
            <wp:extent cx="5082980" cy="647756"/>
            <wp:effectExtent l="0" t="0" r="3810" b="0"/>
            <wp:docPr id="17127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751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EA01CCC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4A6D89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2823090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F58DCF0" w14:textId="53E4C5A3" w:rsidR="00720F5B" w:rsidRDefault="00986D04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86D04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A7EE0C0" wp14:editId="4080D3C2">
            <wp:extent cx="5044877" cy="685859"/>
            <wp:effectExtent l="0" t="0" r="3810" b="0"/>
            <wp:docPr id="553406999" name="Picture 5534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64D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4880590" w14:textId="2B88A2CC" w:rsidR="00720F5B" w:rsidRPr="00986D04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CCF439A" w14:textId="23F0F212" w:rsidR="00720F5B" w:rsidRDefault="00986D0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86D04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D83588E" wp14:editId="62E92C61">
            <wp:extent cx="5082980" cy="647756"/>
            <wp:effectExtent l="0" t="0" r="3810" b="0"/>
            <wp:docPr id="30807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2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40B" w14:textId="77777777" w:rsidR="00986D04" w:rsidRDefault="00986D0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A6FE0FC" w14:textId="77777777" w:rsidR="002F1AA4" w:rsidRDefault="002F1AA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290"/>
        <w:gridCol w:w="2843"/>
      </w:tblGrid>
      <w:tr w:rsidR="002F1AA4" w:rsidRPr="002F1AA4" w14:paraId="454DB618" w14:textId="77777777" w:rsidTr="00041281">
        <w:tc>
          <w:tcPr>
            <w:tcW w:w="3217" w:type="dxa"/>
            <w:vMerge w:val="restart"/>
          </w:tcPr>
          <w:p w14:paraId="1C9DC6A8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No. of Threads</w:t>
            </w:r>
          </w:p>
        </w:tc>
        <w:tc>
          <w:tcPr>
            <w:tcW w:w="6133" w:type="dxa"/>
            <w:gridSpan w:val="2"/>
          </w:tcPr>
          <w:p w14:paraId="6BDAD5EC" w14:textId="77777777" w:rsidR="002F1AA4" w:rsidRPr="002F1AA4" w:rsidRDefault="002F1AA4" w:rsidP="00041281">
            <w:pPr>
              <w:jc w:val="center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Execution Time</w:t>
            </w:r>
          </w:p>
        </w:tc>
      </w:tr>
      <w:tr w:rsidR="002F1AA4" w:rsidRPr="002F1AA4" w14:paraId="47C8CB5F" w14:textId="77777777" w:rsidTr="00041281">
        <w:tc>
          <w:tcPr>
            <w:tcW w:w="3217" w:type="dxa"/>
            <w:vMerge/>
          </w:tcPr>
          <w:p w14:paraId="514F9E32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3290" w:type="dxa"/>
          </w:tcPr>
          <w:p w14:paraId="7674B815" w14:textId="6ABE6894" w:rsidR="002F1AA4" w:rsidRPr="00E631E6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Num_points</w:t>
            </w:r>
            <w:r w:rsidR="002F1AA4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= </w:t>
            </w: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1000000</w:t>
            </w:r>
          </w:p>
        </w:tc>
        <w:tc>
          <w:tcPr>
            <w:tcW w:w="2843" w:type="dxa"/>
          </w:tcPr>
          <w:p w14:paraId="76C6E840" w14:textId="16320002" w:rsidR="002F1AA4" w:rsidRP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Num_points </w:t>
            </w:r>
            <w:r w:rsidR="002F1AA4">
              <w:rPr>
                <w:rFonts w:ascii="Cambria" w:eastAsia="Cambria" w:hAnsi="Cambria" w:cs="Cambria"/>
                <w:b/>
                <w:sz w:val="24"/>
                <w:szCs w:val="24"/>
              </w:rPr>
              <w:t>= 1000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00000</w:t>
            </w:r>
          </w:p>
        </w:tc>
      </w:tr>
      <w:tr w:rsidR="002F1AA4" w:rsidRPr="002F1AA4" w14:paraId="28AB0175" w14:textId="77777777" w:rsidTr="00041281">
        <w:tc>
          <w:tcPr>
            <w:tcW w:w="3217" w:type="dxa"/>
          </w:tcPr>
          <w:p w14:paraId="7D2ED98B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3290" w:type="dxa"/>
          </w:tcPr>
          <w:p w14:paraId="095CA821" w14:textId="3C8571EF" w:rsid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0.022000</w:t>
            </w:r>
          </w:p>
        </w:tc>
        <w:tc>
          <w:tcPr>
            <w:tcW w:w="2843" w:type="dxa"/>
          </w:tcPr>
          <w:p w14:paraId="42AAAC91" w14:textId="0B2AD9E8" w:rsidR="002F1AA4" w:rsidRP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0.658000</w:t>
            </w:r>
          </w:p>
        </w:tc>
      </w:tr>
      <w:tr w:rsidR="002F1AA4" w:rsidRPr="002F1AA4" w14:paraId="25D8CD4C" w14:textId="77777777" w:rsidTr="00041281">
        <w:tc>
          <w:tcPr>
            <w:tcW w:w="3217" w:type="dxa"/>
          </w:tcPr>
          <w:p w14:paraId="4363A39F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3290" w:type="dxa"/>
          </w:tcPr>
          <w:p w14:paraId="6088D47D" w14:textId="4FD05CF2" w:rsid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0.014000</w:t>
            </w:r>
          </w:p>
        </w:tc>
        <w:tc>
          <w:tcPr>
            <w:tcW w:w="2843" w:type="dxa"/>
          </w:tcPr>
          <w:p w14:paraId="7C4CB56B" w14:textId="115D73F9" w:rsidR="002F1AA4" w:rsidRP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0.924000</w:t>
            </w:r>
          </w:p>
        </w:tc>
      </w:tr>
      <w:tr w:rsidR="002F1AA4" w:rsidRPr="002F1AA4" w14:paraId="771BBA7B" w14:textId="77777777" w:rsidTr="00041281">
        <w:tc>
          <w:tcPr>
            <w:tcW w:w="3217" w:type="dxa"/>
          </w:tcPr>
          <w:p w14:paraId="0948A72B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  <w:tc>
          <w:tcPr>
            <w:tcW w:w="3290" w:type="dxa"/>
          </w:tcPr>
          <w:p w14:paraId="4341C5D5" w14:textId="32EC9555" w:rsid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0.021000</w:t>
            </w:r>
          </w:p>
        </w:tc>
        <w:tc>
          <w:tcPr>
            <w:tcW w:w="2843" w:type="dxa"/>
          </w:tcPr>
          <w:p w14:paraId="4D4F5279" w14:textId="342B9756" w:rsidR="002F1AA4" w:rsidRP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0.659000</w:t>
            </w:r>
          </w:p>
        </w:tc>
      </w:tr>
      <w:tr w:rsidR="002F1AA4" w:rsidRPr="002F1AA4" w14:paraId="4F801F49" w14:textId="77777777" w:rsidTr="00041281">
        <w:tc>
          <w:tcPr>
            <w:tcW w:w="3217" w:type="dxa"/>
          </w:tcPr>
          <w:p w14:paraId="7DCDE84E" w14:textId="77777777" w:rsidR="002F1AA4" w:rsidRDefault="002F1AA4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3290" w:type="dxa"/>
          </w:tcPr>
          <w:p w14:paraId="5F5600A1" w14:textId="7DFB75E3" w:rsid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0.013000</w:t>
            </w:r>
          </w:p>
        </w:tc>
        <w:tc>
          <w:tcPr>
            <w:tcW w:w="2843" w:type="dxa"/>
          </w:tcPr>
          <w:p w14:paraId="016309EB" w14:textId="19E13D6E" w:rsidR="002F1AA4" w:rsidRPr="002F1AA4" w:rsidRDefault="008F7D1D" w:rsidP="0004128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F7D1D">
              <w:rPr>
                <w:rFonts w:ascii="Cambria" w:eastAsia="Cambria" w:hAnsi="Cambria" w:cs="Cambria"/>
                <w:b/>
                <w:sz w:val="24"/>
                <w:szCs w:val="24"/>
              </w:rPr>
              <w:t>0.614000</w:t>
            </w:r>
          </w:p>
        </w:tc>
      </w:tr>
    </w:tbl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5A8AB8EB" w:rsidR="00F7333B" w:rsidRPr="003D6DEA" w:rsidRDefault="002F1AA4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lastRenderedPageBreak/>
        <w:t xml:space="preserve">As the number of threads increasing, the performance is increased. </w:t>
      </w:r>
      <w:r w:rsidR="003D6DEA"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1CCE" w14:textId="77777777" w:rsidR="00FF2B9A" w:rsidRDefault="00FF2B9A">
      <w:pPr>
        <w:spacing w:after="0" w:line="240" w:lineRule="auto"/>
      </w:pPr>
      <w:r>
        <w:separator/>
      </w:r>
    </w:p>
  </w:endnote>
  <w:endnote w:type="continuationSeparator" w:id="0">
    <w:p w14:paraId="70E31852" w14:textId="77777777" w:rsidR="00FF2B9A" w:rsidRDefault="00FF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9B5D" w14:textId="77777777" w:rsidR="00FF2B9A" w:rsidRDefault="00FF2B9A">
      <w:pPr>
        <w:spacing w:after="0" w:line="240" w:lineRule="auto"/>
      </w:pPr>
      <w:r>
        <w:separator/>
      </w:r>
    </w:p>
  </w:footnote>
  <w:footnote w:type="continuationSeparator" w:id="0">
    <w:p w14:paraId="3482BFEB" w14:textId="77777777" w:rsidR="00FF2B9A" w:rsidRDefault="00FF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0168E9"/>
    <w:rsid w:val="00123564"/>
    <w:rsid w:val="00131E99"/>
    <w:rsid w:val="001427F8"/>
    <w:rsid w:val="00176ED2"/>
    <w:rsid w:val="002F1AA4"/>
    <w:rsid w:val="00303476"/>
    <w:rsid w:val="003D6DEA"/>
    <w:rsid w:val="004F308D"/>
    <w:rsid w:val="006778E7"/>
    <w:rsid w:val="00720F5B"/>
    <w:rsid w:val="008650DE"/>
    <w:rsid w:val="008F7D1D"/>
    <w:rsid w:val="00983316"/>
    <w:rsid w:val="00986D04"/>
    <w:rsid w:val="00B22128"/>
    <w:rsid w:val="00C715DD"/>
    <w:rsid w:val="00E631E6"/>
    <w:rsid w:val="00E6634C"/>
    <w:rsid w:val="00ED14ED"/>
    <w:rsid w:val="00F7333B"/>
    <w:rsid w:val="00F75384"/>
    <w:rsid w:val="00F75567"/>
    <w:rsid w:val="00F82474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</dc:creator>
  <cp:lastModifiedBy>santosh raje</cp:lastModifiedBy>
  <cp:revision>7</cp:revision>
  <cp:lastPrinted>2023-09-08T08:42:00Z</cp:lastPrinted>
  <dcterms:created xsi:type="dcterms:W3CDTF">2023-09-08T08:42:00Z</dcterms:created>
  <dcterms:modified xsi:type="dcterms:W3CDTF">2023-09-11T10:55:00Z</dcterms:modified>
</cp:coreProperties>
</file>