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0288A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10288A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2023-24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10288A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10288A" w:rsidRDefault="0010288A">
      <w:pPr>
        <w:rPr>
          <w:rFonts w:ascii="Cambria" w:eastAsia="Cambria" w:hAnsi="Cambria" w:cs="Cambria"/>
        </w:rPr>
      </w:pPr>
    </w:p>
    <w:p w14:paraId="00000005" w14:textId="77777777" w:rsidR="0010288A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5</w:t>
      </w:r>
    </w:p>
    <w:p w14:paraId="00000006" w14:textId="04A0DEEE" w:rsidR="0010288A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  <w:r w:rsidR="003B6C7D">
        <w:rPr>
          <w:rFonts w:ascii="Cambria" w:eastAsia="Cambria" w:hAnsi="Cambria" w:cs="Cambria"/>
          <w:b/>
          <w:sz w:val="24"/>
          <w:szCs w:val="24"/>
        </w:rPr>
        <w:t xml:space="preserve"> 2020BTECS000</w:t>
      </w:r>
      <w:r w:rsidR="00681E4A">
        <w:rPr>
          <w:rFonts w:ascii="Cambria" w:eastAsia="Cambria" w:hAnsi="Cambria" w:cs="Cambria"/>
          <w:b/>
          <w:sz w:val="24"/>
          <w:szCs w:val="24"/>
        </w:rPr>
        <w:t>33</w:t>
      </w:r>
    </w:p>
    <w:p w14:paraId="46F17C17" w14:textId="3B8129EA" w:rsidR="003B6C7D" w:rsidRDefault="003B6C7D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Name:</w:t>
      </w:r>
      <w:r w:rsidR="00681E4A">
        <w:rPr>
          <w:rFonts w:ascii="Cambria" w:eastAsia="Cambria" w:hAnsi="Cambria" w:cs="Cambria"/>
          <w:b/>
          <w:sz w:val="24"/>
          <w:szCs w:val="24"/>
        </w:rPr>
        <w:t xml:space="preserve"> Prathamesh Santosh Raje</w:t>
      </w:r>
      <w:r w:rsidR="004764F1">
        <w:rPr>
          <w:rFonts w:ascii="Cambria" w:eastAsia="Cambria" w:hAnsi="Cambria" w:cs="Cambria"/>
          <w:b/>
          <w:sz w:val="24"/>
          <w:szCs w:val="24"/>
        </w:rPr>
        <w:t xml:space="preserve"> </w:t>
      </w:r>
    </w:p>
    <w:p w14:paraId="00000007" w14:textId="77777777" w:rsidR="0010288A" w:rsidRDefault="0010288A">
      <w:pPr>
        <w:rPr>
          <w:rFonts w:ascii="Cambria" w:eastAsia="Cambria" w:hAnsi="Cambria" w:cs="Cambria"/>
          <w:b/>
          <w:sz w:val="24"/>
          <w:szCs w:val="24"/>
        </w:rPr>
      </w:pPr>
    </w:p>
    <w:p w14:paraId="00000008" w14:textId="77777777" w:rsidR="0010288A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 Implementation of OpenMP programs.</w:t>
      </w:r>
      <w:r>
        <w:rPr>
          <w:rFonts w:ascii="Cambria" w:eastAsia="Cambria" w:hAnsi="Cambria" w:cs="Cambria"/>
          <w:b/>
          <w:sz w:val="24"/>
          <w:szCs w:val="24"/>
        </w:rPr>
        <w:br/>
      </w:r>
    </w:p>
    <w:p w14:paraId="00000009" w14:textId="77777777" w:rsidR="0010288A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Implement following Programs using OpenMP with C:</w:t>
      </w:r>
    </w:p>
    <w:p w14:paraId="0000000A" w14:textId="77777777" w:rsidR="001028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sum of two lower triangular matrices.</w:t>
      </w:r>
    </w:p>
    <w:p w14:paraId="0000000B" w14:textId="77777777" w:rsidR="0010288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Implementation of Matrix-Matrix Multiplication.</w:t>
      </w:r>
    </w:p>
    <w:p w14:paraId="0000000C" w14:textId="77777777" w:rsidR="0010288A" w:rsidRDefault="0010288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9E33D94" w14:textId="77777777" w:rsidR="003B6C7D" w:rsidRDefault="003B6C7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91C3AA6" w14:textId="5EF7DEF3" w:rsidR="003B6C7D" w:rsidRPr="00C2138D" w:rsidRDefault="00000000" w:rsidP="00C2138D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  <w:r w:rsidR="003B6C7D">
        <w:rPr>
          <w:rFonts w:ascii="Cambria" w:eastAsia="Cambria" w:hAnsi="Cambria" w:cs="Cambria"/>
          <w:b/>
          <w:sz w:val="24"/>
          <w:szCs w:val="24"/>
        </w:rPr>
        <w:t xml:space="preserve"> </w:t>
      </w:r>
      <w:r w:rsidR="003B6C7D" w:rsidRPr="00C2138D">
        <w:rPr>
          <w:rFonts w:ascii="Cambria" w:eastAsia="Cambria" w:hAnsi="Cambria" w:cs="Cambria"/>
          <w:b/>
          <w:bCs/>
          <w:color w:val="000000"/>
          <w:sz w:val="24"/>
          <w:szCs w:val="24"/>
        </w:rPr>
        <w:t>Implementation of sum of two lower triangular matrices.</w:t>
      </w:r>
    </w:p>
    <w:p w14:paraId="1C27E996" w14:textId="77777777" w:rsidR="00C2138D" w:rsidRDefault="00000000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 w:rsidRPr="00C2138D">
        <w:rPr>
          <w:rFonts w:ascii="Cambria" w:eastAsia="Cambria" w:hAnsi="Cambria" w:cs="Cambria"/>
          <w:b/>
          <w:bCs/>
          <w:sz w:val="24"/>
          <w:szCs w:val="24"/>
        </w:rPr>
        <w:t xml:space="preserve"> </w:t>
      </w:r>
    </w:p>
    <w:p w14:paraId="5C2C7B2F" w14:textId="015B06FE" w:rsidR="00051F12" w:rsidRPr="00C2138D" w:rsidRDefault="00051F12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494114C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stdio.h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60C7AC3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omp.h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6726156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time.h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3B106B2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FEAD93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#define N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</w:p>
    <w:p w14:paraId="6F9BA8A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A13BB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main(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17CFF3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3571CF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{</w:t>
      </w:r>
    </w:p>
    <w:p w14:paraId="0FFE4C7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29C7BE2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6ED5D67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1C91BBA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}};</w:t>
      </w:r>
    </w:p>
    <w:p w14:paraId="1DD9758D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A7F615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{</w:t>
      </w:r>
    </w:p>
    <w:p w14:paraId="43C511A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7A431A7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13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7B5B4F8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7906B11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19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}};</w:t>
      </w:r>
    </w:p>
    <w:p w14:paraId="10C5222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5BC788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result[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A67BF2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91C664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Sequential computation of the sum of lower triangular matrices</w:t>
      </w:r>
    </w:p>
    <w:p w14:paraId="318C6CFD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clock_t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start_seq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clock(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3DEC6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29A39BC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049C62D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j++)</w:t>
      </w:r>
    </w:p>
    <w:p w14:paraId="7E88660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51BF4D3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= A[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+ B[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][j];</w:t>
      </w:r>
    </w:p>
    <w:p w14:paraId="33034BF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0863A0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86C8BE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clock_t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clock(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73F548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39AFA2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Print the result matrix</w:t>
      </w:r>
    </w:p>
    <w:p w14:paraId="5B7AFFE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"Sequential Result Matrix:\n"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8B8566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72D76F3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DD20A2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DDCB2D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6C6BEA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"%d 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][j]);</w:t>
      </w:r>
    </w:p>
    <w:p w14:paraId="718DA60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227105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FAAC3A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51FD22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0CDF3C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Calculate sequential execution time</w:t>
      </w:r>
    </w:p>
    <w:p w14:paraId="080D78A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seq_time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)(</w:t>
      </w:r>
      <w:proofErr w:type="spellStart"/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start_seq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/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CLOCKS_PER_SEC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D9647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"Sequential Execution Time: %f seconds\n"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seq_time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9F0415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074FB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Parallel computation of the sum of lower triangular matrices</w:t>
      </w:r>
    </w:p>
    <w:p w14:paraId="208AFB2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start 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omp_get_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ED1B37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#pragma </w:t>
      </w:r>
      <w:proofErr w:type="spellStart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omp</w:t>
      </w:r>
      <w:proofErr w:type="spellEnd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parallel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proofErr w:type="gramStart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shared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)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collapse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(2)</w:t>
      </w:r>
    </w:p>
    <w:p w14:paraId="1DDE2A0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6EFF33E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F77B55B" w14:textId="6765FCB1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&lt;= </w:t>
      </w:r>
      <w:proofErr w:type="spellStart"/>
      <w:r w:rsidR="000234D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j++)</w:t>
      </w:r>
    </w:p>
    <w:p w14:paraId="3E754EF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3563D4B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= A[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+ B[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][j];</w:t>
      </w:r>
    </w:p>
    <w:p w14:paraId="51E5438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35C8F5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0F3319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end 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omp_get_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CC2C19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68A171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Print the result matrix</w:t>
      </w:r>
    </w:p>
    <w:p w14:paraId="4AA3FD7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"Parallel Result Matrix:\n"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403FC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</w:t>
      </w:r>
    </w:p>
    <w:p w14:paraId="0BDADAC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6607F44F" w14:textId="1EA7791A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="000234D8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j++)</w:t>
      </w:r>
    </w:p>
    <w:p w14:paraId="5A3469B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27C97F3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"%d 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][j]);</w:t>
      </w:r>
    </w:p>
    <w:p w14:paraId="7821DE4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6595BA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1EEED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6BE672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1883F7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Calculate parallel execution time</w:t>
      </w:r>
    </w:p>
    <w:p w14:paraId="42F7EBE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parallel_time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end - start;</w:t>
      </w:r>
    </w:p>
    <w:p w14:paraId="3C22132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"Parallel Execution Time: %f seconds\n"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parallel_time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4579E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E62C91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C880D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D02DB7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DC62F6" w14:textId="77777777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4D3A846" w14:textId="602C8E7A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Output</w:t>
      </w:r>
      <w:r w:rsidR="00C2138D">
        <w:rPr>
          <w:rFonts w:ascii="Cambria" w:eastAsia="Cambria" w:hAnsi="Cambria" w:cs="Cambria"/>
          <w:b/>
          <w:sz w:val="24"/>
          <w:szCs w:val="24"/>
        </w:rPr>
        <w:t xml:space="preserve"> Screenshot</w:t>
      </w:r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548D2DB0" w14:textId="77777777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6189FAF0" w14:textId="10958DF5" w:rsidR="00051F12" w:rsidRDefault="0096558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96558F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5473B3F7" wp14:editId="75CBDAE7">
            <wp:extent cx="5692633" cy="2171888"/>
            <wp:effectExtent l="0" t="0" r="3810" b="0"/>
            <wp:docPr id="17879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9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8E08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F" w14:textId="4EB736FE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48AFB0FE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25243A11" w14:textId="4922E8E3" w:rsidR="00C2138D" w:rsidRDefault="00C2138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C2138D">
        <w:rPr>
          <w:rFonts w:ascii="Cambria" w:eastAsia="Cambria" w:hAnsi="Cambria" w:cs="Cambria"/>
          <w:bCs/>
          <w:sz w:val="24"/>
          <w:szCs w:val="24"/>
        </w:rPr>
        <w:t>Execution time for sequential and parallel processing is:</w:t>
      </w:r>
    </w:p>
    <w:p w14:paraId="5B89C0D3" w14:textId="77777777" w:rsidR="00C2138D" w:rsidRPr="00C2138D" w:rsidRDefault="00C2138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46B72B35" w14:textId="39654287" w:rsidR="00C2138D" w:rsidRDefault="0096558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96558F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7CB60F54" wp14:editId="6F7704FF">
            <wp:extent cx="5692633" cy="2171888"/>
            <wp:effectExtent l="0" t="0" r="3810" b="0"/>
            <wp:docPr id="1015023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23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Analysis:</w:t>
      </w:r>
    </w:p>
    <w:p w14:paraId="00000011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1170E11E" w14:textId="6C95BCC9" w:rsidR="00D2044F" w:rsidRP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2044F">
        <w:rPr>
          <w:rFonts w:ascii="Cambria" w:eastAsia="Cambria" w:hAnsi="Cambria" w:cs="Cambria"/>
          <w:b/>
          <w:sz w:val="24"/>
          <w:szCs w:val="24"/>
        </w:rPr>
        <w:t>With 1 Thread:</w:t>
      </w:r>
    </w:p>
    <w:p w14:paraId="327902B5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Both the sequential and parallel parts of the code will essentially run sequentially.</w:t>
      </w:r>
    </w:p>
    <w:p w14:paraId="6769A62E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The parallel part will have some additional overhead due to thread creation and synchronization.</w:t>
      </w:r>
    </w:p>
    <w:p w14:paraId="00000012" w14:textId="5B19170A" w:rsidR="0010288A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The parallel execution time will likely be higher than the sequential execution time.</w:t>
      </w:r>
    </w:p>
    <w:p w14:paraId="716B7ED0" w14:textId="28A02B77" w:rsid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In this case, the program may not benefit significantly from using 100 threads because it's a relatively simple computation. The overhead of thread creation and synchronization may outweigh any potential gains.</w:t>
      </w:r>
    </w:p>
    <w:p w14:paraId="3CE3CEE5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5D6DB159" w14:textId="0EB752FD" w:rsidR="00051F12" w:rsidRPr="00C2138D" w:rsidRDefault="00000000" w:rsidP="00C2138D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Problem Statement 2:  </w:t>
      </w:r>
      <w:r w:rsidR="00051F12" w:rsidRPr="00C2138D">
        <w:rPr>
          <w:rFonts w:ascii="Cambria" w:eastAsia="Cambria" w:hAnsi="Cambria" w:cs="Cambria"/>
          <w:b/>
          <w:bCs/>
          <w:color w:val="000000"/>
          <w:sz w:val="24"/>
          <w:szCs w:val="24"/>
        </w:rPr>
        <w:t>Implementation of Matrix-Matrix Multiplication.</w:t>
      </w:r>
    </w:p>
    <w:p w14:paraId="7BEA52BD" w14:textId="77777777" w:rsidR="00051F12" w:rsidRPr="00C2138D" w:rsidRDefault="00051F12">
      <w:pPr>
        <w:spacing w:after="0"/>
        <w:rPr>
          <w:rFonts w:ascii="Cambria" w:eastAsia="Cambria" w:hAnsi="Cambria" w:cs="Cambria"/>
          <w:b/>
          <w:bCs/>
          <w:sz w:val="24"/>
          <w:szCs w:val="24"/>
        </w:rPr>
      </w:pPr>
    </w:p>
    <w:p w14:paraId="061F13B5" w14:textId="6142D58C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Code:</w:t>
      </w:r>
    </w:p>
    <w:p w14:paraId="1BD4C381" w14:textId="77777777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70C0D84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stdio.h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31370BB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omp.h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27C859B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#include 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time.h</w:t>
      </w:r>
      <w:proofErr w:type="spell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4C27C31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730C0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#define N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</w:p>
    <w:p w14:paraId="54A0A8B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274E48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main(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496FA81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{</w:t>
      </w:r>
    </w:p>
    <w:p w14:paraId="5B8F87A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2C5374E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18B858A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32CA70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};</w:t>
      </w:r>
    </w:p>
    <w:p w14:paraId="1310742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94520C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B[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= {</w:t>
      </w:r>
    </w:p>
    <w:p w14:paraId="6C079B5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7ADEDD5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},</w:t>
      </w:r>
    </w:p>
    <w:p w14:paraId="52DDA41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BEC4E8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};</w:t>
      </w:r>
    </w:p>
    <w:p w14:paraId="538DAB3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EF62A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result[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6A9A26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C8003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Sequential matrix multiplication</w:t>
      </w:r>
    </w:p>
    <w:p w14:paraId="77BC292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clock_t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start_seq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clock(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88460D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5984DD1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5921CCC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][j]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0B92AC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k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k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k++) {</w:t>
      </w:r>
    </w:p>
    <w:p w14:paraId="5AAB219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+= A[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][k] * B[k][j];</w:t>
      </w:r>
    </w:p>
    <w:p w14:paraId="7235272D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7C2CD5E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}</w:t>
      </w:r>
    </w:p>
    <w:p w14:paraId="5F1779D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2AA862D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clock_t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clock(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EA27F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C0D053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Print the result matrix</w:t>
      </w:r>
    </w:p>
    <w:p w14:paraId="4A8E66A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"Sequential Result Matrix:\n"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403EFE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36173A5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3426427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"%d 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][j]);</w:t>
      </w:r>
    </w:p>
    <w:p w14:paraId="3AD0E32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AA6A4F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614274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E33661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4E0935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Calculate sequential execution time</w:t>
      </w:r>
    </w:p>
    <w:p w14:paraId="36823F2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seq_time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)(</w:t>
      </w:r>
      <w:proofErr w:type="spellStart"/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end_seq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start_seq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/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CLOCKS_PER_SEC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DBDE2B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"Sequential Execution Time: %f seconds\n"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seq_time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8AF194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69F61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Parallel matrix multiplication</w:t>
      </w:r>
    </w:p>
    <w:p w14:paraId="6C1196E8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start 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omp_get_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9D72CFA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    #pragma </w:t>
      </w:r>
      <w:proofErr w:type="spellStart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omp</w:t>
      </w:r>
      <w:proofErr w:type="spellEnd"/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parallel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proofErr w:type="gramStart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shared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,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result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) </w:t>
      </w:r>
      <w:r w:rsidRPr="00C2138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collapse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(2)</w:t>
      </w:r>
    </w:p>
    <w:p w14:paraId="4EE565D6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518095B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4CFB5DB3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][j]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4670E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k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k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 k++) {</w:t>
      </w:r>
    </w:p>
    <w:p w14:paraId="4366DFD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 += A[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][k] * B[k][j];</w:t>
      </w:r>
    </w:p>
    <w:p w14:paraId="5CA6B16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01F04B8F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A8F549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7ACDBB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end =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omp_get_</w:t>
      </w:r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wtime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D7577CE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E821DD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Print the result matrix</w:t>
      </w:r>
    </w:p>
    <w:p w14:paraId="70C05CD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"Parallel Result Matrix:\n"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EB738E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760E5C1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j =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j &lt;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j++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1FEEDED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"%d 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result[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i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][j]);</w:t>
      </w:r>
    </w:p>
    <w:p w14:paraId="29E73F29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276EE110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3BCDC21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F55DC77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BF7B272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    // Calculate parallel execution time</w:t>
      </w:r>
    </w:p>
    <w:p w14:paraId="6885AADC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parallel_time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end - start;</w:t>
      </w:r>
    </w:p>
    <w:p w14:paraId="6AF8A60B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printf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C2138D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"Parallel Execution Time: %f seconds\n"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parallel_time</w:t>
      </w:r>
      <w:proofErr w:type="spellEnd"/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006D1F4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0B17575" w14:textId="77777777" w:rsidR="00C2138D" w:rsidRPr="00C2138D" w:rsidRDefault="00C2138D" w:rsidP="00C213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C2138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return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C2138D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85707A8" w14:textId="22A50208" w:rsidR="00C2138D" w:rsidRPr="00681E4A" w:rsidRDefault="00C2138D" w:rsidP="00681E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C2138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2DF738C" w14:textId="25A26BF5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Output</w:t>
      </w:r>
      <w:r w:rsidR="00C2138D">
        <w:rPr>
          <w:rFonts w:ascii="Cambria" w:eastAsia="Cambria" w:hAnsi="Cambria" w:cs="Cambria"/>
          <w:b/>
          <w:sz w:val="24"/>
          <w:szCs w:val="24"/>
        </w:rPr>
        <w:t xml:space="preserve"> Screenshot</w:t>
      </w:r>
      <w:r>
        <w:rPr>
          <w:rFonts w:ascii="Cambria" w:eastAsia="Cambria" w:hAnsi="Cambria" w:cs="Cambria"/>
          <w:b/>
          <w:sz w:val="24"/>
          <w:szCs w:val="24"/>
        </w:rPr>
        <w:t>:</w:t>
      </w:r>
    </w:p>
    <w:p w14:paraId="541D1655" w14:textId="77777777" w:rsidR="00051F12" w:rsidRDefault="00051F12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30FC83CA" w14:textId="3206CE89" w:rsidR="00051F12" w:rsidRDefault="00681E4A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681E4A">
        <w:rPr>
          <w:rFonts w:ascii="Cambria" w:eastAsia="Cambria" w:hAnsi="Cambria" w:cs="Cambria"/>
          <w:b/>
          <w:noProof/>
          <w:sz w:val="24"/>
          <w:szCs w:val="24"/>
        </w:rPr>
        <w:drawing>
          <wp:inline distT="0" distB="0" distL="0" distR="0" wp14:anchorId="4A2E3104" wp14:editId="691B38B9">
            <wp:extent cx="5761219" cy="1836579"/>
            <wp:effectExtent l="0" t="0" r="0" b="0"/>
            <wp:docPr id="124889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95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1963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631462F4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54B647F1" w14:textId="77777777" w:rsidR="00C2138D" w:rsidRDefault="00C2138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51852C11" w14:textId="5C4EF2FD" w:rsidR="00C2138D" w:rsidRDefault="00C2138D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>
        <w:rPr>
          <w:rFonts w:ascii="Cambria" w:eastAsia="Cambria" w:hAnsi="Cambria" w:cs="Cambria"/>
          <w:bCs/>
          <w:sz w:val="24"/>
          <w:szCs w:val="24"/>
        </w:rPr>
        <w:t>Execution time for sequential and parallel execution is:</w:t>
      </w:r>
    </w:p>
    <w:p w14:paraId="573524C8" w14:textId="47203BE7" w:rsidR="00C2138D" w:rsidRDefault="00681E4A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681E4A">
        <w:rPr>
          <w:rFonts w:ascii="Cambria" w:eastAsia="Cambria" w:hAnsi="Cambria" w:cs="Cambria"/>
          <w:bCs/>
          <w:noProof/>
          <w:sz w:val="24"/>
          <w:szCs w:val="24"/>
        </w:rPr>
        <w:drawing>
          <wp:inline distT="0" distB="0" distL="0" distR="0" wp14:anchorId="3AA6E58F" wp14:editId="2FC17438">
            <wp:extent cx="5761219" cy="1836579"/>
            <wp:effectExtent l="0" t="0" r="0" b="0"/>
            <wp:docPr id="691392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92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21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42B3" w14:textId="77777777" w:rsidR="00C2138D" w:rsidRPr="00C2138D" w:rsidRDefault="00C2138D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6" w14:textId="77777777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Analysis:</w:t>
      </w:r>
    </w:p>
    <w:p w14:paraId="00000017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2C6D67F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2044F">
        <w:rPr>
          <w:rFonts w:ascii="Cambria" w:eastAsia="Cambria" w:hAnsi="Cambria" w:cs="Cambria"/>
          <w:b/>
          <w:sz w:val="24"/>
          <w:szCs w:val="24"/>
        </w:rPr>
        <w:t>Sequential Execution:</w:t>
      </w:r>
    </w:p>
    <w:p w14:paraId="211F823B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55CA69D" w14:textId="29EEC349" w:rsid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The sequential part of the code computes the result matrix by performing matrix multiplication in a nested loop</w:t>
      </w:r>
      <w:r>
        <w:rPr>
          <w:rFonts w:ascii="Cambria" w:eastAsia="Cambria" w:hAnsi="Cambria" w:cs="Cambria"/>
          <w:b/>
          <w:sz w:val="24"/>
          <w:szCs w:val="24"/>
        </w:rPr>
        <w:t>.</w:t>
      </w:r>
    </w:p>
    <w:p w14:paraId="40FEFEC6" w14:textId="77777777" w:rsid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AF56E34" w14:textId="1180BC90" w:rsid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D2044F">
        <w:rPr>
          <w:rFonts w:ascii="Cambria" w:eastAsia="Cambria" w:hAnsi="Cambria" w:cs="Cambria"/>
          <w:b/>
          <w:sz w:val="24"/>
          <w:szCs w:val="24"/>
        </w:rPr>
        <w:t>Parallel Execution:</w:t>
      </w:r>
    </w:p>
    <w:p w14:paraId="198A03BF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49198C8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>OpenMP is used to parallelize the loop that computes the result matrix.</w:t>
      </w:r>
    </w:p>
    <w:p w14:paraId="209F0CF8" w14:textId="77777777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proofErr w:type="spellStart"/>
      <w:r w:rsidRPr="00D2044F">
        <w:rPr>
          <w:rFonts w:ascii="Cambria" w:eastAsia="Cambria" w:hAnsi="Cambria" w:cs="Cambria"/>
          <w:bCs/>
          <w:sz w:val="24"/>
          <w:szCs w:val="24"/>
        </w:rPr>
        <w:t>omp_set_num_</w:t>
      </w:r>
      <w:proofErr w:type="gramStart"/>
      <w:r w:rsidRPr="00D2044F">
        <w:rPr>
          <w:rFonts w:ascii="Cambria" w:eastAsia="Cambria" w:hAnsi="Cambria" w:cs="Cambria"/>
          <w:bCs/>
          <w:sz w:val="24"/>
          <w:szCs w:val="24"/>
        </w:rPr>
        <w:t>threads</w:t>
      </w:r>
      <w:proofErr w:type="spellEnd"/>
      <w:r w:rsidRPr="00D2044F">
        <w:rPr>
          <w:rFonts w:ascii="Cambria" w:eastAsia="Cambria" w:hAnsi="Cambria" w:cs="Cambria"/>
          <w:bCs/>
          <w:sz w:val="24"/>
          <w:szCs w:val="24"/>
        </w:rPr>
        <w:t>(</w:t>
      </w:r>
      <w:proofErr w:type="gramEnd"/>
      <w:r w:rsidRPr="00D2044F">
        <w:rPr>
          <w:rFonts w:ascii="Cambria" w:eastAsia="Cambria" w:hAnsi="Cambria" w:cs="Cambria"/>
          <w:bCs/>
          <w:sz w:val="24"/>
          <w:szCs w:val="24"/>
        </w:rPr>
        <w:t>100) sets the number of threads to 100, although the actual number of threads created may differ based on available resources.</w:t>
      </w:r>
    </w:p>
    <w:p w14:paraId="24FED396" w14:textId="10C1578B" w:rsidR="00D2044F" w:rsidRPr="00D2044F" w:rsidRDefault="00D2044F" w:rsidP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t xml:space="preserve">#pragma </w:t>
      </w:r>
      <w:proofErr w:type="spellStart"/>
      <w:r w:rsidRPr="00D2044F">
        <w:rPr>
          <w:rFonts w:ascii="Cambria" w:eastAsia="Cambria" w:hAnsi="Cambria" w:cs="Cambria"/>
          <w:bCs/>
          <w:sz w:val="24"/>
          <w:szCs w:val="24"/>
        </w:rPr>
        <w:t>omp</w:t>
      </w:r>
      <w:proofErr w:type="spellEnd"/>
      <w:r w:rsidRPr="00D2044F">
        <w:rPr>
          <w:rFonts w:ascii="Cambria" w:eastAsia="Cambria" w:hAnsi="Cambria" w:cs="Cambria"/>
          <w:bCs/>
          <w:sz w:val="24"/>
          <w:szCs w:val="24"/>
        </w:rPr>
        <w:t xml:space="preserve"> parallel for </w:t>
      </w:r>
      <w:proofErr w:type="gramStart"/>
      <w:r w:rsidRPr="00D2044F">
        <w:rPr>
          <w:rFonts w:ascii="Cambria" w:eastAsia="Cambria" w:hAnsi="Cambria" w:cs="Cambria"/>
          <w:bCs/>
          <w:sz w:val="24"/>
          <w:szCs w:val="24"/>
        </w:rPr>
        <w:t>shared(</w:t>
      </w:r>
      <w:proofErr w:type="gramEnd"/>
      <w:r w:rsidRPr="00D2044F">
        <w:rPr>
          <w:rFonts w:ascii="Cambria" w:eastAsia="Cambria" w:hAnsi="Cambria" w:cs="Cambria"/>
          <w:bCs/>
          <w:sz w:val="24"/>
          <w:szCs w:val="24"/>
        </w:rPr>
        <w:t>A, B, result) collapse(2) starts a parallel loop that distributes the work among the specified number of threads.</w:t>
      </w:r>
    </w:p>
    <w:p w14:paraId="00000018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4E0C25A0" w14:textId="59B6FD7A" w:rsidR="00D2044F" w:rsidRPr="00D2044F" w:rsidRDefault="00D2044F">
      <w:pPr>
        <w:spacing w:after="0"/>
        <w:rPr>
          <w:rFonts w:ascii="Cambria" w:eastAsia="Cambria" w:hAnsi="Cambria" w:cs="Cambria"/>
          <w:bCs/>
          <w:sz w:val="24"/>
          <w:szCs w:val="24"/>
        </w:rPr>
      </w:pPr>
      <w:r w:rsidRPr="00D2044F">
        <w:rPr>
          <w:rFonts w:ascii="Cambria" w:eastAsia="Cambria" w:hAnsi="Cambria" w:cs="Cambria"/>
          <w:bCs/>
          <w:sz w:val="24"/>
          <w:szCs w:val="24"/>
        </w:rPr>
        <w:lastRenderedPageBreak/>
        <w:t>In this case, using 100 threads may not necessarily lead to a significant speedup because matrix multiplication is already a highly parallelizable operation.</w:t>
      </w:r>
    </w:p>
    <w:p w14:paraId="00000019" w14:textId="77777777" w:rsidR="0010288A" w:rsidRPr="00D2044F" w:rsidRDefault="0010288A">
      <w:pPr>
        <w:spacing w:after="0"/>
        <w:rPr>
          <w:rFonts w:ascii="Cambria" w:eastAsia="Cambria" w:hAnsi="Cambria" w:cs="Cambria"/>
          <w:bCs/>
          <w:sz w:val="24"/>
          <w:szCs w:val="24"/>
        </w:rPr>
      </w:pPr>
    </w:p>
    <w:p w14:paraId="0000001A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10288A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</w:p>
    <w:p w14:paraId="0000001C" w14:textId="77777777" w:rsidR="0010288A" w:rsidRDefault="0010288A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10288A" w:rsidRDefault="0010288A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10288A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1E570" w14:textId="77777777" w:rsidR="00D463F8" w:rsidRDefault="00D463F8">
      <w:pPr>
        <w:spacing w:after="0" w:line="240" w:lineRule="auto"/>
      </w:pPr>
      <w:r>
        <w:separator/>
      </w:r>
    </w:p>
  </w:endnote>
  <w:endnote w:type="continuationSeparator" w:id="0">
    <w:p w14:paraId="4F6D6E57" w14:textId="77777777" w:rsidR="00D463F8" w:rsidRDefault="00D46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0" w14:textId="40853606" w:rsidR="0010288A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6C7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21" w14:textId="77777777" w:rsidR="0010288A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2023-24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49874" w14:textId="77777777" w:rsidR="00D463F8" w:rsidRDefault="00D463F8">
      <w:pPr>
        <w:spacing w:after="0" w:line="240" w:lineRule="auto"/>
      </w:pPr>
      <w:r>
        <w:separator/>
      </w:r>
    </w:p>
  </w:footnote>
  <w:footnote w:type="continuationSeparator" w:id="0">
    <w:p w14:paraId="74E30431" w14:textId="77777777" w:rsidR="00D463F8" w:rsidRDefault="00D46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1028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Sangli</w:t>
    </w:r>
  </w:p>
  <w:p w14:paraId="0000001F" w14:textId="77777777" w:rsidR="0010288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87568"/>
    <w:multiLevelType w:val="multilevel"/>
    <w:tmpl w:val="C268A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1347A"/>
    <w:multiLevelType w:val="multilevel"/>
    <w:tmpl w:val="7D7ED334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41B6"/>
    <w:multiLevelType w:val="multilevel"/>
    <w:tmpl w:val="C268A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265262">
    <w:abstractNumId w:val="1"/>
  </w:num>
  <w:num w:numId="2" w16cid:durableId="1596282731">
    <w:abstractNumId w:val="0"/>
  </w:num>
  <w:num w:numId="3" w16cid:durableId="596183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88A"/>
    <w:rsid w:val="000234D8"/>
    <w:rsid w:val="00051F12"/>
    <w:rsid w:val="0010288A"/>
    <w:rsid w:val="001379FC"/>
    <w:rsid w:val="002333E2"/>
    <w:rsid w:val="003A0FD7"/>
    <w:rsid w:val="003B6C7D"/>
    <w:rsid w:val="004764F1"/>
    <w:rsid w:val="00637BBC"/>
    <w:rsid w:val="00681E4A"/>
    <w:rsid w:val="007F7DB8"/>
    <w:rsid w:val="00874DB8"/>
    <w:rsid w:val="008D24CC"/>
    <w:rsid w:val="0096558F"/>
    <w:rsid w:val="00AF2E62"/>
    <w:rsid w:val="00B475D5"/>
    <w:rsid w:val="00C2138D"/>
    <w:rsid w:val="00D2044F"/>
    <w:rsid w:val="00D4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0D49"/>
  <w15:docId w15:val="{C502EF51-6328-414C-B51E-5E328AD95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5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Samrat Jadhav</dc:creator>
  <cp:lastModifiedBy>santosh raje</cp:lastModifiedBy>
  <cp:revision>4</cp:revision>
  <dcterms:created xsi:type="dcterms:W3CDTF">2023-09-08T09:15:00Z</dcterms:created>
  <dcterms:modified xsi:type="dcterms:W3CDTF">2023-09-11T11:19:00Z</dcterms:modified>
</cp:coreProperties>
</file>