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5AAF5" w14:textId="77777777" w:rsidR="00E116A0" w:rsidRPr="0021562D" w:rsidRDefault="00E116A0" w:rsidP="00E116A0">
      <w:pPr>
        <w:spacing w:after="0" w:line="240" w:lineRule="auto"/>
        <w:ind w:left="-709"/>
        <w:jc w:val="center"/>
        <w:rPr>
          <w:rFonts w:ascii="Bookman Old Style" w:hAnsi="Bookman Old Style"/>
          <w:b/>
          <w:bCs/>
          <w:sz w:val="36"/>
          <w:szCs w:val="36"/>
        </w:rPr>
      </w:pPr>
      <w:r w:rsidRPr="0021562D">
        <w:rPr>
          <w:rFonts w:ascii="Bookman Old Style" w:hAnsi="Bookman Old Style"/>
          <w:b/>
          <w:bCs/>
          <w:sz w:val="36"/>
          <w:szCs w:val="36"/>
        </w:rPr>
        <w:t>Alva’s Institute of Engineering &amp; Technology,</w:t>
      </w:r>
      <w:r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21562D">
        <w:rPr>
          <w:rFonts w:ascii="Bookman Old Style" w:hAnsi="Bookman Old Style"/>
          <w:b/>
          <w:bCs/>
          <w:sz w:val="36"/>
          <w:szCs w:val="36"/>
        </w:rPr>
        <w:t>Moodbiri</w:t>
      </w:r>
      <w:proofErr w:type="spellEnd"/>
    </w:p>
    <w:p w14:paraId="241C5A56" w14:textId="6709A813" w:rsidR="00E116A0" w:rsidRDefault="00E116A0" w:rsidP="00E116A0">
      <w:pPr>
        <w:spacing w:after="0" w:line="240" w:lineRule="auto"/>
        <w:jc w:val="center"/>
        <w:rPr>
          <w:rFonts w:ascii="Bookman Old Style" w:hAnsi="Bookman Old Style"/>
          <w:bCs/>
          <w:sz w:val="30"/>
          <w:szCs w:val="36"/>
        </w:rPr>
      </w:pPr>
      <w:r w:rsidRPr="004D0D8B">
        <w:rPr>
          <w:rFonts w:ascii="Bookman Old Style" w:hAnsi="Bookman Old Style"/>
          <w:bCs/>
          <w:sz w:val="30"/>
          <w:szCs w:val="36"/>
        </w:rPr>
        <w:t xml:space="preserve">Descriptive Assessment on </w:t>
      </w:r>
      <w:r>
        <w:rPr>
          <w:rFonts w:ascii="Bookman Old Style" w:hAnsi="Bookman Old Style"/>
          <w:bCs/>
          <w:sz w:val="30"/>
          <w:szCs w:val="36"/>
        </w:rPr>
        <w:t>Java Programming</w:t>
      </w:r>
    </w:p>
    <w:p w14:paraId="33E46D89" w14:textId="406AAF21" w:rsidR="00E116A0" w:rsidRDefault="00E116A0" w:rsidP="00E116A0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36"/>
        </w:rPr>
      </w:pPr>
      <w:bookmarkStart w:id="0" w:name="_GoBack"/>
      <w:bookmarkEnd w:id="0"/>
      <w:r>
        <w:rPr>
          <w:rFonts w:ascii="Bookman Old Style" w:hAnsi="Bookman Old Style"/>
          <w:b/>
          <w:bCs/>
          <w:sz w:val="24"/>
          <w:szCs w:val="36"/>
        </w:rPr>
        <w:t xml:space="preserve">Date: </w:t>
      </w:r>
      <w:r w:rsidR="00484A17">
        <w:rPr>
          <w:rFonts w:ascii="Bookman Old Style" w:hAnsi="Bookman Old Style"/>
          <w:b/>
          <w:bCs/>
          <w:sz w:val="24"/>
          <w:szCs w:val="36"/>
        </w:rPr>
        <w:t>10</w:t>
      </w:r>
      <w:r w:rsidRPr="004D0D8B">
        <w:rPr>
          <w:rFonts w:ascii="Bookman Old Style" w:hAnsi="Bookman Old Style"/>
          <w:b/>
          <w:bCs/>
          <w:sz w:val="24"/>
          <w:szCs w:val="36"/>
        </w:rPr>
        <w:t>/0</w:t>
      </w:r>
      <w:r w:rsidR="00484A17">
        <w:rPr>
          <w:rFonts w:ascii="Bookman Old Style" w:hAnsi="Bookman Old Style"/>
          <w:b/>
          <w:bCs/>
          <w:sz w:val="24"/>
          <w:szCs w:val="36"/>
        </w:rPr>
        <w:t>2/2024</w:t>
      </w:r>
      <w:r w:rsidRPr="004D0D8B">
        <w:rPr>
          <w:rFonts w:ascii="Bookman Old Style" w:hAnsi="Bookman Old Style"/>
          <w:b/>
          <w:bCs/>
          <w:sz w:val="24"/>
          <w:szCs w:val="36"/>
        </w:rPr>
        <w:tab/>
      </w:r>
      <w:r w:rsidRPr="004D0D8B">
        <w:rPr>
          <w:rFonts w:ascii="Bookman Old Style" w:hAnsi="Bookman Old Style"/>
          <w:b/>
          <w:bCs/>
          <w:sz w:val="24"/>
          <w:szCs w:val="36"/>
        </w:rPr>
        <w:tab/>
      </w:r>
      <w:r w:rsidRPr="004D0D8B">
        <w:rPr>
          <w:rFonts w:ascii="Bookman Old Style" w:hAnsi="Bookman Old Style"/>
          <w:b/>
          <w:bCs/>
          <w:sz w:val="24"/>
          <w:szCs w:val="36"/>
        </w:rPr>
        <w:tab/>
      </w:r>
      <w:r w:rsidRPr="004D0D8B">
        <w:rPr>
          <w:rFonts w:ascii="Bookman Old Style" w:hAnsi="Bookman Old Style"/>
          <w:b/>
          <w:bCs/>
          <w:sz w:val="24"/>
          <w:szCs w:val="36"/>
        </w:rPr>
        <w:tab/>
      </w:r>
      <w:r w:rsidRPr="004D0D8B">
        <w:rPr>
          <w:rFonts w:ascii="Bookman Old Style" w:hAnsi="Bookman Old Style"/>
          <w:b/>
          <w:bCs/>
          <w:sz w:val="24"/>
          <w:szCs w:val="36"/>
        </w:rPr>
        <w:tab/>
      </w:r>
      <w:r w:rsidRPr="004D0D8B">
        <w:rPr>
          <w:rFonts w:ascii="Bookman Old Style" w:hAnsi="Bookman Old Style"/>
          <w:b/>
          <w:bCs/>
          <w:sz w:val="24"/>
          <w:szCs w:val="36"/>
        </w:rPr>
        <w:tab/>
        <w:t xml:space="preserve">Time: </w:t>
      </w:r>
      <w:r w:rsidR="00484A17">
        <w:rPr>
          <w:rFonts w:ascii="Bookman Old Style" w:hAnsi="Bookman Old Style"/>
          <w:b/>
          <w:bCs/>
          <w:sz w:val="24"/>
          <w:szCs w:val="36"/>
        </w:rPr>
        <w:t>2-4:30</w:t>
      </w:r>
      <w:r w:rsidRPr="004D0D8B">
        <w:rPr>
          <w:rFonts w:ascii="Bookman Old Style" w:hAnsi="Bookman Old Style"/>
          <w:b/>
          <w:bCs/>
          <w:sz w:val="24"/>
          <w:szCs w:val="36"/>
        </w:rPr>
        <w:t xml:space="preserve"> PM</w:t>
      </w:r>
    </w:p>
    <w:p w14:paraId="5D4AEE2B" w14:textId="77777777" w:rsidR="00E116A0" w:rsidRPr="004D0D8B" w:rsidRDefault="00E116A0" w:rsidP="00E116A0">
      <w:pPr>
        <w:spacing w:after="0" w:line="240" w:lineRule="auto"/>
        <w:rPr>
          <w:rFonts w:ascii="Bookman Old Style" w:hAnsi="Bookman Old Style"/>
          <w:bCs/>
          <w:sz w:val="30"/>
          <w:szCs w:val="36"/>
        </w:rPr>
      </w:pPr>
      <w:r>
        <w:rPr>
          <w:rFonts w:ascii="Bookman Old Style" w:hAnsi="Bookman Old Style"/>
          <w:b/>
          <w:bCs/>
          <w:sz w:val="24"/>
          <w:szCs w:val="36"/>
        </w:rPr>
        <w:t xml:space="preserve">Instructions: Answer all Questions </w:t>
      </w:r>
      <w:r>
        <w:rPr>
          <w:rFonts w:ascii="Bookman Old Style" w:hAnsi="Bookman Old Style"/>
          <w:b/>
          <w:bCs/>
          <w:sz w:val="24"/>
          <w:szCs w:val="36"/>
        </w:rPr>
        <w:tab/>
      </w:r>
      <w:r>
        <w:rPr>
          <w:rFonts w:ascii="Bookman Old Style" w:hAnsi="Bookman Old Style"/>
          <w:b/>
          <w:bCs/>
          <w:sz w:val="24"/>
          <w:szCs w:val="36"/>
        </w:rPr>
        <w:tab/>
      </w:r>
      <w:r>
        <w:rPr>
          <w:rFonts w:ascii="Bookman Old Style" w:hAnsi="Bookman Old Style"/>
          <w:b/>
          <w:bCs/>
          <w:sz w:val="24"/>
          <w:szCs w:val="36"/>
        </w:rPr>
        <w:tab/>
      </w:r>
      <w:r>
        <w:rPr>
          <w:rFonts w:ascii="Bookman Old Style" w:hAnsi="Bookman Old Style"/>
          <w:b/>
          <w:bCs/>
          <w:sz w:val="24"/>
          <w:szCs w:val="36"/>
        </w:rPr>
        <w:tab/>
        <w:t>Max Marks</w:t>
      </w:r>
      <w:proofErr w:type="gramStart"/>
      <w:r>
        <w:rPr>
          <w:rFonts w:ascii="Bookman Old Style" w:hAnsi="Bookman Old Style"/>
          <w:b/>
          <w:bCs/>
          <w:sz w:val="24"/>
          <w:szCs w:val="36"/>
        </w:rPr>
        <w:t>:100</w:t>
      </w:r>
      <w:proofErr w:type="gramEnd"/>
    </w:p>
    <w:p w14:paraId="7C408CC0" w14:textId="77777777" w:rsidR="00741C80" w:rsidRDefault="00741C80" w:rsidP="00E116A0">
      <w:pPr>
        <w:ind w:left="-851"/>
      </w:pPr>
    </w:p>
    <w:tbl>
      <w:tblPr>
        <w:tblStyle w:val="TableGrid"/>
        <w:tblW w:w="109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911"/>
        <w:gridCol w:w="439"/>
      </w:tblGrid>
      <w:tr w:rsidR="00236017" w:rsidRPr="00765792" w14:paraId="66FB031E" w14:textId="02710B2F" w:rsidTr="00FC6456">
        <w:trPr>
          <w:jc w:val="center"/>
        </w:trPr>
        <w:tc>
          <w:tcPr>
            <w:tcW w:w="562" w:type="dxa"/>
          </w:tcPr>
          <w:p w14:paraId="6D5008A3" w14:textId="6DDB9C76" w:rsidR="00236017" w:rsidRPr="00765792" w:rsidRDefault="00236017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1" w:type="dxa"/>
          </w:tcPr>
          <w:p w14:paraId="21134B3F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Write a JAVA Program to Display all the permutations of a given data</w:t>
            </w:r>
          </w:p>
          <w:p w14:paraId="3FA109E3" w14:textId="7EBF1142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 xml:space="preserve">Example 1: </w:t>
            </w:r>
          </w:p>
          <w:p w14:paraId="1FB2CAB5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Input is: 123</w:t>
            </w:r>
          </w:p>
          <w:p w14:paraId="606D7B6E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Output:</w:t>
            </w:r>
          </w:p>
          <w:p w14:paraId="20BC4338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14:paraId="0EC3CA31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  <w:p w14:paraId="5C7808DE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  <w:p w14:paraId="6983CA12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  <w:p w14:paraId="583723C7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  <w:p w14:paraId="351B2808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  <w:p w14:paraId="544B5FE5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 xml:space="preserve">Example 2:  </w:t>
            </w:r>
          </w:p>
          <w:p w14:paraId="12CF5136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Input is : 222</w:t>
            </w:r>
          </w:p>
          <w:p w14:paraId="32685113" w14:textId="202FFFFD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Output is : There is no Permutation for this data</w:t>
            </w:r>
          </w:p>
        </w:tc>
        <w:tc>
          <w:tcPr>
            <w:tcW w:w="439" w:type="dxa"/>
          </w:tcPr>
          <w:p w14:paraId="45C6ACC4" w14:textId="735201A1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36017" w:rsidRPr="00765792" w14:paraId="5D6F9ABA" w14:textId="71DEB8DD" w:rsidTr="00FC6456">
        <w:trPr>
          <w:jc w:val="center"/>
        </w:trPr>
        <w:tc>
          <w:tcPr>
            <w:tcW w:w="562" w:type="dxa"/>
          </w:tcPr>
          <w:p w14:paraId="7FDD4C01" w14:textId="77777777" w:rsidR="00236017" w:rsidRPr="00765792" w:rsidRDefault="00236017" w:rsidP="004632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67B9C962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0866E914" w14:textId="77777777" w:rsidR="00236017" w:rsidRPr="00765792" w:rsidRDefault="00236017" w:rsidP="004632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7EDFF3F0" w14:textId="6F08623B" w:rsidTr="00FC6456">
        <w:trPr>
          <w:jc w:val="center"/>
        </w:trPr>
        <w:tc>
          <w:tcPr>
            <w:tcW w:w="562" w:type="dxa"/>
          </w:tcPr>
          <w:p w14:paraId="62764650" w14:textId="5DF53C4E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1" w:type="dxa"/>
          </w:tcPr>
          <w:p w14:paraId="42F6616B" w14:textId="2E7AC4C5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 xml:space="preserve">Write a Java Program to add two numbers using the function without using addition operator + </w:t>
            </w:r>
          </w:p>
          <w:p w14:paraId="3594E750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 xml:space="preserve">Example: </w:t>
            </w:r>
          </w:p>
          <w:p w14:paraId="79A59CCC" w14:textId="722F61A4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Result of Add (110, 200) is 310</w:t>
            </w:r>
          </w:p>
          <w:p w14:paraId="08427E50" w14:textId="2A694D8B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Result of Add (-10, +20) is 10</w:t>
            </w:r>
          </w:p>
          <w:p w14:paraId="6E744DF7" w14:textId="2D19337D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Result of Add (0, 215) is 215</w:t>
            </w:r>
          </w:p>
        </w:tc>
        <w:tc>
          <w:tcPr>
            <w:tcW w:w="439" w:type="dxa"/>
          </w:tcPr>
          <w:p w14:paraId="2FAD5397" w14:textId="2C158423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36017" w:rsidRPr="00765792" w14:paraId="5573DA9C" w14:textId="276C9FE6" w:rsidTr="00FC6456">
        <w:trPr>
          <w:jc w:val="center"/>
        </w:trPr>
        <w:tc>
          <w:tcPr>
            <w:tcW w:w="562" w:type="dxa"/>
          </w:tcPr>
          <w:p w14:paraId="28610878" w14:textId="77777777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2D8EAC47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0D3EFE71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1F93F7D2" w14:textId="44B3FE41" w:rsidTr="00FC6456">
        <w:trPr>
          <w:jc w:val="center"/>
        </w:trPr>
        <w:tc>
          <w:tcPr>
            <w:tcW w:w="562" w:type="dxa"/>
          </w:tcPr>
          <w:p w14:paraId="58968310" w14:textId="3AD919DA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1" w:type="dxa"/>
          </w:tcPr>
          <w:p w14:paraId="25D8CFB6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Write a Java program to create a method that takes an integer as a parameter and throws an exception if the number is odd.</w:t>
            </w:r>
          </w:p>
          <w:p w14:paraId="23F9AEDF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51CE953" w14:textId="054F6CB3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Example 1: </w:t>
            </w:r>
          </w:p>
          <w:p w14:paraId="5CCF090A" w14:textId="5A6F85C5" w:rsidR="00236017" w:rsidRPr="00765792" w:rsidRDefault="00236017" w:rsidP="00B15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Input: Enter the Number:  19</w:t>
            </w:r>
          </w:p>
          <w:p w14:paraId="34A52CF5" w14:textId="2D58D0C1" w:rsidR="00236017" w:rsidRPr="00765792" w:rsidRDefault="00236017" w:rsidP="00B15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Output:  Error: 19 is odd.</w:t>
            </w:r>
          </w:p>
          <w:p w14:paraId="7048FB4B" w14:textId="77777777" w:rsidR="00236017" w:rsidRPr="00765792" w:rsidRDefault="00236017" w:rsidP="00A4589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ADD5E36" w14:textId="3BA61536" w:rsidR="00236017" w:rsidRPr="00765792" w:rsidRDefault="00236017" w:rsidP="00A4589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Example 2: </w:t>
            </w:r>
          </w:p>
          <w:p w14:paraId="31FDCA5C" w14:textId="2BE2FE9E" w:rsidR="00236017" w:rsidRPr="00765792" w:rsidRDefault="00236017" w:rsidP="00A45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Input: Enter the Number:  18</w:t>
            </w:r>
          </w:p>
          <w:p w14:paraId="212EE856" w14:textId="3E4EB51C" w:rsidR="00236017" w:rsidRPr="00765792" w:rsidRDefault="00236017" w:rsidP="00B15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</w:rPr>
              <w:t>18 is even.</w:t>
            </w:r>
          </w:p>
        </w:tc>
        <w:tc>
          <w:tcPr>
            <w:tcW w:w="439" w:type="dxa"/>
          </w:tcPr>
          <w:p w14:paraId="482DEF36" w14:textId="507AF5ED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236017" w:rsidRPr="00765792" w14:paraId="4BFE7BB3" w14:textId="253EBE2A" w:rsidTr="00FC6456">
        <w:trPr>
          <w:jc w:val="center"/>
        </w:trPr>
        <w:tc>
          <w:tcPr>
            <w:tcW w:w="562" w:type="dxa"/>
          </w:tcPr>
          <w:p w14:paraId="0622FF89" w14:textId="6F8D158A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07B1D329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73121909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6BE5F24B" w14:textId="18576EED" w:rsidTr="00FC6456">
        <w:trPr>
          <w:jc w:val="center"/>
        </w:trPr>
        <w:tc>
          <w:tcPr>
            <w:tcW w:w="562" w:type="dxa"/>
          </w:tcPr>
          <w:p w14:paraId="38061540" w14:textId="1280375C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1" w:type="dxa"/>
          </w:tcPr>
          <w:p w14:paraId="54FE9242" w14:textId="74B2C756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Write a Java program that reads a file and throws an exception if the file is empty.</w:t>
            </w:r>
          </w:p>
          <w:p w14:paraId="71C7E4D3" w14:textId="77777777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1865CE7" w14:textId="77777777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Example 1: </w:t>
            </w:r>
          </w:p>
          <w:p w14:paraId="77341B16" w14:textId="21D6AAA5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First Create a File “test1.txt” Assume that the content of the file (test1.txt):</w:t>
            </w:r>
          </w:p>
          <w:p w14:paraId="25000445" w14:textId="2B8ACA6D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abc</w:t>
            </w:r>
            <w:proofErr w:type="spellEnd"/>
          </w:p>
          <w:p w14:paraId="0CB0867D" w14:textId="0DA7827F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xyz</w:t>
            </w:r>
          </w:p>
          <w:p w14:paraId="6B241E75" w14:textId="5777EDC9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pqr</w:t>
            </w:r>
            <w:proofErr w:type="spellEnd"/>
          </w:p>
          <w:p w14:paraId="63B15F6B" w14:textId="77777777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6A681E3" w14:textId="5212C515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Output:  File is not empty.</w:t>
            </w:r>
          </w:p>
          <w:p w14:paraId="1643E549" w14:textId="77777777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C97AB2E" w14:textId="0A0ED64A" w:rsidR="00236017" w:rsidRPr="00765792" w:rsidRDefault="00236017" w:rsidP="009D2796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Example 2: </w:t>
            </w:r>
          </w:p>
          <w:p w14:paraId="5CD19829" w14:textId="06CB405C" w:rsidR="00236017" w:rsidRPr="00765792" w:rsidRDefault="00236017" w:rsidP="009D2796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First Create a File “test1.txt” Assume that the content of the file (test1.txt) is nothing (blank): </w:t>
            </w:r>
          </w:p>
          <w:p w14:paraId="6FC74DA9" w14:textId="77777777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  <w:p w14:paraId="5C6A0F9D" w14:textId="7D542583" w:rsidR="00236017" w:rsidRPr="00765792" w:rsidRDefault="00236017" w:rsidP="00741C8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579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Error: File is empty.</w:t>
            </w:r>
          </w:p>
        </w:tc>
        <w:tc>
          <w:tcPr>
            <w:tcW w:w="439" w:type="dxa"/>
          </w:tcPr>
          <w:p w14:paraId="6D4728ED" w14:textId="18395C51" w:rsidR="00236017" w:rsidRPr="00765792" w:rsidRDefault="00236017" w:rsidP="00A4589B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236017" w:rsidRPr="00765792" w14:paraId="05F26099" w14:textId="5DF9FA17" w:rsidTr="00FC6456">
        <w:trPr>
          <w:jc w:val="center"/>
        </w:trPr>
        <w:tc>
          <w:tcPr>
            <w:tcW w:w="562" w:type="dxa"/>
          </w:tcPr>
          <w:p w14:paraId="72B010E7" w14:textId="77777777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67857550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59FC3712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650F029F" w14:textId="3BD98AE6" w:rsidTr="00FC6456">
        <w:trPr>
          <w:jc w:val="center"/>
        </w:trPr>
        <w:tc>
          <w:tcPr>
            <w:tcW w:w="562" w:type="dxa"/>
          </w:tcPr>
          <w:p w14:paraId="15044AA4" w14:textId="3E70ADFD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1" w:type="dxa"/>
          </w:tcPr>
          <w:p w14:paraId="745ADA8A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Write a Java program to create a method that takes a string as input and throws an exception if the string does not contain vowels.</w:t>
            </w:r>
          </w:p>
          <w:p w14:paraId="07F5D1A6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20142A5" w14:textId="566257FB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Example 1: </w:t>
            </w:r>
          </w:p>
          <w:p w14:paraId="321E7692" w14:textId="50E89D11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Input: AIET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Mijar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Moodbidri</w:t>
            </w:r>
            <w:proofErr w:type="spellEnd"/>
          </w:p>
          <w:p w14:paraId="324D2601" w14:textId="2A070E86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Output: String contains vowels.</w:t>
            </w:r>
          </w:p>
          <w:p w14:paraId="2B1DCAAD" w14:textId="62A9FC70" w:rsidR="00236017" w:rsidRPr="00765792" w:rsidRDefault="00236017" w:rsidP="009D2796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Example 2:</w:t>
            </w:r>
          </w:p>
          <w:p w14:paraId="30F51309" w14:textId="0653800F" w:rsidR="00236017" w:rsidRPr="00765792" w:rsidRDefault="00236017" w:rsidP="009D2796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Input: NTDT XTP XCTCD</w:t>
            </w:r>
          </w:p>
          <w:p w14:paraId="60B04334" w14:textId="01D380F6" w:rsidR="00236017" w:rsidRPr="00765792" w:rsidRDefault="00236017" w:rsidP="009D2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Output: Error: String does not contain any vowels.</w:t>
            </w:r>
          </w:p>
        </w:tc>
        <w:tc>
          <w:tcPr>
            <w:tcW w:w="439" w:type="dxa"/>
          </w:tcPr>
          <w:p w14:paraId="23B27FD5" w14:textId="6B975362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236017" w:rsidRPr="00765792" w14:paraId="3830016A" w14:textId="11DEE5E6" w:rsidTr="00FC6456">
        <w:trPr>
          <w:jc w:val="center"/>
        </w:trPr>
        <w:tc>
          <w:tcPr>
            <w:tcW w:w="562" w:type="dxa"/>
          </w:tcPr>
          <w:p w14:paraId="5B11638D" w14:textId="77777777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452504A5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2F266207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37DF3794" w14:textId="6E8B663B" w:rsidTr="00FC6456">
        <w:trPr>
          <w:jc w:val="center"/>
        </w:trPr>
        <w:tc>
          <w:tcPr>
            <w:tcW w:w="562" w:type="dxa"/>
          </w:tcPr>
          <w:p w14:paraId="3A05228D" w14:textId="09640BC0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9911" w:type="dxa"/>
          </w:tcPr>
          <w:p w14:paraId="10203D48" w14:textId="77777777" w:rsidR="00236017" w:rsidRPr="00765792" w:rsidRDefault="00236017" w:rsidP="00C310AF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Write a Java program to create a class Vehicle with a method called </w:t>
            </w:r>
            <w:proofErr w:type="spellStart"/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getSpeed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and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speedUp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(). The method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getSpeed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will return the current speed of the vehicle. The method speedup will increment the current speed by 10. Create two subclasses Car and Bicycle. Override the </w:t>
            </w:r>
            <w:proofErr w:type="spellStart"/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speedUp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 method in each subclass to increase the vehicle's speed differently. Write a driver program to demonstrate this.</w:t>
            </w:r>
          </w:p>
          <w:p w14:paraId="66F0B967" w14:textId="77777777" w:rsidR="00236017" w:rsidRPr="00765792" w:rsidRDefault="00236017" w:rsidP="00C310AF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3EC542C" w14:textId="77777777" w:rsidR="00236017" w:rsidRPr="00765792" w:rsidRDefault="00236017" w:rsidP="00C310AF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Example:</w:t>
            </w:r>
          </w:p>
          <w:p w14:paraId="6AEA3345" w14:textId="77777777" w:rsidR="00236017" w:rsidRPr="00765792" w:rsidRDefault="00236017" w:rsidP="00C310AF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Car initial speed: 0</w:t>
            </w:r>
          </w:p>
          <w:p w14:paraId="35BDC28C" w14:textId="77777777" w:rsidR="00236017" w:rsidRPr="00765792" w:rsidRDefault="00236017" w:rsidP="00C310AF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Motorcycle initial speed: 0</w:t>
            </w:r>
          </w:p>
          <w:p w14:paraId="4BDD3EAA" w14:textId="77777777" w:rsidR="00236017" w:rsidRPr="00765792" w:rsidRDefault="00236017" w:rsidP="00C310AF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</w:p>
          <w:p w14:paraId="01B9D661" w14:textId="77777777" w:rsidR="00236017" w:rsidRPr="00765792" w:rsidRDefault="00236017" w:rsidP="00C310AF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Car speed increased by 22 units.</w:t>
            </w:r>
          </w:p>
          <w:p w14:paraId="5161F9D0" w14:textId="77777777" w:rsidR="00236017" w:rsidRPr="00765792" w:rsidRDefault="00236017" w:rsidP="00C310AF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Motorcycle speed increased by 12 units</w:t>
            </w:r>
          </w:p>
          <w:p w14:paraId="36B991B5" w14:textId="77777777" w:rsidR="00236017" w:rsidRPr="00765792" w:rsidRDefault="00236017" w:rsidP="00C310AF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</w:p>
          <w:p w14:paraId="0817A1E0" w14:textId="77777777" w:rsidR="00236017" w:rsidRPr="00765792" w:rsidRDefault="00236017" w:rsidP="00C310AF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Car speed after speeding up: 10</w:t>
            </w:r>
          </w:p>
          <w:p w14:paraId="720B5595" w14:textId="33592102" w:rsidR="00236017" w:rsidRPr="00765792" w:rsidRDefault="00236017" w:rsidP="00741C80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Motorcycle speed after speeding up: 10</w:t>
            </w:r>
          </w:p>
        </w:tc>
        <w:tc>
          <w:tcPr>
            <w:tcW w:w="439" w:type="dxa"/>
          </w:tcPr>
          <w:p w14:paraId="74DDCE68" w14:textId="2766CD24" w:rsidR="00236017" w:rsidRPr="00765792" w:rsidRDefault="00236017" w:rsidP="00C310AF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236017" w:rsidRPr="00765792" w14:paraId="4A541090" w14:textId="7C44580D" w:rsidTr="00FC6456">
        <w:trPr>
          <w:jc w:val="center"/>
        </w:trPr>
        <w:tc>
          <w:tcPr>
            <w:tcW w:w="562" w:type="dxa"/>
          </w:tcPr>
          <w:p w14:paraId="799A7254" w14:textId="77777777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3520E73E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64F2D6B1" w14:textId="77777777" w:rsidR="00236017" w:rsidRPr="00765792" w:rsidRDefault="00236017" w:rsidP="007E41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0441B298" w14:textId="53233AC3" w:rsidTr="00FC6456">
        <w:trPr>
          <w:jc w:val="center"/>
        </w:trPr>
        <w:tc>
          <w:tcPr>
            <w:tcW w:w="562" w:type="dxa"/>
          </w:tcPr>
          <w:p w14:paraId="009C7B29" w14:textId="598D6F42" w:rsidR="00236017" w:rsidRPr="00765792" w:rsidRDefault="00236017" w:rsidP="007E41EB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1" w:type="dxa"/>
          </w:tcPr>
          <w:p w14:paraId="5F06CA10" w14:textId="77777777" w:rsidR="00236017" w:rsidRPr="00765792" w:rsidRDefault="00236017" w:rsidP="009110B4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Write a Java program to create a class Employee with a method called </w:t>
            </w:r>
            <w:proofErr w:type="spellStart"/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calculateSalary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). Create two subclasses Manager and Programmer. In each subclass, override the </w:t>
            </w:r>
            <w:proofErr w:type="spellStart"/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calculateSalary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method to calculate and return the salary based on their specific roles. Assume that Manager may get the Bonus and his net salary is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basic+Bonus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 The Programmer may get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OverTime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allowance. His net salary is Basic +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OverTime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</w:p>
          <w:p w14:paraId="0E2D8B32" w14:textId="6D96D5A2" w:rsidR="00236017" w:rsidRPr="00765792" w:rsidRDefault="00236017" w:rsidP="009110B4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Demonstrate this using Driver Program.</w:t>
            </w:r>
          </w:p>
        </w:tc>
        <w:tc>
          <w:tcPr>
            <w:tcW w:w="439" w:type="dxa"/>
          </w:tcPr>
          <w:p w14:paraId="09922B5A" w14:textId="2DD89F58" w:rsidR="00236017" w:rsidRPr="00765792" w:rsidRDefault="00236017" w:rsidP="009110B4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236017" w:rsidRPr="00765792" w14:paraId="456527F1" w14:textId="4795CD5F" w:rsidTr="00FC6456">
        <w:trPr>
          <w:jc w:val="center"/>
        </w:trPr>
        <w:tc>
          <w:tcPr>
            <w:tcW w:w="562" w:type="dxa"/>
          </w:tcPr>
          <w:p w14:paraId="633F97AD" w14:textId="77777777" w:rsidR="00236017" w:rsidRPr="00765792" w:rsidRDefault="00236017" w:rsidP="00911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19AAB818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58F49FC2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4B05D5E8" w14:textId="3BA1C50C" w:rsidTr="00FC6456">
        <w:trPr>
          <w:jc w:val="center"/>
        </w:trPr>
        <w:tc>
          <w:tcPr>
            <w:tcW w:w="562" w:type="dxa"/>
          </w:tcPr>
          <w:p w14:paraId="5E608CB7" w14:textId="014BB33E" w:rsidR="00236017" w:rsidRPr="00765792" w:rsidRDefault="00236017" w:rsidP="009110B4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11" w:type="dxa"/>
          </w:tcPr>
          <w:p w14:paraId="2710819B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Write a Java program to create an interface Shape with the </w:t>
            </w:r>
            <w:proofErr w:type="spellStart"/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getArea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method. Create three classes Rectangle, Circle, and Triangle that implement the Shape interface. Implement the </w:t>
            </w:r>
            <w:proofErr w:type="spellStart"/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getArea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 method for each of the three classes.</w:t>
            </w:r>
          </w:p>
          <w:p w14:paraId="6BBFB754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A850698" w14:textId="16660A08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Example:</w:t>
            </w:r>
          </w:p>
          <w:p w14:paraId="3E4DFCCB" w14:textId="381FF132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Assume that:</w:t>
            </w:r>
          </w:p>
          <w:p w14:paraId="683ACECC" w14:textId="59F0E734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The sides of the Rectangle is: 10 and 12</w:t>
            </w:r>
          </w:p>
          <w:p w14:paraId="5503FB58" w14:textId="2CA3EA44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Radius of the Circle is: 3</w:t>
            </w:r>
          </w:p>
          <w:p w14:paraId="02B37638" w14:textId="698247F9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The base and height of the Triangle is: 4 and 6</w:t>
            </w:r>
          </w:p>
          <w:p w14:paraId="7194E47D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F89044C" w14:textId="101C63F2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The output: </w:t>
            </w:r>
          </w:p>
          <w:p w14:paraId="2D4D3DB7" w14:textId="77777777" w:rsidR="00236017" w:rsidRPr="00765792" w:rsidRDefault="00236017" w:rsidP="00DA1A82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Area of the Rectangle: 120.0</w:t>
            </w:r>
          </w:p>
          <w:p w14:paraId="07455699" w14:textId="77777777" w:rsidR="00236017" w:rsidRPr="00765792" w:rsidRDefault="00236017" w:rsidP="00DA1A82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Area of the Circle: 28.274333882308138</w:t>
            </w:r>
          </w:p>
          <w:p w14:paraId="3903349A" w14:textId="032CE8FD" w:rsidR="00236017" w:rsidRPr="00765792" w:rsidRDefault="00236017" w:rsidP="00741C80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 xml:space="preserve">Area of the Triangle: 12.0 </w:t>
            </w:r>
          </w:p>
        </w:tc>
        <w:tc>
          <w:tcPr>
            <w:tcW w:w="439" w:type="dxa"/>
          </w:tcPr>
          <w:p w14:paraId="48112298" w14:textId="6A65AE76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236017" w:rsidRPr="00765792" w14:paraId="5F4736D6" w14:textId="5468F4C3" w:rsidTr="00FC6456">
        <w:trPr>
          <w:jc w:val="center"/>
        </w:trPr>
        <w:tc>
          <w:tcPr>
            <w:tcW w:w="562" w:type="dxa"/>
          </w:tcPr>
          <w:p w14:paraId="3394458A" w14:textId="77777777" w:rsidR="00236017" w:rsidRPr="00765792" w:rsidRDefault="00236017" w:rsidP="00911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5A3C8856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5982CAFC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751A753F" w14:textId="09B1FFD7" w:rsidTr="00FC6456">
        <w:trPr>
          <w:jc w:val="center"/>
        </w:trPr>
        <w:tc>
          <w:tcPr>
            <w:tcW w:w="562" w:type="dxa"/>
          </w:tcPr>
          <w:p w14:paraId="4B74523B" w14:textId="15B58D39" w:rsidR="00236017" w:rsidRPr="00765792" w:rsidRDefault="00236017" w:rsidP="009110B4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11" w:type="dxa"/>
          </w:tcPr>
          <w:p w14:paraId="48836DDC" w14:textId="73D69FC6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Write a Java program to create an interface Sortable with a method </w:t>
            </w:r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sort(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that sorts an array of integers in ascending order. Create two classes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BubbleSort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SelectionSort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that implement the Sortable interface and provide their own implementations of the </w:t>
            </w:r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sort(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 method.</w:t>
            </w:r>
          </w:p>
        </w:tc>
        <w:tc>
          <w:tcPr>
            <w:tcW w:w="439" w:type="dxa"/>
          </w:tcPr>
          <w:p w14:paraId="0CB089DD" w14:textId="59E2C73F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236017" w:rsidRPr="00765792" w14:paraId="037D7AEF" w14:textId="6BA5A3F2" w:rsidTr="00FC6456">
        <w:trPr>
          <w:jc w:val="center"/>
        </w:trPr>
        <w:tc>
          <w:tcPr>
            <w:tcW w:w="562" w:type="dxa"/>
          </w:tcPr>
          <w:p w14:paraId="2FC75730" w14:textId="77777777" w:rsidR="00236017" w:rsidRPr="00765792" w:rsidRDefault="00236017" w:rsidP="00911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1" w:type="dxa"/>
          </w:tcPr>
          <w:p w14:paraId="0D68AB3A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14:paraId="4C8F71C0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017" w:rsidRPr="00765792" w14:paraId="18E18FC0" w14:textId="360BAFE3" w:rsidTr="00FC6456">
        <w:trPr>
          <w:jc w:val="center"/>
        </w:trPr>
        <w:tc>
          <w:tcPr>
            <w:tcW w:w="562" w:type="dxa"/>
          </w:tcPr>
          <w:p w14:paraId="508D2DFE" w14:textId="1551A05F" w:rsidR="00236017" w:rsidRPr="00765792" w:rsidRDefault="00236017" w:rsidP="009110B4">
            <w:pPr>
              <w:rPr>
                <w:rFonts w:ascii="Times New Roman" w:hAnsi="Times New Roman" w:cs="Times New Roman"/>
              </w:rPr>
            </w:pPr>
            <w:r w:rsidRPr="007657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11" w:type="dxa"/>
          </w:tcPr>
          <w:p w14:paraId="6475FE93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Write a Java program to create a base class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BankAccount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with methods </w:t>
            </w:r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deposit(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and withdraw(). Create two subclasses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SavingsAccount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CheckingAccount</w:t>
            </w:r>
            <w:proofErr w:type="spell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Override the </w:t>
            </w:r>
            <w:proofErr w:type="gramStart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withdraw(</w:t>
            </w:r>
            <w:proofErr w:type="gramEnd"/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 method in each subclass to impose different withdrawal limits and fees.</w:t>
            </w:r>
          </w:p>
          <w:p w14:paraId="26ECFDAF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04D5C02" w14:textId="1F0F9AEA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Example:</w:t>
            </w:r>
          </w:p>
          <w:p w14:paraId="61583B26" w14:textId="20F677F5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Assume that Initial Balance of Savings Account is 2000</w:t>
            </w:r>
          </w:p>
          <w:p w14:paraId="168BA9AF" w14:textId="5B90C468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Withdraw Limit of Savings Bank Account is 650</w:t>
            </w:r>
          </w:p>
          <w:p w14:paraId="33026660" w14:textId="28FB4802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Current Withdraw amount is: 300</w:t>
            </w:r>
          </w:p>
          <w:p w14:paraId="4B152CF4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0F6CA12" w14:textId="7BF92B13" w:rsidR="00236017" w:rsidRPr="00765792" w:rsidRDefault="00236017" w:rsidP="00635BE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Assume that Initial Balance of Checking Account is 1000</w:t>
            </w:r>
          </w:p>
          <w:p w14:paraId="16B2B463" w14:textId="59EE423E" w:rsidR="00236017" w:rsidRPr="00765792" w:rsidRDefault="00236017" w:rsidP="00635BE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Overdraft Fee of Checking Account is 100</w:t>
            </w:r>
          </w:p>
          <w:p w14:paraId="60BEF502" w14:textId="24701C44" w:rsidR="00236017" w:rsidRPr="00765792" w:rsidRDefault="00236017" w:rsidP="00635BE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Current Withdraw amount is: 250</w:t>
            </w:r>
          </w:p>
          <w:p w14:paraId="39BF5BCE" w14:textId="77777777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9DE1F95" w14:textId="0114E75C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The Output is:</w:t>
            </w:r>
          </w:p>
          <w:p w14:paraId="0FFEFD67" w14:textId="77777777" w:rsidR="00236017" w:rsidRPr="00765792" w:rsidRDefault="00236017" w:rsidP="00635BEE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Savings Account Balance: 1700.0</w:t>
            </w:r>
          </w:p>
          <w:p w14:paraId="532A4D3A" w14:textId="241060AB" w:rsidR="00236017" w:rsidRPr="00765792" w:rsidRDefault="00236017" w:rsidP="00741C80">
            <w:pPr>
              <w:pStyle w:val="HTMLPreformatted"/>
              <w:pBdr>
                <w:left w:val="single" w:sz="48" w:space="8" w:color="A67F59"/>
              </w:pBdr>
              <w:shd w:val="clear" w:color="auto" w:fill="F8F8F8"/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765792">
              <w:rPr>
                <w:rFonts w:ascii="Times New Roman" w:eastAsiaTheme="minorHAnsi" w:hAnsi="Times New Roman" w:cs="Times New Roman"/>
                <w:kern w:val="2"/>
                <w:shd w:val="clear" w:color="auto" w:fill="FFFFFF"/>
                <w:lang w:eastAsia="en-US"/>
                <w14:ligatures w14:val="standardContextual"/>
              </w:rPr>
              <w:t>Checking Account Balance: 750.0</w:t>
            </w:r>
          </w:p>
        </w:tc>
        <w:tc>
          <w:tcPr>
            <w:tcW w:w="439" w:type="dxa"/>
          </w:tcPr>
          <w:p w14:paraId="796768D5" w14:textId="6C02A8AE" w:rsidR="00236017" w:rsidRPr="00765792" w:rsidRDefault="00236017" w:rsidP="009110B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6579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</w:tr>
    </w:tbl>
    <w:p w14:paraId="71393DEF" w14:textId="77777777" w:rsidR="005B146E" w:rsidRDefault="005B146E"/>
    <w:sectPr w:rsidR="005B146E" w:rsidSect="00E116A0">
      <w:footerReference w:type="default" r:id="rId6"/>
      <w:pgSz w:w="11906" w:h="16838"/>
      <w:pgMar w:top="426" w:right="707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51F8A" w14:textId="77777777" w:rsidR="006C6817" w:rsidRDefault="006C6817" w:rsidP="00741C80">
      <w:pPr>
        <w:spacing w:after="0" w:line="240" w:lineRule="auto"/>
      </w:pPr>
      <w:r>
        <w:separator/>
      </w:r>
    </w:p>
  </w:endnote>
  <w:endnote w:type="continuationSeparator" w:id="0">
    <w:p w14:paraId="0DB2FC42" w14:textId="77777777" w:rsidR="006C6817" w:rsidRDefault="006C6817" w:rsidP="0074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23489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08DB91" w14:textId="261F5917" w:rsidR="00741C80" w:rsidRDefault="00741C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F3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D20767" w14:textId="77777777" w:rsidR="00741C80" w:rsidRDefault="00741C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2E32B" w14:textId="77777777" w:rsidR="006C6817" w:rsidRDefault="006C6817" w:rsidP="00741C80">
      <w:pPr>
        <w:spacing w:after="0" w:line="240" w:lineRule="auto"/>
      </w:pPr>
      <w:r>
        <w:separator/>
      </w:r>
    </w:p>
  </w:footnote>
  <w:footnote w:type="continuationSeparator" w:id="0">
    <w:p w14:paraId="202EDE7E" w14:textId="77777777" w:rsidR="006C6817" w:rsidRDefault="006C6817" w:rsidP="00741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2A"/>
    <w:rsid w:val="000D4FC3"/>
    <w:rsid w:val="000D5D5E"/>
    <w:rsid w:val="00154DBC"/>
    <w:rsid w:val="001C222A"/>
    <w:rsid w:val="00236017"/>
    <w:rsid w:val="003E2434"/>
    <w:rsid w:val="00463255"/>
    <w:rsid w:val="00484A17"/>
    <w:rsid w:val="00536FB0"/>
    <w:rsid w:val="005508D1"/>
    <w:rsid w:val="005B146E"/>
    <w:rsid w:val="00635BEE"/>
    <w:rsid w:val="006C6817"/>
    <w:rsid w:val="00741C80"/>
    <w:rsid w:val="00765792"/>
    <w:rsid w:val="00787F30"/>
    <w:rsid w:val="007E41EB"/>
    <w:rsid w:val="009110B4"/>
    <w:rsid w:val="009D2796"/>
    <w:rsid w:val="00A4589B"/>
    <w:rsid w:val="00B159D6"/>
    <w:rsid w:val="00BA602A"/>
    <w:rsid w:val="00C142C9"/>
    <w:rsid w:val="00C310AF"/>
    <w:rsid w:val="00DA1A82"/>
    <w:rsid w:val="00E116A0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85C6"/>
  <w15:chartTrackingRefBased/>
  <w15:docId w15:val="{3A624A02-56C6-448D-AD75-E4D94FC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4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8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9110B4"/>
  </w:style>
  <w:style w:type="paragraph" w:styleId="Header">
    <w:name w:val="header"/>
    <w:basedOn w:val="Normal"/>
    <w:link w:val="HeaderChar"/>
    <w:uiPriority w:val="99"/>
    <w:unhideWhenUsed/>
    <w:rsid w:val="00741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80"/>
  </w:style>
  <w:style w:type="paragraph" w:styleId="Footer">
    <w:name w:val="footer"/>
    <w:basedOn w:val="Normal"/>
    <w:link w:val="FooterChar"/>
    <w:uiPriority w:val="99"/>
    <w:unhideWhenUsed/>
    <w:rsid w:val="00741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C80"/>
  </w:style>
  <w:style w:type="paragraph" w:styleId="BalloonText">
    <w:name w:val="Balloon Text"/>
    <w:basedOn w:val="Normal"/>
    <w:link w:val="BalloonTextChar"/>
    <w:uiPriority w:val="99"/>
    <w:semiHidden/>
    <w:unhideWhenUsed/>
    <w:rsid w:val="000D5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.</dc:creator>
  <cp:keywords/>
  <dc:description/>
  <cp:lastModifiedBy>Microsoft account</cp:lastModifiedBy>
  <cp:revision>4</cp:revision>
  <cp:lastPrinted>2023-08-21T03:47:00Z</cp:lastPrinted>
  <dcterms:created xsi:type="dcterms:W3CDTF">2023-08-21T03:47:00Z</dcterms:created>
  <dcterms:modified xsi:type="dcterms:W3CDTF">2025-02-10T04:56:00Z</dcterms:modified>
</cp:coreProperties>
</file>