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2C4" w:rsidRDefault="0055587D" w:rsidP="0055587D">
      <w:pPr>
        <w:jc w:val="center"/>
        <w:rPr>
          <w:b/>
        </w:rPr>
      </w:pPr>
      <w:r w:rsidRPr="0055587D">
        <w:rPr>
          <w:b/>
        </w:rPr>
        <w:t>NYC Motor Collision Preliminary Dimensional Model</w:t>
      </w:r>
    </w:p>
    <w:p w:rsidR="0055587D" w:rsidRDefault="0055587D" w:rsidP="0055587D">
      <w:pPr>
        <w:rPr>
          <w:b/>
        </w:rPr>
      </w:pPr>
      <w:r>
        <w:rPr>
          <w:b/>
        </w:rPr>
        <w:t>Facts:</w:t>
      </w:r>
    </w:p>
    <w:p w:rsidR="0055587D" w:rsidRDefault="0055587D" w:rsidP="0055587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fct_collision_crashes</w:t>
      </w:r>
      <w:proofErr w:type="spellEnd"/>
    </w:p>
    <w:p w:rsidR="0055587D" w:rsidRDefault="0055587D" w:rsidP="0055587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fct_collision_crashes_vehicles</w:t>
      </w:r>
      <w:proofErr w:type="spellEnd"/>
    </w:p>
    <w:p w:rsidR="0055587D" w:rsidRDefault="0055587D" w:rsidP="0055587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fct_collision_persons</w:t>
      </w:r>
      <w:proofErr w:type="spellEnd"/>
    </w:p>
    <w:p w:rsidR="0055587D" w:rsidRDefault="0055587D" w:rsidP="0055587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fct_collision_persons_contributing_factors</w:t>
      </w:r>
      <w:proofErr w:type="spellEnd"/>
    </w:p>
    <w:p w:rsidR="0055587D" w:rsidRDefault="0055587D" w:rsidP="0055587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fct_Collisions_Vehicles</w:t>
      </w:r>
      <w:proofErr w:type="spellEnd"/>
    </w:p>
    <w:p w:rsidR="0055587D" w:rsidRDefault="0055587D" w:rsidP="0055587D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fct_Collisions_Vehicles_Contributing_Factors</w:t>
      </w:r>
      <w:proofErr w:type="spellEnd"/>
    </w:p>
    <w:p w:rsidR="0055587D" w:rsidRDefault="0055587D" w:rsidP="0055587D">
      <w:pPr>
        <w:rPr>
          <w:b/>
        </w:rPr>
      </w:pPr>
      <w:r>
        <w:rPr>
          <w:b/>
        </w:rPr>
        <w:t>Dimensions:</w:t>
      </w:r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Dim_arrest_borough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Dim_BODILY_INJURY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Dim_COMPLAINT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Dim_CONTRIBUTING_FACTOR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Dim_DRIVER_LICENSE_JURISDICTION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Dim_DRIVER_LICENSE_STATUS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Dim_EJECTION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Dim_EMOTIONAL_STATUS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Dim_PED_ACTION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Dim_PED_LOCATION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Dim_PED_ROLE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Dim_PERSON_INJURY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Dim_PERSON_SEX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Dim_PersonType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Dim_POINT_OF_IMPACT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Dim_POSITION_IN_VEHICLE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Dim_PRE_CRASH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Dim_PUBLIC_PROPERTY_DAMAGE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Dim_SAFETY_EQUIPMENT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Dim_STATE_REGISTRATION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Dim_TRAVEL_DIRECTION</w:t>
      </w:r>
      <w:bookmarkStart w:id="0" w:name="_GoBack"/>
      <w:bookmarkEnd w:id="0"/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Dim_VEHICLE_DAMAGE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Dim_VEHICLE_MAKE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Dim_VEHICLE_MODEL</w:t>
      </w:r>
      <w:proofErr w:type="spellEnd"/>
    </w:p>
    <w:p w:rsidR="0055587D" w:rsidRDefault="0055587D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Dim_VEHICLE_TYPE</w:t>
      </w:r>
      <w:proofErr w:type="spellEnd"/>
    </w:p>
    <w:p w:rsidR="0055587D" w:rsidRPr="008B68BC" w:rsidRDefault="00C502F6" w:rsidP="0055587D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D</w:t>
      </w:r>
      <w:r w:rsidR="0055587D">
        <w:rPr>
          <w:rStyle w:val="Strong"/>
        </w:rPr>
        <w:t>im_vehicle_type_code</w:t>
      </w:r>
      <w:proofErr w:type="spellEnd"/>
    </w:p>
    <w:p w:rsidR="008B68BC" w:rsidRDefault="008B68BC" w:rsidP="0055587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Dim_Date</w:t>
      </w:r>
      <w:proofErr w:type="spellEnd"/>
    </w:p>
    <w:p w:rsidR="0055587D" w:rsidRPr="0055587D" w:rsidRDefault="0055587D" w:rsidP="0055587D">
      <w:pPr>
        <w:rPr>
          <w:b/>
        </w:rPr>
      </w:pPr>
    </w:p>
    <w:sectPr w:rsidR="0055587D" w:rsidRPr="0055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71EF"/>
    <w:multiLevelType w:val="hybridMultilevel"/>
    <w:tmpl w:val="6FA21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156"/>
    <w:multiLevelType w:val="hybridMultilevel"/>
    <w:tmpl w:val="92507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766A"/>
    <w:multiLevelType w:val="hybridMultilevel"/>
    <w:tmpl w:val="41302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7D"/>
    <w:rsid w:val="000D12C4"/>
    <w:rsid w:val="0055587D"/>
    <w:rsid w:val="008B68BC"/>
    <w:rsid w:val="00C502F6"/>
    <w:rsid w:val="00F5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8C98"/>
  <w15:chartTrackingRefBased/>
  <w15:docId w15:val="{820EE9DB-626E-4EB7-89A5-7066778C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2</cp:revision>
  <dcterms:created xsi:type="dcterms:W3CDTF">2023-04-15T23:03:00Z</dcterms:created>
  <dcterms:modified xsi:type="dcterms:W3CDTF">2023-04-20T21:03:00Z</dcterms:modified>
</cp:coreProperties>
</file>