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B0068" w14:textId="77777777" w:rsidR="00D83074" w:rsidRDefault="00D83074" w:rsidP="00D83074">
      <w:pPr>
        <w:jc w:val="center"/>
      </w:pPr>
      <w:bookmarkStart w:id="0" w:name="_Hlk119788112"/>
    </w:p>
    <w:p w14:paraId="23CB82BB" w14:textId="77777777" w:rsidR="00D83074" w:rsidRDefault="00D83074" w:rsidP="00D83074">
      <w:pPr>
        <w:jc w:val="center"/>
      </w:pPr>
      <w:r>
        <w:rPr>
          <w:noProof/>
        </w:rPr>
        <w:drawing>
          <wp:inline distT="0" distB="0" distL="0" distR="0" wp14:anchorId="49844CB4" wp14:editId="737F7B24">
            <wp:extent cx="5731510" cy="13487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2F774" w14:textId="77777777" w:rsidR="00D83074" w:rsidRDefault="00D83074" w:rsidP="00D83074">
      <w:pPr>
        <w:jc w:val="center"/>
      </w:pPr>
    </w:p>
    <w:p w14:paraId="5CBC0DD5" w14:textId="77777777" w:rsidR="00D83074" w:rsidRDefault="00D83074" w:rsidP="00D83074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356B8569" w14:textId="77777777" w:rsidR="00D83074" w:rsidRDefault="00D83074" w:rsidP="00D83074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78E9EF99" w14:textId="77777777" w:rsidR="00D83074" w:rsidRDefault="00D83074" w:rsidP="00D83074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Cloud Deployment Models</w:t>
      </w:r>
    </w:p>
    <w:p w14:paraId="4199B459" w14:textId="77777777" w:rsidR="00D83074" w:rsidRDefault="00D83074" w:rsidP="00D83074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40A8863C" w14:textId="77777777" w:rsidR="00D83074" w:rsidRDefault="00D83074" w:rsidP="00D83074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Name: </w:t>
      </w:r>
      <w:r w:rsidRPr="00217581">
        <w:rPr>
          <w:rFonts w:ascii="Times New Roman" w:hAnsi="Times New Roman" w:cs="Times New Roman"/>
          <w:sz w:val="50"/>
          <w:szCs w:val="50"/>
        </w:rPr>
        <w:t>Pratham Kandari</w:t>
      </w:r>
    </w:p>
    <w:p w14:paraId="1C3285B7" w14:textId="77777777" w:rsidR="00D83074" w:rsidRDefault="00D83074" w:rsidP="00D83074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Sap Id: </w:t>
      </w:r>
      <w:r w:rsidRPr="00217581">
        <w:rPr>
          <w:rFonts w:ascii="Times New Roman" w:hAnsi="Times New Roman" w:cs="Times New Roman"/>
          <w:sz w:val="50"/>
          <w:szCs w:val="50"/>
        </w:rPr>
        <w:t>500097663</w:t>
      </w:r>
    </w:p>
    <w:p w14:paraId="59406FC2" w14:textId="77777777" w:rsidR="00D83074" w:rsidRPr="00217581" w:rsidRDefault="00D83074" w:rsidP="00D83074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Batch: </w:t>
      </w:r>
      <w:r w:rsidRPr="00217581">
        <w:rPr>
          <w:rFonts w:ascii="Times New Roman" w:hAnsi="Times New Roman" w:cs="Times New Roman"/>
          <w:sz w:val="50"/>
          <w:szCs w:val="50"/>
        </w:rPr>
        <w:t>7</w:t>
      </w:r>
    </w:p>
    <w:bookmarkEnd w:id="0"/>
    <w:p w14:paraId="180C3ABF" w14:textId="77777777" w:rsidR="00D83074" w:rsidRDefault="00D83074" w:rsidP="00D83074"/>
    <w:p w14:paraId="28367FFD" w14:textId="77777777" w:rsidR="00D83074" w:rsidRDefault="00D83074" w:rsidP="00D83074"/>
    <w:p w14:paraId="4DD8D524" w14:textId="77777777" w:rsidR="00D83074" w:rsidRDefault="00D83074" w:rsidP="00D83074"/>
    <w:p w14:paraId="1275A3D1" w14:textId="77777777" w:rsidR="00D83074" w:rsidRDefault="00D83074" w:rsidP="00D83074"/>
    <w:p w14:paraId="461A4551" w14:textId="77777777" w:rsidR="00D83074" w:rsidRDefault="00D83074" w:rsidP="00D83074"/>
    <w:p w14:paraId="78E21DB2" w14:textId="77777777" w:rsidR="00D83074" w:rsidRDefault="00D83074" w:rsidP="00D83074"/>
    <w:p w14:paraId="159A3DBD" w14:textId="77777777" w:rsidR="00D83074" w:rsidRDefault="00D83074" w:rsidP="00D83074"/>
    <w:p w14:paraId="593F29BD" w14:textId="77777777" w:rsidR="00D83074" w:rsidRDefault="00D83074" w:rsidP="00D83074"/>
    <w:p w14:paraId="67312CB2" w14:textId="77777777" w:rsidR="00D83074" w:rsidRDefault="00D83074" w:rsidP="00D83074"/>
    <w:p w14:paraId="648C9E3A" w14:textId="77777777" w:rsidR="00D83074" w:rsidRDefault="00D83074" w:rsidP="00D83074"/>
    <w:p w14:paraId="019EF0B0" w14:textId="0CB25915" w:rsidR="00D83074" w:rsidRDefault="00D83074" w:rsidP="00D83074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  <w:r w:rsidRPr="00F20272">
        <w:rPr>
          <w:rFonts w:ascii="Times New Roman" w:hAnsi="Times New Roman" w:cs="Times New Roman"/>
          <w:b/>
          <w:bCs/>
          <w:sz w:val="60"/>
          <w:szCs w:val="60"/>
          <w:u w:val="single"/>
        </w:rPr>
        <w:lastRenderedPageBreak/>
        <w:t>LAB</w:t>
      </w: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-</w:t>
      </w:r>
      <w:r w:rsidRPr="00F20272">
        <w:rPr>
          <w:rFonts w:ascii="Times New Roman" w:hAnsi="Times New Roman" w:cs="Times New Roman"/>
          <w:b/>
          <w:bCs/>
          <w:sz w:val="60"/>
          <w:szCs w:val="6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3</w:t>
      </w:r>
    </w:p>
    <w:p w14:paraId="662B7FFA" w14:textId="77777777" w:rsidR="000C42D4" w:rsidRDefault="000C42D4" w:rsidP="000C42D4">
      <w:pPr>
        <w:jc w:val="center"/>
      </w:pPr>
    </w:p>
    <w:p w14:paraId="2DD975E9" w14:textId="44942DEF" w:rsidR="000C42D4" w:rsidRPr="0028425B" w:rsidRDefault="000C42D4" w:rsidP="000C42D4">
      <w:pPr>
        <w:pStyle w:val="Title"/>
        <w:jc w:val="center"/>
      </w:pPr>
    </w:p>
    <w:p w14:paraId="2EE30564" w14:textId="2B6CCB87" w:rsidR="00CA1811" w:rsidRPr="00CA1811" w:rsidRDefault="00CA1811" w:rsidP="00CA1811">
      <w:pPr>
        <w:jc w:val="center"/>
        <w:rPr>
          <w:b/>
          <w:bCs/>
          <w:sz w:val="28"/>
          <w:szCs w:val="28"/>
          <w:u w:val="single"/>
        </w:rPr>
      </w:pPr>
      <w:r w:rsidRPr="00CA1811">
        <w:rPr>
          <w:b/>
          <w:bCs/>
          <w:sz w:val="28"/>
          <w:szCs w:val="28"/>
          <w:u w:val="single"/>
        </w:rPr>
        <w:t>Deploy a virtual machine instance</w:t>
      </w:r>
    </w:p>
    <w:p w14:paraId="48469746" w14:textId="6CF284F1" w:rsidR="000C42D4" w:rsidRPr="008F240D" w:rsidRDefault="000C42D4">
      <w:pPr>
        <w:rPr>
          <w:sz w:val="28"/>
          <w:szCs w:val="28"/>
        </w:rPr>
      </w:pPr>
      <w:r w:rsidRPr="008F240D">
        <w:rPr>
          <w:sz w:val="28"/>
          <w:szCs w:val="28"/>
        </w:rPr>
        <w:t>Step 1)</w:t>
      </w:r>
      <w:r w:rsidR="008F240D" w:rsidRPr="008F240D">
        <w:rPr>
          <w:sz w:val="28"/>
          <w:szCs w:val="28"/>
        </w:rPr>
        <w:t xml:space="preserve"> Login to your Openstack Dashboard.</w:t>
      </w:r>
    </w:p>
    <w:p w14:paraId="51BC3D12" w14:textId="65E95973" w:rsidR="008F240D" w:rsidRPr="008F240D" w:rsidRDefault="008F240D">
      <w:pPr>
        <w:rPr>
          <w:sz w:val="28"/>
          <w:szCs w:val="28"/>
        </w:rPr>
      </w:pPr>
      <w:r w:rsidRPr="008F240D">
        <w:rPr>
          <w:noProof/>
          <w:sz w:val="28"/>
          <w:szCs w:val="28"/>
        </w:rPr>
        <w:drawing>
          <wp:inline distT="0" distB="0" distL="0" distR="0" wp14:anchorId="693586B3" wp14:editId="603AF889">
            <wp:extent cx="5731510" cy="2910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897D" w14:textId="328B857B" w:rsidR="008F240D" w:rsidRPr="008F240D" w:rsidRDefault="008F240D">
      <w:pPr>
        <w:rPr>
          <w:sz w:val="28"/>
          <w:szCs w:val="28"/>
        </w:rPr>
      </w:pPr>
      <w:r w:rsidRPr="008F240D">
        <w:rPr>
          <w:sz w:val="28"/>
          <w:szCs w:val="28"/>
        </w:rPr>
        <w:t>Step 2) Go to Compute -&gt; Key pairs.</w:t>
      </w:r>
    </w:p>
    <w:p w14:paraId="2D8C8824" w14:textId="1302A9C4" w:rsidR="008F240D" w:rsidRPr="008F240D" w:rsidRDefault="008F240D">
      <w:pPr>
        <w:rPr>
          <w:sz w:val="28"/>
          <w:szCs w:val="28"/>
        </w:rPr>
      </w:pPr>
      <w:r w:rsidRPr="008F240D">
        <w:rPr>
          <w:sz w:val="28"/>
          <w:szCs w:val="28"/>
        </w:rPr>
        <w:t>And create a Key pair, Give it a name and select Type -&gt; SSH.</w:t>
      </w:r>
    </w:p>
    <w:p w14:paraId="72DFEF43" w14:textId="68376E50" w:rsidR="00D33164" w:rsidRPr="008F240D" w:rsidRDefault="00D33164">
      <w:pPr>
        <w:rPr>
          <w:sz w:val="28"/>
          <w:szCs w:val="28"/>
        </w:rPr>
      </w:pPr>
      <w:r w:rsidRPr="008F240D">
        <w:rPr>
          <w:noProof/>
          <w:sz w:val="28"/>
          <w:szCs w:val="28"/>
        </w:rPr>
        <w:drawing>
          <wp:inline distT="0" distB="0" distL="0" distR="0" wp14:anchorId="01D34ED5" wp14:editId="108F72E8">
            <wp:extent cx="5731510" cy="29076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D00D" w14:textId="01239F09" w:rsidR="008F240D" w:rsidRPr="008F240D" w:rsidRDefault="008F240D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3) A key pair will be created.</w:t>
      </w:r>
    </w:p>
    <w:p w14:paraId="69480C0A" w14:textId="2111A8F1" w:rsidR="00D33164" w:rsidRDefault="00D33164">
      <w:pPr>
        <w:rPr>
          <w:sz w:val="28"/>
          <w:szCs w:val="28"/>
        </w:rPr>
      </w:pPr>
      <w:r w:rsidRPr="008F240D">
        <w:rPr>
          <w:noProof/>
          <w:sz w:val="28"/>
          <w:szCs w:val="28"/>
        </w:rPr>
        <w:drawing>
          <wp:inline distT="0" distB="0" distL="0" distR="0" wp14:anchorId="1D2545D8" wp14:editId="1F231930">
            <wp:extent cx="5731510" cy="28721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E934" w14:textId="2D9D2B91" w:rsidR="008F240D" w:rsidRPr="008F240D" w:rsidRDefault="008F240D">
      <w:pPr>
        <w:rPr>
          <w:sz w:val="28"/>
          <w:szCs w:val="28"/>
        </w:rPr>
      </w:pPr>
      <w:r>
        <w:rPr>
          <w:sz w:val="28"/>
          <w:szCs w:val="28"/>
        </w:rPr>
        <w:t>Step 4) Now go to Instances and click on Launch Instance.</w:t>
      </w:r>
    </w:p>
    <w:p w14:paraId="6A971F8F" w14:textId="019D2A3A" w:rsidR="00197FF5" w:rsidRDefault="00EE2352">
      <w:pPr>
        <w:rPr>
          <w:sz w:val="28"/>
          <w:szCs w:val="28"/>
        </w:rPr>
      </w:pPr>
      <w:r w:rsidRPr="008F240D">
        <w:rPr>
          <w:noProof/>
          <w:sz w:val="28"/>
          <w:szCs w:val="28"/>
        </w:rPr>
        <w:drawing>
          <wp:inline distT="0" distB="0" distL="0" distR="0" wp14:anchorId="38AB51EA" wp14:editId="0A3D166B">
            <wp:extent cx="5731510" cy="2961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B0AA" w14:textId="1D440A7A" w:rsidR="008F240D" w:rsidRPr="008F240D" w:rsidRDefault="008F240D">
      <w:pPr>
        <w:rPr>
          <w:sz w:val="28"/>
          <w:szCs w:val="28"/>
        </w:rPr>
      </w:pPr>
      <w:r>
        <w:rPr>
          <w:sz w:val="28"/>
          <w:szCs w:val="28"/>
        </w:rPr>
        <w:t>Step 5) Give it a Name, let availability zone -&gt; Nova, and click on Next.</w:t>
      </w:r>
    </w:p>
    <w:p w14:paraId="0843BF76" w14:textId="77777777" w:rsidR="008F240D" w:rsidRDefault="008F240D">
      <w:pPr>
        <w:rPr>
          <w:sz w:val="28"/>
          <w:szCs w:val="28"/>
        </w:rPr>
      </w:pPr>
    </w:p>
    <w:p w14:paraId="02451BB9" w14:textId="77777777" w:rsidR="008F240D" w:rsidRDefault="00D33164">
      <w:pPr>
        <w:rPr>
          <w:sz w:val="28"/>
          <w:szCs w:val="28"/>
        </w:rPr>
      </w:pPr>
      <w:r w:rsidRPr="008F240D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1EF90E5" wp14:editId="67ACF2E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31795"/>
            <wp:effectExtent l="0" t="0" r="2540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F3648" w14:textId="07C8D2E9" w:rsidR="00D33164" w:rsidRDefault="008F240D">
      <w:pPr>
        <w:rPr>
          <w:sz w:val="28"/>
          <w:szCs w:val="28"/>
        </w:rPr>
      </w:pPr>
      <w:r>
        <w:rPr>
          <w:sz w:val="28"/>
          <w:szCs w:val="28"/>
        </w:rPr>
        <w:t>Step 6) Select Cirros OS from the available sources, and click on next.</w:t>
      </w:r>
    </w:p>
    <w:p w14:paraId="3E4FF874" w14:textId="238F8B55" w:rsidR="00CA1811" w:rsidRPr="008F240D" w:rsidRDefault="00CA1811">
      <w:pPr>
        <w:rPr>
          <w:sz w:val="28"/>
          <w:szCs w:val="28"/>
        </w:rPr>
      </w:pPr>
      <w:r w:rsidRPr="00CA1811">
        <w:rPr>
          <w:sz w:val="28"/>
          <w:szCs w:val="28"/>
        </w:rPr>
        <w:t>CirrOS is a minimal Linux distribution that was designed for use as a test image on clouds such as OpenStack Compute</w:t>
      </w:r>
      <w:r>
        <w:rPr>
          <w:sz w:val="28"/>
          <w:szCs w:val="28"/>
        </w:rPr>
        <w:t>.</w:t>
      </w:r>
    </w:p>
    <w:p w14:paraId="2BB80C37" w14:textId="222F39C9" w:rsidR="00CF2488" w:rsidRDefault="00D33164">
      <w:pPr>
        <w:rPr>
          <w:sz w:val="28"/>
          <w:szCs w:val="28"/>
        </w:rPr>
      </w:pPr>
      <w:r w:rsidRPr="008F240D">
        <w:rPr>
          <w:noProof/>
          <w:sz w:val="28"/>
          <w:szCs w:val="28"/>
        </w:rPr>
        <w:drawing>
          <wp:inline distT="0" distB="0" distL="0" distR="0" wp14:anchorId="625B2861" wp14:editId="7A0E73E4">
            <wp:extent cx="5731510" cy="28270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9C54" w14:textId="132200DC" w:rsidR="008F240D" w:rsidRDefault="008F240D">
      <w:pPr>
        <w:rPr>
          <w:sz w:val="28"/>
          <w:szCs w:val="28"/>
        </w:rPr>
      </w:pPr>
    </w:p>
    <w:p w14:paraId="1A87B032" w14:textId="62AC4643" w:rsidR="008F240D" w:rsidRDefault="008F240D">
      <w:pPr>
        <w:rPr>
          <w:sz w:val="28"/>
          <w:szCs w:val="28"/>
        </w:rPr>
      </w:pPr>
      <w:r>
        <w:rPr>
          <w:sz w:val="28"/>
          <w:szCs w:val="28"/>
        </w:rPr>
        <w:t>Step 7) Select a Flavor</w:t>
      </w:r>
      <w:r w:rsidR="001702EE">
        <w:rPr>
          <w:sz w:val="28"/>
          <w:szCs w:val="28"/>
        </w:rPr>
        <w:t xml:space="preserve"> </w:t>
      </w:r>
      <w:r w:rsidR="006A65C1">
        <w:rPr>
          <w:sz w:val="28"/>
          <w:szCs w:val="28"/>
        </w:rPr>
        <w:t>.</w:t>
      </w:r>
    </w:p>
    <w:p w14:paraId="1E9FE2E6" w14:textId="2DD1B348" w:rsidR="001702EE" w:rsidRPr="008F240D" w:rsidRDefault="001702EE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1702EE">
        <w:rPr>
          <w:sz w:val="28"/>
          <w:szCs w:val="28"/>
        </w:rPr>
        <w:t xml:space="preserve"> </w:t>
      </w:r>
      <w:r w:rsidRPr="001702EE">
        <w:rPr>
          <w:b/>
          <w:bCs/>
          <w:sz w:val="28"/>
          <w:szCs w:val="28"/>
        </w:rPr>
        <w:t>flavor</w:t>
      </w:r>
      <w:r w:rsidRPr="001702EE">
        <w:rPr>
          <w:sz w:val="28"/>
          <w:szCs w:val="28"/>
        </w:rPr>
        <w:t xml:space="preserve"> is an available hardware configuration for a server. It defines the size of a virtual server that can be launched.</w:t>
      </w:r>
    </w:p>
    <w:p w14:paraId="46862C57" w14:textId="60D792DE" w:rsidR="0056086E" w:rsidRDefault="0056086E">
      <w:pPr>
        <w:rPr>
          <w:sz w:val="28"/>
          <w:szCs w:val="28"/>
        </w:rPr>
      </w:pPr>
      <w:r w:rsidRPr="008F240D">
        <w:rPr>
          <w:noProof/>
          <w:sz w:val="28"/>
          <w:szCs w:val="28"/>
        </w:rPr>
        <w:lastRenderedPageBreak/>
        <w:drawing>
          <wp:inline distT="0" distB="0" distL="0" distR="0" wp14:anchorId="04682C44" wp14:editId="7F64DD74">
            <wp:extent cx="5731510" cy="28867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8365" w14:textId="38B8B3E2" w:rsidR="008E5BE2" w:rsidRPr="008F240D" w:rsidRDefault="001702EE">
      <w:pPr>
        <w:rPr>
          <w:sz w:val="28"/>
          <w:szCs w:val="28"/>
        </w:rPr>
      </w:pPr>
      <w:r>
        <w:rPr>
          <w:sz w:val="28"/>
          <w:szCs w:val="28"/>
        </w:rPr>
        <w:t>Step 8) Select both Networks available, and click on next.</w:t>
      </w:r>
    </w:p>
    <w:p w14:paraId="5BAD1EA9" w14:textId="4FDE8A15" w:rsidR="001702EE" w:rsidRDefault="0056086E">
      <w:pPr>
        <w:rPr>
          <w:sz w:val="28"/>
          <w:szCs w:val="28"/>
        </w:rPr>
      </w:pPr>
      <w:r w:rsidRPr="008F240D">
        <w:rPr>
          <w:noProof/>
          <w:sz w:val="28"/>
          <w:szCs w:val="28"/>
        </w:rPr>
        <w:drawing>
          <wp:inline distT="0" distB="0" distL="0" distR="0" wp14:anchorId="21EA9C58" wp14:editId="2CC55A8B">
            <wp:extent cx="5731510" cy="29464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62EA" w14:textId="1AFAD954" w:rsidR="008E5BE2" w:rsidRPr="008F240D" w:rsidRDefault="001702EE">
      <w:pPr>
        <w:rPr>
          <w:sz w:val="28"/>
          <w:szCs w:val="28"/>
        </w:rPr>
      </w:pPr>
      <w:r>
        <w:rPr>
          <w:sz w:val="28"/>
          <w:szCs w:val="28"/>
        </w:rPr>
        <w:t>Step 9) Let network port be default, and click on next.</w:t>
      </w:r>
    </w:p>
    <w:p w14:paraId="2139A7B0" w14:textId="0F1A5599" w:rsidR="0056086E" w:rsidRDefault="0056086E">
      <w:pPr>
        <w:rPr>
          <w:sz w:val="28"/>
          <w:szCs w:val="28"/>
        </w:rPr>
      </w:pPr>
      <w:r w:rsidRPr="008F240D">
        <w:rPr>
          <w:noProof/>
          <w:sz w:val="28"/>
          <w:szCs w:val="28"/>
        </w:rPr>
        <w:lastRenderedPageBreak/>
        <w:drawing>
          <wp:inline distT="0" distB="0" distL="0" distR="0" wp14:anchorId="5621F4B9" wp14:editId="0409C9DC">
            <wp:extent cx="5731510" cy="2961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C6BD" w14:textId="29D83687" w:rsidR="00660E8A" w:rsidRPr="008F240D" w:rsidRDefault="001702EE">
      <w:pPr>
        <w:rPr>
          <w:sz w:val="28"/>
          <w:szCs w:val="28"/>
        </w:rPr>
      </w:pPr>
      <w:r>
        <w:rPr>
          <w:sz w:val="28"/>
          <w:szCs w:val="28"/>
        </w:rPr>
        <w:t>Step 10) Let security group be default, and click on next.</w:t>
      </w:r>
    </w:p>
    <w:p w14:paraId="2B1BE55C" w14:textId="037F880A" w:rsidR="00660E8A" w:rsidRDefault="0056086E">
      <w:pPr>
        <w:rPr>
          <w:sz w:val="28"/>
          <w:szCs w:val="28"/>
        </w:rPr>
      </w:pPr>
      <w:r w:rsidRPr="008F240D">
        <w:rPr>
          <w:noProof/>
          <w:sz w:val="28"/>
          <w:szCs w:val="28"/>
        </w:rPr>
        <w:drawing>
          <wp:inline distT="0" distB="0" distL="0" distR="0" wp14:anchorId="264D79FF" wp14:editId="1F736FD5">
            <wp:extent cx="5731510" cy="29019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9A70" w14:textId="60682D10" w:rsidR="001702EE" w:rsidRPr="008F240D" w:rsidRDefault="001702EE">
      <w:pPr>
        <w:rPr>
          <w:sz w:val="28"/>
          <w:szCs w:val="28"/>
        </w:rPr>
      </w:pPr>
      <w:r>
        <w:rPr>
          <w:sz w:val="28"/>
          <w:szCs w:val="28"/>
        </w:rPr>
        <w:t>Step 11) In the key pair, select the key-pair we created, and click on launch instance.</w:t>
      </w:r>
    </w:p>
    <w:p w14:paraId="635F8B54" w14:textId="3F21BFD4" w:rsidR="0056086E" w:rsidRPr="008F240D" w:rsidRDefault="0056086E">
      <w:pPr>
        <w:rPr>
          <w:sz w:val="28"/>
          <w:szCs w:val="28"/>
        </w:rPr>
      </w:pPr>
      <w:r w:rsidRPr="008F240D">
        <w:rPr>
          <w:noProof/>
          <w:sz w:val="28"/>
          <w:szCs w:val="28"/>
        </w:rPr>
        <w:lastRenderedPageBreak/>
        <w:drawing>
          <wp:inline distT="0" distB="0" distL="0" distR="0" wp14:anchorId="65A33045" wp14:editId="31CA761B">
            <wp:extent cx="5731510" cy="29108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EF93" w14:textId="4E1BF10A" w:rsidR="0056086E" w:rsidRPr="008F240D" w:rsidRDefault="001702EE">
      <w:pPr>
        <w:rPr>
          <w:sz w:val="28"/>
          <w:szCs w:val="28"/>
        </w:rPr>
      </w:pPr>
      <w:r>
        <w:rPr>
          <w:sz w:val="28"/>
          <w:szCs w:val="28"/>
        </w:rPr>
        <w:t xml:space="preserve">Step 12) An instance will be </w:t>
      </w:r>
      <w:r w:rsidR="00604346">
        <w:rPr>
          <w:sz w:val="28"/>
          <w:szCs w:val="28"/>
        </w:rPr>
        <w:t>created, click on the instance.</w:t>
      </w:r>
    </w:p>
    <w:p w14:paraId="54508C42" w14:textId="20FAF935" w:rsidR="0056086E" w:rsidRDefault="0056086E">
      <w:pPr>
        <w:rPr>
          <w:sz w:val="28"/>
          <w:szCs w:val="28"/>
        </w:rPr>
      </w:pPr>
      <w:r w:rsidRPr="008F240D">
        <w:rPr>
          <w:noProof/>
          <w:sz w:val="28"/>
          <w:szCs w:val="28"/>
        </w:rPr>
        <w:drawing>
          <wp:inline distT="0" distB="0" distL="0" distR="0" wp14:anchorId="5D7B5C58" wp14:editId="4AC60CF5">
            <wp:extent cx="5731510" cy="29464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214C" w14:textId="64908774" w:rsidR="00604346" w:rsidRDefault="00604346">
      <w:pPr>
        <w:rPr>
          <w:sz w:val="28"/>
          <w:szCs w:val="28"/>
        </w:rPr>
      </w:pPr>
      <w:r>
        <w:rPr>
          <w:sz w:val="28"/>
          <w:szCs w:val="28"/>
        </w:rPr>
        <w:t>Step 13) Go to Console and open console.</w:t>
      </w:r>
    </w:p>
    <w:p w14:paraId="1144095B" w14:textId="0FEFA99A" w:rsidR="00604346" w:rsidRDefault="00604346">
      <w:pPr>
        <w:rPr>
          <w:sz w:val="28"/>
          <w:szCs w:val="28"/>
        </w:rPr>
      </w:pPr>
      <w:r w:rsidRPr="00604346">
        <w:rPr>
          <w:noProof/>
          <w:sz w:val="28"/>
          <w:szCs w:val="28"/>
        </w:rPr>
        <w:lastRenderedPageBreak/>
        <w:drawing>
          <wp:inline distT="0" distB="0" distL="0" distR="0" wp14:anchorId="211A96CB" wp14:editId="65D7ABC2">
            <wp:extent cx="5731510" cy="29317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3F99" w14:textId="3CEAC2A1" w:rsidR="00604346" w:rsidRDefault="00604346">
      <w:pPr>
        <w:rPr>
          <w:sz w:val="28"/>
          <w:szCs w:val="28"/>
        </w:rPr>
      </w:pPr>
      <w:r>
        <w:rPr>
          <w:sz w:val="28"/>
          <w:szCs w:val="28"/>
        </w:rPr>
        <w:t>Step 14) A terminal of the instance will Open.</w:t>
      </w:r>
    </w:p>
    <w:p w14:paraId="56E93C44" w14:textId="4CB9D365" w:rsidR="00604346" w:rsidRPr="008F240D" w:rsidRDefault="00604346">
      <w:pPr>
        <w:rPr>
          <w:sz w:val="28"/>
          <w:szCs w:val="28"/>
        </w:rPr>
      </w:pPr>
      <w:r w:rsidRPr="00604346">
        <w:rPr>
          <w:noProof/>
          <w:sz w:val="28"/>
          <w:szCs w:val="28"/>
        </w:rPr>
        <w:drawing>
          <wp:inline distT="0" distB="0" distL="0" distR="0" wp14:anchorId="1D4B9EA6" wp14:editId="4E4DF927">
            <wp:extent cx="5731510" cy="2904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8866" w14:textId="77777777" w:rsidR="0056086E" w:rsidRPr="008F240D" w:rsidRDefault="0056086E">
      <w:pPr>
        <w:rPr>
          <w:sz w:val="28"/>
          <w:szCs w:val="28"/>
        </w:rPr>
      </w:pPr>
    </w:p>
    <w:sectPr w:rsidR="0056086E" w:rsidRPr="008F2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DC7"/>
    <w:rsid w:val="000C42D4"/>
    <w:rsid w:val="001702EE"/>
    <w:rsid w:val="00197FF5"/>
    <w:rsid w:val="00256DC7"/>
    <w:rsid w:val="00337BA6"/>
    <w:rsid w:val="0056086E"/>
    <w:rsid w:val="005936E8"/>
    <w:rsid w:val="00604346"/>
    <w:rsid w:val="00644807"/>
    <w:rsid w:val="00660E8A"/>
    <w:rsid w:val="006A65C1"/>
    <w:rsid w:val="008E5BE2"/>
    <w:rsid w:val="008F240D"/>
    <w:rsid w:val="00BF25D7"/>
    <w:rsid w:val="00C4131E"/>
    <w:rsid w:val="00CA1811"/>
    <w:rsid w:val="00CF2488"/>
    <w:rsid w:val="00D33164"/>
    <w:rsid w:val="00D83074"/>
    <w:rsid w:val="00D8750B"/>
    <w:rsid w:val="00DB245F"/>
    <w:rsid w:val="00EE2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7267C"/>
  <w15:chartTrackingRefBased/>
  <w15:docId w15:val="{55D98A3F-BD72-4C03-8733-F1664E8A4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42D4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2D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C42D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0C42D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8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8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nagesh</dc:creator>
  <cp:keywords/>
  <dc:description/>
  <cp:lastModifiedBy>Pratham Kandari</cp:lastModifiedBy>
  <cp:revision>14</cp:revision>
  <dcterms:created xsi:type="dcterms:W3CDTF">2023-01-27T05:48:00Z</dcterms:created>
  <dcterms:modified xsi:type="dcterms:W3CDTF">2023-03-04T14:51:00Z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adbd092a7c06752ddfd540ce801ae715d85269a9ba6fff81eab6cb064aa181cc</vt:lpwstr>
  </property>
</Properties>
</file>