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Week2 - Introduction to NumPy, MatPlotLib,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ml9asl4g9utg" w:id="1"/>
      <w:bookmarkEnd w:id="1"/>
      <w:r w:rsidDel="00000000" w:rsidR="00000000" w:rsidRPr="00000000">
        <w:rPr>
          <w:rtl w:val="0"/>
        </w:rPr>
        <w:t xml:space="preserve">Ungraded Lab for DS3010 -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tl w:val="0"/>
        </w:rPr>
        <w:t xml:space="preserve">OVERVIEW &amp;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Introduction to NumPy, MatPlotLib, Pandas, and 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cvygr6kyjq" w:id="4"/>
      <w:bookmarkEnd w:id="4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submit the assignment through Moodle in .ipynb format (python notebook)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submission should contain a single notebook containing all the solutions, including the requested documentation, observations, and findings.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must adequately </w:t>
      </w:r>
      <w:r w:rsidDel="00000000" w:rsidR="00000000" w:rsidRPr="00000000">
        <w:rPr>
          <w:rtl w:val="0"/>
        </w:rPr>
        <w:t xml:space="preserve">comment the</w:t>
      </w:r>
      <w:r w:rsidDel="00000000" w:rsidR="00000000" w:rsidRPr="00000000">
        <w:rPr>
          <w:rtl w:val="0"/>
        </w:rPr>
        <w:t xml:space="preserve"> code to improve its readability.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ungraded lab is due on Aug 18th 5.00pm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8bcyvyxrod6" w:id="5"/>
      <w:bookmarkEnd w:id="5"/>
      <w:r w:rsidDel="00000000" w:rsidR="00000000" w:rsidRPr="00000000">
        <w:rPr>
          <w:rtl w:val="0"/>
        </w:rPr>
        <w:t xml:space="preserve">Lab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Numpy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2D array with size 4  $$ \times $$ 100 such that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the first row with random values with approximate mean 2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the second row with integers in increasing order.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the third row with randomly chosen alphabets.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Fourth with randomly formed alphanumeric strings of length 4.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to operate the array such that numeric values are squared and strings are doubled.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row with a linear combination of the first two rows.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Transpose the above array to 100 $$\times$$ 5.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Pandas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Pandas DataFrame from the above created numpy array with the first 4 columns.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standardization on numerical valued columns using the function created by you. (Standardization = (X – μ) / σ μ = mean σ = Standard deviation. You can try to use nested functions too.)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fifth column as a randomly chosen label among three labels of your choice.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consider this dataframe represents your classification data.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the data from the first column vs second column with different colors where color represents its class.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dataset in the csv file accompanying the pdf.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the dataframe using pandas.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Among date columns, keep any one column and delete others.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all preprocessing steps needed such as deleting unwanted columns, changing the format of some column data and other required changes. Take care of missing data. Justify your choices.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preprocessing, recognize the output column and split the data into input and output. Further, split the dataset into train/test.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6"/>
    <w:bookmarkEnd w:id="6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