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end"/>
        <w:rPr/>
      </w:pPr>
      <w:r>
        <w:rPr/>
        <w:t>USN: ___________________________</w:t>
      </w:r>
    </w:p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Vijaya Vittala Institute of Technology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DEPARTMENT OF COMPUTER SCIENCE ENGINEERING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INTERNAL ASSESSMENT – 1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>DATE &amp; TIME: 19-March-2025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>BRANCH &amp; SEMESTER: CSE 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SEMESTER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0"/>
        <w:gridCol w:w="6108"/>
        <w:gridCol w:w="1037"/>
        <w:gridCol w:w="851"/>
        <w:gridCol w:w="852"/>
      </w:tblGrid>
      <w:tr>
        <w:trPr/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Q.No</w:t>
            </w:r>
          </w:p>
        </w:tc>
        <w:tc>
          <w:tcPr>
            <w:tcW w:w="6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QUESTIONS</w:t>
            </w:r>
          </w:p>
        </w:tc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MARKS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</w:t>
            </w:r>
          </w:p>
        </w:tc>
        <w:tc>
          <w:tcPr>
            <w:tcW w:w="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RBT</w:t>
            </w:r>
          </w:p>
        </w:tc>
      </w:tr>
      <w:tr>
        <w:trPr/>
        <w:tc>
          <w:tcPr>
            <w:tcW w:w="7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6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30</Words>
  <Characters>199</Characters>
  <CharactersWithSpaces>219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2025-03-19T20:11:10Z</dcterms:created>
  <dc:creator/>
  <dc:description/>
  <dc:language>en-US</dc:language>
  <cp:lastModifiedBy/>
  <dcterms:modified xsi:type="dcterms:W3CDTF">2025-03-19T22:30:36Z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