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1A905874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680C37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1</w:t>
      </w:r>
      <w:r w:rsidR="000928A2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3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C526CAC" w14:textId="77777777" w:rsidR="000928A2" w:rsidRPr="000928A2" w:rsidRDefault="000928A2" w:rsidP="000928A2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1. Generic containers: a generic </w:t>
      </w:r>
      <w:proofErr w:type="gramStart"/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Box</w:t>
      </w:r>
      <w:proofErr w:type="gramEnd"/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&lt;T&gt; with get/set and a Pair&lt;</w:t>
      </w:r>
      <w:proofErr w:type="gramStart"/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A,B</w:t>
      </w:r>
      <w:proofErr w:type="gramEnd"/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&gt;; use them with</w:t>
      </w:r>
    </w:p>
    <w:p w14:paraId="01200E28" w14:textId="77777777" w:rsidR="000928A2" w:rsidRPr="000928A2" w:rsidRDefault="000928A2" w:rsidP="000928A2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different types to show type safety without casts, and write a generic method that returns</w:t>
      </w:r>
    </w:p>
    <w:p w14:paraId="44B00B92" w14:textId="45CBB7D3" w:rsidR="006C677E" w:rsidRDefault="000928A2" w:rsidP="000928A2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the first element of any array.</w:t>
      </w:r>
    </w:p>
    <w:p w14:paraId="4D92C386" w14:textId="77777777" w:rsidR="000928A2" w:rsidRDefault="000928A2" w:rsidP="000928A2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1B6D12C" w14:textId="2834E5A7" w:rsidR="006C677E" w:rsidRDefault="000928A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0928A2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GenericContainers.java</w:t>
      </w:r>
    </w:p>
    <w:p w14:paraId="7249B092" w14:textId="77777777" w:rsidR="000928A2" w:rsidRDefault="000928A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40661AB6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class Box&lt;T&gt; {</w:t>
            </w:r>
          </w:p>
          <w:p w14:paraId="281B9CF9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T value;</w:t>
            </w:r>
          </w:p>
          <w:p w14:paraId="4661C2AA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F75D52A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void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set(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 value) {</w:t>
            </w:r>
          </w:p>
          <w:p w14:paraId="567F8B31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this.value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value;</w:t>
            </w:r>
          </w:p>
          <w:p w14:paraId="760BB5F5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3A506C12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A4EAFF4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T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77C0ED11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value;</w:t>
            </w:r>
          </w:p>
          <w:p w14:paraId="3F53A5AE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0707CB79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51158A77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26DE932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class Pair&lt;A, B&gt; {</w:t>
            </w:r>
          </w:p>
          <w:p w14:paraId="0D980792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final A first;</w:t>
            </w:r>
          </w:p>
          <w:p w14:paraId="1C672ECD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final B second;</w:t>
            </w:r>
          </w:p>
          <w:p w14:paraId="3D7B423E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CA92136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Pair(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 first, B second) {</w:t>
            </w:r>
          </w:p>
          <w:p w14:paraId="3F6BE28B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this.first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first;</w:t>
            </w:r>
          </w:p>
          <w:p w14:paraId="28DEC4BE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this.second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second;</w:t>
            </w:r>
          </w:p>
          <w:p w14:paraId="052E6320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5F9D7BA5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79D4B8C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A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getFirst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28681533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first;</w:t>
            </w:r>
          </w:p>
          <w:p w14:paraId="3C02091D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3524713B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218BA27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B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getSecond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19AA3C38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second;</w:t>
            </w:r>
          </w:p>
          <w:p w14:paraId="32D4DFD9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2B9C67D1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2A478A8E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59B23F5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GenericContainers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BBF3495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static &lt;T&gt; T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firstElement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T[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array) {</w:t>
            </w:r>
          </w:p>
          <w:p w14:paraId="71513C60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if (array == null ||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array.length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== 0) {</w:t>
            </w:r>
          </w:p>
          <w:p w14:paraId="54861FA4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            throw new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IllegalArgumentException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"Array must not be null or empty.");</w:t>
            </w:r>
          </w:p>
          <w:p w14:paraId="3878BEA8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0B36F1F9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array[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0];</w:t>
            </w:r>
          </w:p>
          <w:p w14:paraId="55EDA71C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1930CC38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0173B2B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static void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1645844A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Box&lt;String&gt;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textBox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new Box&lt;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03F0D00C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textBox.set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("Hello");</w:t>
            </w:r>
          </w:p>
          <w:p w14:paraId="486A103A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7FD6DBD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Box&lt;Integer&gt;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numberBox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new Box&lt;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4067A5CE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numberBox.set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42);</w:t>
            </w:r>
          </w:p>
          <w:p w14:paraId="6350A7E0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84526A0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Pair&lt;String, Integer&gt; student = new Pair&lt;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"Asha", 20);</w:t>
            </w:r>
          </w:p>
          <w:p w14:paraId="7FE79154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1BF2F1C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String[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names = {"Maya", "Ravi", "Noah"};</w:t>
            </w:r>
          </w:p>
          <w:p w14:paraId="4E7F3F14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Integer[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numbers = {10, 20, 30};</w:t>
            </w:r>
          </w:p>
          <w:p w14:paraId="02A3D07D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182064D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String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firstName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firstElement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(names);</w:t>
            </w:r>
          </w:p>
          <w:p w14:paraId="5438AF56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Integer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firstNumber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firstElement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(numbers);</w:t>
            </w:r>
          </w:p>
          <w:p w14:paraId="1DAB4E49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FE70A67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("Text box: " +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textBox.get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));</w:t>
            </w:r>
          </w:p>
          <w:p w14:paraId="6D8700FC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("Number box: " +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numberBox.get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));</w:t>
            </w:r>
          </w:p>
          <w:p w14:paraId="6F3DAF24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("Pair: " +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student.getFirst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() + ", " +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student.getSecond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2C74F1FD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("First name: " +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firstName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1D743EC5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("First number: " + </w:t>
            </w:r>
            <w:proofErr w:type="spellStart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firstNumber</w:t>
            </w:r>
            <w:proofErr w:type="spellEnd"/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0F98C677" w14:textId="77777777" w:rsidR="000928A2" w:rsidRPr="000928A2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147EB0C1" w14:textId="73026DDD" w:rsidR="00E41194" w:rsidRPr="00E41194" w:rsidRDefault="000928A2" w:rsidP="000928A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0928A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0312D02B" w14:textId="77AC7448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4B051564" w14:textId="77777777" w:rsidR="000928A2" w:rsidRDefault="000928A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F410EA4" w14:textId="2C20C35A" w:rsidR="00E41194" w:rsidRPr="00E41194" w:rsidRDefault="000928A2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0928A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7FF31F12" wp14:editId="113F9819">
            <wp:extent cx="5943600" cy="1369695"/>
            <wp:effectExtent l="0" t="0" r="0" b="1905"/>
            <wp:docPr id="19982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4B30E2D" w14:textId="752F7471" w:rsidR="00293E5B" w:rsidRDefault="000928A2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Create reusable generic classes with Box&lt;T&gt; and Pair&lt;A, B&gt;.</w:t>
      </w:r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Use different types safely without casts.</w:t>
      </w:r>
      <w:r w:rsidRPr="000928A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Write a generic method that returns the first element of an array.</w:t>
      </w:r>
    </w:p>
    <w:p w14:paraId="107FB8A7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18A7C56F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60310F6" w14:textId="77777777" w:rsidR="00293E5B" w:rsidRPr="00200D8F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68D6CB5" w14:textId="77777777" w:rsidR="000928A2" w:rsidRPr="000928A2" w:rsidRDefault="000928A2" w:rsidP="000928A2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0928A2">
        <w:rPr>
          <w:rFonts w:ascii="Times New Roman" w:eastAsia="Times New Roman" w:hAnsi="Times New Roman" w:cs="Times New Roman"/>
          <w:color w:val="000000"/>
          <w:lang w:bidi="hi-IN"/>
        </w:rPr>
        <w:t>2. Bounded stats: a generic method &lt;N extends Number&gt; double average(</w:t>
      </w:r>
      <w:proofErr w:type="gramStart"/>
      <w:r w:rsidRPr="000928A2">
        <w:rPr>
          <w:rFonts w:ascii="Times New Roman" w:eastAsia="Times New Roman" w:hAnsi="Times New Roman" w:cs="Times New Roman"/>
          <w:color w:val="000000"/>
          <w:lang w:bidi="hi-IN"/>
        </w:rPr>
        <w:t>N[</w:t>
      </w:r>
      <w:proofErr w:type="gramEnd"/>
      <w:r w:rsidRPr="000928A2">
        <w:rPr>
          <w:rFonts w:ascii="Times New Roman" w:eastAsia="Times New Roman" w:hAnsi="Times New Roman" w:cs="Times New Roman"/>
          <w:color w:val="000000"/>
          <w:lang w:bidi="hi-IN"/>
        </w:rPr>
        <w:t>] values) that</w:t>
      </w:r>
    </w:p>
    <w:p w14:paraId="57678404" w14:textId="5A90524A" w:rsidR="006C677E" w:rsidRDefault="000928A2" w:rsidP="000928A2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0928A2">
        <w:rPr>
          <w:rFonts w:ascii="Times New Roman" w:eastAsia="Times New Roman" w:hAnsi="Times New Roman" w:cs="Times New Roman"/>
          <w:color w:val="000000"/>
          <w:lang w:bidi="hi-IN"/>
        </w:rPr>
        <w:t xml:space="preserve">works for </w:t>
      </w:r>
      <w:proofErr w:type="gramStart"/>
      <w:r w:rsidRPr="000928A2">
        <w:rPr>
          <w:rFonts w:ascii="Times New Roman" w:eastAsia="Times New Roman" w:hAnsi="Times New Roman" w:cs="Times New Roman"/>
          <w:color w:val="000000"/>
          <w:lang w:bidi="hi-IN"/>
        </w:rPr>
        <w:t>Integer[</w:t>
      </w:r>
      <w:proofErr w:type="gramEnd"/>
      <w:r w:rsidRPr="000928A2">
        <w:rPr>
          <w:rFonts w:ascii="Times New Roman" w:eastAsia="Times New Roman" w:hAnsi="Times New Roman" w:cs="Times New Roman"/>
          <w:color w:val="000000"/>
          <w:lang w:bidi="hi-IN"/>
        </w:rPr>
        <w:t xml:space="preserve">], </w:t>
      </w:r>
      <w:proofErr w:type="gramStart"/>
      <w:r w:rsidRPr="000928A2">
        <w:rPr>
          <w:rFonts w:ascii="Times New Roman" w:eastAsia="Times New Roman" w:hAnsi="Times New Roman" w:cs="Times New Roman"/>
          <w:color w:val="000000"/>
          <w:lang w:bidi="hi-IN"/>
        </w:rPr>
        <w:t>Double[</w:t>
      </w:r>
      <w:proofErr w:type="gramEnd"/>
      <w:r w:rsidRPr="000928A2">
        <w:rPr>
          <w:rFonts w:ascii="Times New Roman" w:eastAsia="Times New Roman" w:hAnsi="Times New Roman" w:cs="Times New Roman"/>
          <w:color w:val="000000"/>
          <w:lang w:bidi="hi-IN"/>
        </w:rPr>
        <w:t xml:space="preserve">] and </w:t>
      </w:r>
      <w:proofErr w:type="gramStart"/>
      <w:r w:rsidRPr="000928A2">
        <w:rPr>
          <w:rFonts w:ascii="Times New Roman" w:eastAsia="Times New Roman" w:hAnsi="Times New Roman" w:cs="Times New Roman"/>
          <w:color w:val="000000"/>
          <w:lang w:bidi="hi-IN"/>
        </w:rPr>
        <w:t>Long[</w:t>
      </w:r>
      <w:proofErr w:type="gramEnd"/>
      <w:r w:rsidRPr="000928A2">
        <w:rPr>
          <w:rFonts w:ascii="Times New Roman" w:eastAsia="Times New Roman" w:hAnsi="Times New Roman" w:cs="Times New Roman"/>
          <w:color w:val="000000"/>
          <w:lang w:bidi="hi-IN"/>
        </w:rPr>
        <w:t>]; note why it refuses non-Number types.</w:t>
      </w:r>
    </w:p>
    <w:p w14:paraId="58604557" w14:textId="77777777" w:rsidR="000928A2" w:rsidRPr="00B53A26" w:rsidRDefault="000928A2" w:rsidP="000928A2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4ECFCF56" w:rsidR="00651C54" w:rsidRPr="00DE6EEE" w:rsidRDefault="000928A2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928A2">
        <w:rPr>
          <w:rFonts w:ascii="Times New Roman" w:hAnsi="Times New Roman" w:cs="Times New Roman"/>
          <w:b/>
          <w:bCs/>
          <w:sz w:val="24"/>
          <w:szCs w:val="24"/>
        </w:rPr>
        <w:t>BoundedStats.java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706172D1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0928A2">
              <w:rPr>
                <w:rFonts w:ascii="Times New Roman" w:hAnsi="Times New Roman" w:cs="Times New Roman"/>
              </w:rPr>
              <w:t>BoundedStats</w:t>
            </w:r>
            <w:proofErr w:type="spellEnd"/>
            <w:r w:rsidRPr="000928A2">
              <w:rPr>
                <w:rFonts w:ascii="Times New Roman" w:hAnsi="Times New Roman" w:cs="Times New Roman"/>
              </w:rPr>
              <w:t xml:space="preserve"> {</w:t>
            </w:r>
          </w:p>
          <w:p w14:paraId="657EB90E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public static &lt;N extends Number&gt; double average(</w:t>
            </w:r>
            <w:proofErr w:type="gramStart"/>
            <w:r w:rsidRPr="000928A2">
              <w:rPr>
                <w:rFonts w:ascii="Times New Roman" w:hAnsi="Times New Roman" w:cs="Times New Roman"/>
              </w:rPr>
              <w:t>N[</w:t>
            </w:r>
            <w:proofErr w:type="gramEnd"/>
            <w:r w:rsidRPr="000928A2">
              <w:rPr>
                <w:rFonts w:ascii="Times New Roman" w:hAnsi="Times New Roman" w:cs="Times New Roman"/>
              </w:rPr>
              <w:t>] values) {</w:t>
            </w:r>
          </w:p>
          <w:p w14:paraId="498E351D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if (values == null ||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</w:rPr>
              <w:t>values.length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</w:rPr>
              <w:t xml:space="preserve"> == 0) {</w:t>
            </w:r>
          </w:p>
          <w:p w14:paraId="6F986A01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    throw new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</w:rPr>
              <w:t>IllegalArgumentException</w:t>
            </w:r>
            <w:proofErr w:type="spellEnd"/>
            <w:r w:rsidRPr="000928A2">
              <w:rPr>
                <w:rFonts w:ascii="Times New Roman" w:hAnsi="Times New Roman" w:cs="Times New Roman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</w:rPr>
              <w:t>"Array must not be null or empty.");</w:t>
            </w:r>
          </w:p>
          <w:p w14:paraId="4527ABB6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}</w:t>
            </w:r>
          </w:p>
          <w:p w14:paraId="1DF34EFE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A2A3301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double sum = 0.0;</w:t>
            </w:r>
          </w:p>
          <w:p w14:paraId="5FF360D6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for (N </w:t>
            </w:r>
            <w:proofErr w:type="gramStart"/>
            <w:r w:rsidRPr="000928A2">
              <w:rPr>
                <w:rFonts w:ascii="Times New Roman" w:hAnsi="Times New Roman" w:cs="Times New Roman"/>
              </w:rPr>
              <w:t>value :</w:t>
            </w:r>
            <w:proofErr w:type="gramEnd"/>
            <w:r w:rsidRPr="000928A2">
              <w:rPr>
                <w:rFonts w:ascii="Times New Roman" w:hAnsi="Times New Roman" w:cs="Times New Roman"/>
              </w:rPr>
              <w:t xml:space="preserve"> values) {</w:t>
            </w:r>
          </w:p>
          <w:p w14:paraId="16D6E9C8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    if (value == null) {</w:t>
            </w:r>
          </w:p>
          <w:p w14:paraId="4DD350AF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        throw new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</w:rPr>
              <w:t>IllegalArgumentException</w:t>
            </w:r>
            <w:proofErr w:type="spellEnd"/>
            <w:r w:rsidRPr="000928A2">
              <w:rPr>
                <w:rFonts w:ascii="Times New Roman" w:hAnsi="Times New Roman" w:cs="Times New Roman"/>
              </w:rPr>
              <w:t>(</w:t>
            </w:r>
            <w:proofErr w:type="gramEnd"/>
            <w:r w:rsidRPr="000928A2">
              <w:rPr>
                <w:rFonts w:ascii="Times New Roman" w:hAnsi="Times New Roman" w:cs="Times New Roman"/>
              </w:rPr>
              <w:t>"Array values must not be null.");</w:t>
            </w:r>
          </w:p>
          <w:p w14:paraId="3ECB17CD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    }</w:t>
            </w:r>
          </w:p>
          <w:p w14:paraId="105CDF3A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    sum +=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</w:rPr>
              <w:t>value.doubleValue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</w:rPr>
              <w:t>();</w:t>
            </w:r>
          </w:p>
          <w:p w14:paraId="55EC800C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}</w:t>
            </w:r>
          </w:p>
          <w:p w14:paraId="6CF92D3D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E49780B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return sum / </w:t>
            </w:r>
            <w:proofErr w:type="spellStart"/>
            <w:proofErr w:type="gramStart"/>
            <w:r w:rsidRPr="000928A2">
              <w:rPr>
                <w:rFonts w:ascii="Times New Roman" w:hAnsi="Times New Roman" w:cs="Times New Roman"/>
              </w:rPr>
              <w:t>values.length</w:t>
            </w:r>
            <w:proofErr w:type="spellEnd"/>
            <w:proofErr w:type="gramEnd"/>
            <w:r w:rsidRPr="000928A2">
              <w:rPr>
                <w:rFonts w:ascii="Times New Roman" w:hAnsi="Times New Roman" w:cs="Times New Roman"/>
              </w:rPr>
              <w:t>;</w:t>
            </w:r>
          </w:p>
          <w:p w14:paraId="538F13A3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}</w:t>
            </w:r>
          </w:p>
          <w:p w14:paraId="32F145A8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D0A1805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0928A2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0928A2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0928A2">
              <w:rPr>
                <w:rFonts w:ascii="Times New Roman" w:hAnsi="Times New Roman" w:cs="Times New Roman"/>
              </w:rPr>
              <w:t>args</w:t>
            </w:r>
            <w:proofErr w:type="spellEnd"/>
            <w:r w:rsidRPr="000928A2">
              <w:rPr>
                <w:rFonts w:ascii="Times New Roman" w:hAnsi="Times New Roman" w:cs="Times New Roman"/>
              </w:rPr>
              <w:t>) {</w:t>
            </w:r>
          </w:p>
          <w:p w14:paraId="3748576D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0928A2">
              <w:rPr>
                <w:rFonts w:ascii="Times New Roman" w:hAnsi="Times New Roman" w:cs="Times New Roman"/>
              </w:rPr>
              <w:t>Integer[</w:t>
            </w:r>
            <w:proofErr w:type="gramEnd"/>
            <w:r w:rsidRPr="000928A2">
              <w:rPr>
                <w:rFonts w:ascii="Times New Roman" w:hAnsi="Times New Roman" w:cs="Times New Roman"/>
              </w:rPr>
              <w:t>] integers = {10, 20, 30};</w:t>
            </w:r>
          </w:p>
          <w:p w14:paraId="6D4EC1BE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0928A2">
              <w:rPr>
                <w:rFonts w:ascii="Times New Roman" w:hAnsi="Times New Roman" w:cs="Times New Roman"/>
              </w:rPr>
              <w:t>Double[</w:t>
            </w:r>
            <w:proofErr w:type="gramEnd"/>
            <w:r w:rsidRPr="000928A2">
              <w:rPr>
                <w:rFonts w:ascii="Times New Roman" w:hAnsi="Times New Roman" w:cs="Times New Roman"/>
              </w:rPr>
              <w:t>] doubles = {2.5, 5.0, 7.5};</w:t>
            </w:r>
          </w:p>
          <w:p w14:paraId="016B8B5E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0928A2">
              <w:rPr>
                <w:rFonts w:ascii="Times New Roman" w:hAnsi="Times New Roman" w:cs="Times New Roman"/>
              </w:rPr>
              <w:t>Long[</w:t>
            </w:r>
            <w:proofErr w:type="gramEnd"/>
            <w:r w:rsidRPr="000928A2">
              <w:rPr>
                <w:rFonts w:ascii="Times New Roman" w:hAnsi="Times New Roman" w:cs="Times New Roman"/>
              </w:rPr>
              <w:t>] longs = {100L, 200L, 300L};</w:t>
            </w:r>
          </w:p>
          <w:p w14:paraId="15CE33A6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2A01803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</w:rPr>
              <w:t>("Integer average: " + average(integers));</w:t>
            </w:r>
          </w:p>
          <w:p w14:paraId="72C5EC9D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</w:rPr>
              <w:t>("Double average: " + average(doubles));</w:t>
            </w:r>
          </w:p>
          <w:p w14:paraId="2E132A1A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0928A2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0928A2">
              <w:rPr>
                <w:rFonts w:ascii="Times New Roman" w:hAnsi="Times New Roman" w:cs="Times New Roman"/>
              </w:rPr>
              <w:t>("Long average: " + average(longs));</w:t>
            </w:r>
          </w:p>
          <w:p w14:paraId="3042E842" w14:textId="77777777" w:rsidR="000928A2" w:rsidRPr="000928A2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 xml:space="preserve">    }</w:t>
            </w:r>
          </w:p>
          <w:p w14:paraId="41664015" w14:textId="11D50A64" w:rsidR="00B53A26" w:rsidRPr="00651C54" w:rsidRDefault="000928A2" w:rsidP="000928A2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0928A2">
              <w:rPr>
                <w:rFonts w:ascii="Times New Roman" w:hAnsi="Times New Roman" w:cs="Times New Roman"/>
              </w:rPr>
              <w:t>}</w:t>
            </w:r>
          </w:p>
        </w:tc>
      </w:tr>
    </w:tbl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3C56D77F" w:rsidR="00FF3FFB" w:rsidRDefault="008F3475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8F347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A95EC57" wp14:editId="533CBB4B">
            <wp:extent cx="5943600" cy="941705"/>
            <wp:effectExtent l="0" t="0" r="0" b="0"/>
            <wp:docPr id="3927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0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787F633D" w14:textId="6D322029" w:rsidR="004C63A9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C677E">
        <w:rPr>
          <w:rFonts w:ascii="Times New Roman" w:hAnsi="Times New Roman" w:cs="Times New Roman"/>
          <w:sz w:val="24"/>
          <w:szCs w:val="24"/>
        </w:rPr>
        <w:t>U</w:t>
      </w:r>
      <w:r w:rsidR="008F3475" w:rsidRPr="008F3475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="008F3475" w:rsidRPr="008F3475">
        <w:rPr>
          <w:rFonts w:ascii="Times New Roman" w:hAnsi="Times New Roman" w:cs="Times New Roman"/>
          <w:sz w:val="24"/>
          <w:szCs w:val="24"/>
        </w:rPr>
        <w:t xml:space="preserve"> a bounded generic method that accepts arrays of numeric types.</w:t>
      </w:r>
      <w:r w:rsidR="008F3475" w:rsidRPr="008F3475">
        <w:rPr>
          <w:rFonts w:ascii="Times New Roman" w:hAnsi="Times New Roman" w:cs="Times New Roman"/>
          <w:sz w:val="24"/>
          <w:szCs w:val="24"/>
        </w:rPr>
        <w:br/>
        <w:t>Convert each value to double to calculate an average.</w:t>
      </w:r>
      <w:r w:rsidR="008F3475" w:rsidRPr="008F3475">
        <w:rPr>
          <w:rFonts w:ascii="Times New Roman" w:hAnsi="Times New Roman" w:cs="Times New Roman"/>
          <w:sz w:val="24"/>
          <w:szCs w:val="24"/>
        </w:rPr>
        <w:br/>
        <w:t>Understand how extends Number prevents non-numeric types from being passed.</w:t>
      </w:r>
    </w:p>
    <w:p w14:paraId="3DED6F50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1B5EE9A5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6E5BCE4C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2E1612A4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6EA6F3DC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5CD4460C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86F297B" w14:textId="58D41FC9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6BFCD97" w14:textId="77777777" w:rsidR="008F3475" w:rsidRPr="008F3475" w:rsidRDefault="008F3475" w:rsidP="008F3475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8F3475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3. (For Advanced Learners – home) Implement a small generic container of your choice</w:t>
      </w:r>
    </w:p>
    <w:p w14:paraId="173EF6C5" w14:textId="77777777" w:rsidR="008F3475" w:rsidRPr="008F3475" w:rsidRDefault="008F3475" w:rsidP="008F3475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8F3475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(e.g. a stack) backed by an array, reuse it for two different types, and handle the empty</w:t>
      </w:r>
    </w:p>
    <w:p w14:paraId="37639F05" w14:textId="658DA008" w:rsidR="006C677E" w:rsidRDefault="008F3475" w:rsidP="008F3475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8F3475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case sensibly.</w:t>
      </w:r>
    </w:p>
    <w:p w14:paraId="33B9E664" w14:textId="77777777" w:rsidR="008F3475" w:rsidRDefault="008F3475" w:rsidP="008F3475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68C5F1E2" w14:textId="77777777" w:rsidR="008F3475" w:rsidRPr="008F3475" w:rsidRDefault="008F3475" w:rsidP="008F3475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8F3475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GenericStackDemo.java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46A5B527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.Arrays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5E2374E1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.EmptyStackException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1147C22B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8F0AAB7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&lt;T&gt; {</w:t>
            </w:r>
          </w:p>
          <w:p w14:paraId="13D1DFB6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Object[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elements;</w:t>
            </w:r>
          </w:p>
          <w:p w14:paraId="7580098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int size;</w:t>
            </w:r>
          </w:p>
          <w:p w14:paraId="4BFB6E84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7CBA762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2AE0FD85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elements = new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Object[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10];</w:t>
            </w:r>
          </w:p>
          <w:p w14:paraId="146AA385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5A0FF4B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12CE52E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void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push(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 item) {</w:t>
            </w:r>
          </w:p>
          <w:p w14:paraId="2260EC7B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if (size ==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elements.length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7B5CEB32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elements =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Arrays.copyOf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(elements,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elements.length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* 2);</w:t>
            </w:r>
          </w:p>
          <w:p w14:paraId="36B7C611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4336390A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elements[size++] = item;</w:t>
            </w:r>
          </w:p>
          <w:p w14:paraId="12371DAF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677A8F60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3DB36AE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@SuppressWarnings("unchecked")</w:t>
            </w:r>
          </w:p>
          <w:p w14:paraId="6BCDA51F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T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pop(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4B449664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if (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isEmpty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 {</w:t>
            </w:r>
          </w:p>
          <w:p w14:paraId="214A452F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throw new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EmptyStackException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394CE129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5566A780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E34CFE3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T item = (T)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elements[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--size];</w:t>
            </w:r>
          </w:p>
          <w:p w14:paraId="2B181101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elements[size] = null;</w:t>
            </w:r>
          </w:p>
          <w:p w14:paraId="55512F86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item;</w:t>
            </w:r>
          </w:p>
          <w:p w14:paraId="2699118E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59434150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42D73E8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isEmpty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5EC43697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size == 0;</w:t>
            </w:r>
          </w:p>
          <w:p w14:paraId="286F183F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4901F71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B71DF49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int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size(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0A8FE5D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size;</w:t>
            </w:r>
          </w:p>
          <w:p w14:paraId="4D7209F4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2AF4B819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0947647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2E6B4E1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GenericStackDemo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37B5C852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static void 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53D2CE8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&lt;String&gt; names = new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&lt;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594ACC1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names.push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("Maya");</w:t>
            </w:r>
          </w:p>
          <w:p w14:paraId="25856D06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names.push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("Ravi");</w:t>
            </w:r>
          </w:p>
          <w:p w14:paraId="0AB435A8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E7B2388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&lt;Integer&gt; numbers = new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GenericStack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&lt;</w:t>
            </w:r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150EE669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numbers.push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(10);</w:t>
            </w:r>
          </w:p>
          <w:p w14:paraId="77AA00F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numbers.push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(20);</w:t>
            </w:r>
          </w:p>
          <w:p w14:paraId="4FF4E89D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18CAEDF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("Name stack: " +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names.pop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) + ", " +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names.pop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));</w:t>
            </w:r>
          </w:p>
          <w:p w14:paraId="0D1D60B4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("Number stack: " +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numbers.pop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) + ", " + 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numbers.pop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));</w:t>
            </w:r>
          </w:p>
          <w:p w14:paraId="3B139C01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A54A3B2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if (</w:t>
            </w:r>
            <w:proofErr w:type="spellStart"/>
            <w:proofErr w:type="gram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names.isEmpty</w:t>
            </w:r>
            <w:proofErr w:type="spellEnd"/>
            <w:proofErr w:type="gram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 {</w:t>
            </w:r>
          </w:p>
          <w:p w14:paraId="1C18D735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</w:t>
            </w:r>
            <w:proofErr w:type="spellStart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("Name stack is empty.");</w:t>
            </w:r>
          </w:p>
          <w:p w14:paraId="0004C355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51C63466" w14:textId="77777777" w:rsidR="008F3475" w:rsidRPr="008F3475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4C6A948D" w14:textId="3BD50074" w:rsidR="00B53A26" w:rsidRPr="00371DB4" w:rsidRDefault="008F3475" w:rsidP="008F3475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F3475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6367CDBC" w14:textId="5E4E790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4EEB8CB9" w:rsidR="00FF3FFB" w:rsidRDefault="008F3475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8F3475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3D828168" wp14:editId="5B91E18C">
            <wp:extent cx="5943600" cy="996315"/>
            <wp:effectExtent l="0" t="0" r="0" b="0"/>
            <wp:docPr id="32153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9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2EC8356B" w14:textId="0756BF94" w:rsidR="00FF3FFB" w:rsidRPr="00FF3FFB" w:rsidRDefault="008F3475" w:rsidP="008F3475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Build a generic stack backed by an array and use it with different types.</w:t>
      </w:r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 xml:space="preserve">Handle an empty stack by checking </w:t>
      </w:r>
      <w:proofErr w:type="spellStart"/>
      <w:proofErr w:type="gramStart"/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isEmpty</w:t>
      </w:r>
      <w:proofErr w:type="spellEnd"/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</w:t>
      </w:r>
      <w:proofErr w:type="gramEnd"/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 and reporting the condition.</w:t>
      </w:r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 xml:space="preserve">Use </w:t>
      </w:r>
      <w:proofErr w:type="gramStart"/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pop(</w:t>
      </w:r>
      <w:proofErr w:type="gramEnd"/>
      <w:r w:rsidRPr="008F3475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 to retrieve items in last-in, first-out order.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B1E9" w14:textId="77777777" w:rsidR="00256902" w:rsidRDefault="00256902" w:rsidP="00382FC4">
      <w:pPr>
        <w:spacing w:after="0" w:line="240" w:lineRule="auto"/>
      </w:pPr>
      <w:r>
        <w:separator/>
      </w:r>
    </w:p>
  </w:endnote>
  <w:endnote w:type="continuationSeparator" w:id="0">
    <w:p w14:paraId="3BB7853C" w14:textId="77777777" w:rsidR="00256902" w:rsidRDefault="00256902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7C9D" w14:textId="77777777" w:rsidR="00256902" w:rsidRDefault="00256902" w:rsidP="00382FC4">
      <w:pPr>
        <w:spacing w:after="0" w:line="240" w:lineRule="auto"/>
      </w:pPr>
      <w:r>
        <w:separator/>
      </w:r>
    </w:p>
  </w:footnote>
  <w:footnote w:type="continuationSeparator" w:id="0">
    <w:p w14:paraId="33E53CA6" w14:textId="77777777" w:rsidR="00256902" w:rsidRDefault="00256902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928A2"/>
    <w:rsid w:val="000C795E"/>
    <w:rsid w:val="00123264"/>
    <w:rsid w:val="00125558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56902"/>
    <w:rsid w:val="002626FE"/>
    <w:rsid w:val="00293E5B"/>
    <w:rsid w:val="002D7F3C"/>
    <w:rsid w:val="002F6A09"/>
    <w:rsid w:val="00326AAA"/>
    <w:rsid w:val="003533FB"/>
    <w:rsid w:val="00371DB4"/>
    <w:rsid w:val="00382FC4"/>
    <w:rsid w:val="003C6021"/>
    <w:rsid w:val="00470DBC"/>
    <w:rsid w:val="00476D5A"/>
    <w:rsid w:val="004C63A9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80C37"/>
    <w:rsid w:val="006C677E"/>
    <w:rsid w:val="006E5150"/>
    <w:rsid w:val="00761E20"/>
    <w:rsid w:val="007A7F71"/>
    <w:rsid w:val="007E1750"/>
    <w:rsid w:val="00881693"/>
    <w:rsid w:val="008A3132"/>
    <w:rsid w:val="008E0405"/>
    <w:rsid w:val="008E0A0B"/>
    <w:rsid w:val="008E4766"/>
    <w:rsid w:val="008F3475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87200"/>
    <w:rsid w:val="00BE39D9"/>
    <w:rsid w:val="00C21907"/>
    <w:rsid w:val="00C5698E"/>
    <w:rsid w:val="00C765B4"/>
    <w:rsid w:val="00CC4D92"/>
    <w:rsid w:val="00CE2D09"/>
    <w:rsid w:val="00D12530"/>
    <w:rsid w:val="00D2484F"/>
    <w:rsid w:val="00D41CF5"/>
    <w:rsid w:val="00D5424C"/>
    <w:rsid w:val="00D63AB4"/>
    <w:rsid w:val="00D9414B"/>
    <w:rsid w:val="00DD3473"/>
    <w:rsid w:val="00DE6EEE"/>
    <w:rsid w:val="00E26C6C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B5C72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22</cp:revision>
  <dcterms:created xsi:type="dcterms:W3CDTF">2026-07-21T07:10:00Z</dcterms:created>
  <dcterms:modified xsi:type="dcterms:W3CDTF">2026-10-28T14:46:00Z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