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 w:color="000000"/>
        </w:rPr>
        <w:t xml:space="preserve">Technologies  Used : </w:t>
      </w: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041EEB" w:rsidTr="00164EA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Backend Technologies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Java</w:t>
            </w:r>
          </w:p>
        </w:tc>
      </w:tr>
      <w:tr w:rsidR="00041EEB" w:rsidTr="00164EA8">
        <w:tblPrEx>
          <w:tblBorders>
            <w:top w:val="none" w:sz="0" w:space="0" w:color="auto"/>
          </w:tblBorders>
        </w:tblPrEx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UI Technologies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HTML5, Bootstrap, JQuery, Javascript, CSS</w:t>
            </w:r>
          </w:p>
        </w:tc>
      </w:tr>
      <w:tr w:rsidR="00041EEB" w:rsidTr="00164EA8">
        <w:tblPrEx>
          <w:tblBorders>
            <w:top w:val="none" w:sz="0" w:space="0" w:color="auto"/>
          </w:tblBorders>
        </w:tblPrEx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Frameworks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Spring MVC</w:t>
            </w:r>
          </w:p>
        </w:tc>
      </w:tr>
      <w:tr w:rsidR="00041EEB" w:rsidTr="00164EA8">
        <w:tblPrEx>
          <w:tblBorders>
            <w:top w:val="none" w:sz="0" w:space="0" w:color="auto"/>
          </w:tblBorders>
        </w:tblPrEx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Web server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Apache Tomcat</w:t>
            </w:r>
          </w:p>
        </w:tc>
      </w:tr>
      <w:tr w:rsidR="00041EEB" w:rsidTr="00164EA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41EEB" w:rsidRDefault="00041EEB" w:rsidP="00164EA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2"/>
                <w:szCs w:val="22"/>
                <w:u w:color="00000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u w:color="000000"/>
              </w:rPr>
              <w:t>Mongo DB</w:t>
            </w:r>
          </w:p>
        </w:tc>
      </w:tr>
    </w:tbl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Database Creation</w:t>
      </w: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Created  new database called “game”</w:t>
      </w:r>
    </w:p>
    <w:p w:rsidR="00041EEB" w:rsidRDefault="00041EEB" w:rsidP="00041EEB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Created 2 collections - game and users and 1 counter - game counter used for game indexing</w:t>
      </w:r>
    </w:p>
    <w:p w:rsidR="00041EEB" w:rsidRDefault="00041EEB" w:rsidP="00041EEB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Game collection - used to store game details such as game name, no of cards being used, min users and max users can play.</w:t>
      </w:r>
    </w:p>
    <w:p w:rsidR="00041EEB" w:rsidRDefault="00041EEB" w:rsidP="00041EEB">
      <w:pPr>
        <w:widowControl w:val="0"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Users collection - used to store player details such as player name, game name and points gained.</w:t>
      </w: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 w:color="000000"/>
        </w:rPr>
        <w:t>Business Logic :</w:t>
      </w: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For pocker game simulator,  4 screens. will be presented.</w:t>
      </w:r>
    </w:p>
    <w:p w:rsidR="00041EEB" w:rsidRDefault="00041EEB" w:rsidP="00041EEB">
      <w:pPr>
        <w:widowControl w:val="0"/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Sign up screen to register new game or to select registered games.</w:t>
      </w:r>
    </w:p>
    <w:p w:rsidR="00041EEB" w:rsidRDefault="00041EEB" w:rsidP="00041EEB">
      <w:pPr>
        <w:widowControl w:val="0"/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Games List with option to select number of players</w:t>
      </w:r>
    </w:p>
    <w:p w:rsidR="00041EEB" w:rsidRDefault="00041EEB" w:rsidP="00041EEB">
      <w:pPr>
        <w:widowControl w:val="0"/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Actual Game with selected player names</w:t>
      </w:r>
    </w:p>
    <w:p w:rsidR="00041EEB" w:rsidRDefault="00041EEB" w:rsidP="00041EEB">
      <w:pPr>
        <w:widowControl w:val="0"/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color w:val="000000"/>
          <w:sz w:val="22"/>
          <w:szCs w:val="22"/>
          <w:u w:color="000000"/>
        </w:rPr>
        <w:t>Summary screen showing winner and players history for that game.</w:t>
      </w: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  <w:t>Database interaction details with commands:</w:t>
      </w:r>
    </w:p>
    <w:p w:rsidR="00041EEB" w:rsidRDefault="00041EEB" w:rsidP="00041EE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&gt; use game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switched to db game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&gt; show collections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game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gamecounter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users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&gt; db.gamecounter.find().pretty();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{ "_id" : "gid", "seq" : 2 }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lastRenderedPageBreak/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&gt; db.game.find().pretty()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{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"_id" : ObjectId("59ec6751b22c509922753d05"),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"gid" : 1,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"gname" : "5 Cards",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"minUsers" : 2,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"maxUsers" : 5,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"noOfcards" : 5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}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{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"_id" : ObjectId("59ec67c7b22c509922753d06"),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"gid" : 2,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"gname" : "7 Cards",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"minUsers" : 2,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"maxUsers" : 5,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"noOfcards" : 5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}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 xml:space="preserve">&gt; 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&gt; db.users.find().pretty()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{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"_id" : ObjectId("59ec695ab22c509922753d07"),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"uname" : "test",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"gpoints" : 10,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"gname" : “7 Cards"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}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{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"_id" : ObjectId("59ed8f0a504825861f4ffc92"),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"uname" : "TEST1",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"gname" : "5 Cards",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ab/>
        <w:t>"gpoints" : 140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  <w:r>
        <w:rPr>
          <w:rFonts w:ascii="Menlo" w:hAnsi="Menlo" w:cs="Menlo"/>
          <w:color w:val="000000"/>
          <w:sz w:val="22"/>
          <w:szCs w:val="22"/>
          <w:u w:color="000000"/>
        </w:rPr>
        <w:t>}</w:t>
      </w: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</w:p>
    <w:p w:rsidR="00041EEB" w:rsidRDefault="00041EEB" w:rsidP="00041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color="000000"/>
        </w:rPr>
      </w:pPr>
    </w:p>
    <w:p w:rsidR="00041EEB" w:rsidRDefault="00041EEB" w:rsidP="00041EEB"/>
    <w:p w:rsidR="00B0447D" w:rsidRDefault="00B0447D">
      <w:bookmarkStart w:id="0" w:name="_GoBack"/>
      <w:bookmarkEnd w:id="0"/>
    </w:p>
    <w:sectPr w:rsidR="00B0447D" w:rsidSect="00134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EB"/>
    <w:rsid w:val="00041EEB"/>
    <w:rsid w:val="007970EF"/>
    <w:rsid w:val="00B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92484-B50E-4036-88AA-EDFF5C4D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EEB"/>
    <w:pPr>
      <w:spacing w:line="240" w:lineRule="auto"/>
    </w:pPr>
    <w:rPr>
      <w:rFonts w:asciiTheme="minorHAnsi" w:hAnsiTheme="minorHAnsi"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CHENNUPATI</dc:creator>
  <cp:keywords/>
  <dc:description/>
  <cp:lastModifiedBy>YASASWI CHENNUPATI</cp:lastModifiedBy>
  <cp:revision>1</cp:revision>
  <dcterms:created xsi:type="dcterms:W3CDTF">2017-10-25T00:13:00Z</dcterms:created>
  <dcterms:modified xsi:type="dcterms:W3CDTF">2017-10-25T00:13:00Z</dcterms:modified>
</cp:coreProperties>
</file>