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B7" w:rsidRDefault="00BC21B7" w:rsidP="00BC21B7">
      <w:pPr>
        <w:jc w:val="center"/>
        <w:rPr>
          <w:noProof/>
          <w:sz w:val="36"/>
          <w:szCs w:val="36"/>
        </w:rPr>
      </w:pPr>
      <w:r w:rsidRPr="00BC21B7">
        <w:rPr>
          <w:noProof/>
          <w:sz w:val="36"/>
          <w:szCs w:val="36"/>
        </w:rPr>
        <w:t>ADVANCE SOFTWARE ENGINEERING</w:t>
      </w:r>
    </w:p>
    <w:p w:rsidR="00BC21B7" w:rsidRDefault="00BC21B7" w:rsidP="00BC21B7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ASSIGNMENT -9</w:t>
      </w:r>
    </w:p>
    <w:p w:rsidR="00BC21B7" w:rsidRDefault="00BC21B7" w:rsidP="00BC21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NAME : PRATAP RAO KADARI</w:t>
      </w:r>
    </w:p>
    <w:p w:rsidR="00BC21B7" w:rsidRPr="00BC21B7" w:rsidRDefault="00BC21B7" w:rsidP="00BC21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CLASS ID : 20</w:t>
      </w:r>
    </w:p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  <w:r>
        <w:rPr>
          <w:noProof/>
        </w:rPr>
        <w:t>This is the node java to excute ionic.</w:t>
      </w:r>
    </w:p>
    <w:p w:rsidR="00C57B9D" w:rsidRDefault="00BC21B7">
      <w:r>
        <w:rPr>
          <w:noProof/>
        </w:rPr>
        <w:drawing>
          <wp:inline distT="0" distB="0" distL="0" distR="0" wp14:anchorId="797BBAB8" wp14:editId="7C7FECD9">
            <wp:extent cx="51530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B7" w:rsidRDefault="00BC21B7"/>
    <w:p w:rsidR="00BC21B7" w:rsidRDefault="00BC21B7"/>
    <w:p w:rsidR="00BC21B7" w:rsidRDefault="00BC21B7"/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</w:p>
    <w:p w:rsidR="00BC21B7" w:rsidRDefault="00BC21B7">
      <w:pPr>
        <w:rPr>
          <w:noProof/>
        </w:rPr>
      </w:pPr>
      <w:r>
        <w:rPr>
          <w:noProof/>
        </w:rPr>
        <w:t>This image is captured using ionic serve command</w:t>
      </w:r>
    </w:p>
    <w:p w:rsidR="00BC21B7" w:rsidRDefault="00BC21B7">
      <w:r>
        <w:rPr>
          <w:noProof/>
        </w:rPr>
        <w:drawing>
          <wp:inline distT="0" distB="0" distL="0" distR="0" wp14:anchorId="140084ED" wp14:editId="3464C6D2">
            <wp:extent cx="4953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B7" w:rsidRDefault="00BC21B7">
      <w:r>
        <w:t>This is executed using ionic run command</w:t>
      </w:r>
      <w:r w:rsidR="00F77297">
        <w:t>. Now the app is deployed on the mobile.</w:t>
      </w:r>
    </w:p>
    <w:p w:rsidR="00BC21B7" w:rsidRDefault="00BC21B7"/>
    <w:p w:rsidR="00BC21B7" w:rsidRDefault="00BC21B7">
      <w:r>
        <w:rPr>
          <w:noProof/>
        </w:rPr>
        <w:drawing>
          <wp:inline distT="0" distB="0" distL="0" distR="0" wp14:anchorId="407C74C3" wp14:editId="45431C3B">
            <wp:extent cx="22193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7" w:rsidRDefault="00F77297">
      <w:r>
        <w:t>We can play sounds when we click on play MP3</w:t>
      </w:r>
      <w:bookmarkStart w:id="0" w:name="_GoBack"/>
      <w:bookmarkEnd w:id="0"/>
    </w:p>
    <w:sectPr w:rsidR="00F7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B7"/>
    <w:rsid w:val="007D205C"/>
    <w:rsid w:val="00BC21B7"/>
    <w:rsid w:val="00C7457A"/>
    <w:rsid w:val="00D06118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Govardhan</dc:creator>
  <cp:lastModifiedBy>Venkata Govardhan</cp:lastModifiedBy>
  <cp:revision>2</cp:revision>
  <dcterms:created xsi:type="dcterms:W3CDTF">2016-04-27T01:40:00Z</dcterms:created>
  <dcterms:modified xsi:type="dcterms:W3CDTF">2016-04-27T01:40:00Z</dcterms:modified>
</cp:coreProperties>
</file>