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BF693" w14:textId="77777777" w:rsidR="006038DD" w:rsidRDefault="00597219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Problem:</w:t>
      </w:r>
    </w:p>
    <w:p w14:paraId="6AFF2F81" w14:textId="77777777" w:rsidR="006038DD" w:rsidRDefault="006038DD">
      <w:pPr>
        <w:pStyle w:val="Body"/>
      </w:pPr>
    </w:p>
    <w:p w14:paraId="5ACE5A5A" w14:textId="77777777" w:rsidR="006038DD" w:rsidRDefault="00597219">
      <w:pPr>
        <w:pStyle w:val="Body"/>
      </w:pPr>
      <w:r>
        <w:t>Unfortunately our database has been inaccessible and our analysts need some urgent data to build reports for our next company meeting. All we have is a file with some relevant data about orders and crazy requirements to prettify</w:t>
      </w:r>
      <w:r>
        <w:t xml:space="preserve"> its contents. </w:t>
      </w:r>
      <w:r>
        <w:t>In simpler terms: convert the input file to the desired output.</w:t>
      </w:r>
    </w:p>
    <w:p w14:paraId="396D1D84" w14:textId="77777777" w:rsidR="006038DD" w:rsidRDefault="006038DD">
      <w:pPr>
        <w:pStyle w:val="Body"/>
      </w:pPr>
    </w:p>
    <w:p w14:paraId="2A121D3B" w14:textId="77777777" w:rsidR="006038DD" w:rsidRDefault="00597219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Requirements:</w:t>
      </w:r>
    </w:p>
    <w:p w14:paraId="13F836D4" w14:textId="77777777" w:rsidR="006038DD" w:rsidRDefault="006038DD">
      <w:pPr>
        <w:pStyle w:val="Body"/>
      </w:pPr>
    </w:p>
    <w:p w14:paraId="345C270D" w14:textId="77777777" w:rsidR="00597219" w:rsidRDefault="00597219">
      <w:pPr>
        <w:pStyle w:val="Body"/>
      </w:pPr>
      <w:r>
        <w:t xml:space="preserve">1. Please use one of the scripting languages that can be executed on Unix environment: Python, Perl, Ruby etc. </w:t>
      </w:r>
      <w:bookmarkStart w:id="0" w:name="_GoBack"/>
      <w:bookmarkEnd w:id="0"/>
    </w:p>
    <w:p w14:paraId="4E52F4DD" w14:textId="77777777" w:rsidR="00597219" w:rsidRDefault="00597219">
      <w:pPr>
        <w:pStyle w:val="Body"/>
      </w:pPr>
    </w:p>
    <w:p w14:paraId="5F88A5A3" w14:textId="77777777" w:rsidR="006038DD" w:rsidRDefault="00597219">
      <w:pPr>
        <w:pStyle w:val="Body"/>
      </w:pPr>
      <w:r>
        <w:t xml:space="preserve">2. </w:t>
      </w:r>
      <w:r>
        <w:t xml:space="preserve">Input file contains order data. Each order can contain up to 4 items. Input file has 1 line per order. </w:t>
      </w:r>
    </w:p>
    <w:p w14:paraId="184758E0" w14:textId="77777777" w:rsidR="006038DD" w:rsidRDefault="006038DD">
      <w:pPr>
        <w:pStyle w:val="Body"/>
      </w:pPr>
    </w:p>
    <w:p w14:paraId="04294A1E" w14:textId="77777777" w:rsidR="006038DD" w:rsidRDefault="00597219">
      <w:pPr>
        <w:pStyle w:val="Body"/>
      </w:pPr>
      <w:r>
        <w:t>Example of input data:</w:t>
      </w:r>
    </w:p>
    <w:p w14:paraId="3F0D11FA" w14:textId="77777777" w:rsidR="006038DD" w:rsidRDefault="006038DD">
      <w:pPr>
        <w:pStyle w:val="Body"/>
        <w:widowControl w:val="0"/>
      </w:pPr>
    </w:p>
    <w:tbl>
      <w:tblPr>
        <w:tblW w:w="1249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1326"/>
        <w:gridCol w:w="1525"/>
        <w:gridCol w:w="1525"/>
        <w:gridCol w:w="1525"/>
        <w:gridCol w:w="1525"/>
        <w:gridCol w:w="2998"/>
      </w:tblGrid>
      <w:tr w:rsidR="006038DD" w14:paraId="10A4DDEB" w14:textId="77777777">
        <w:trPr>
          <w:trHeight w:val="6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7CAF" w14:textId="77777777" w:rsidR="006038DD" w:rsidRDefault="00597219">
            <w:pPr>
              <w:pStyle w:val="Body"/>
            </w:pPr>
            <w:r>
              <w:t>Order_id:date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72FBF" w14:textId="77777777" w:rsidR="006038DD" w:rsidRDefault="00597219">
            <w:pPr>
              <w:pStyle w:val="Body"/>
            </w:pPr>
            <w:r>
              <w:t>User_id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F9B10" w14:textId="77777777" w:rsidR="006038DD" w:rsidRDefault="00597219">
            <w:pPr>
              <w:pStyle w:val="Body"/>
            </w:pPr>
            <w:r>
              <w:t>Item_price_1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C8523" w14:textId="77777777" w:rsidR="006038DD" w:rsidRDefault="00597219">
            <w:pPr>
              <w:pStyle w:val="Body"/>
            </w:pPr>
            <w:r>
              <w:t>Item_pric</w:t>
            </w:r>
            <w:r>
              <w:t>e_2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5EC3" w14:textId="77777777" w:rsidR="006038DD" w:rsidRDefault="00597219">
            <w:pPr>
              <w:pStyle w:val="Body"/>
            </w:pPr>
            <w:r>
              <w:t>Item_price_3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C50E2" w14:textId="77777777" w:rsidR="006038DD" w:rsidRDefault="00597219">
            <w:pPr>
              <w:pStyle w:val="Body"/>
            </w:pPr>
            <w:r>
              <w:t>Item_price_4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7B343" w14:textId="77777777" w:rsidR="006038DD" w:rsidRDefault="00597219">
            <w:pPr>
              <w:pStyle w:val="Body"/>
            </w:pPr>
            <w:r>
              <w:t>Start_page_url</w:t>
            </w:r>
          </w:p>
        </w:tc>
      </w:tr>
      <w:tr w:rsidR="006038DD" w14:paraId="08F49A24" w14:textId="77777777">
        <w:trPr>
          <w:trHeight w:val="3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24C47" w14:textId="77777777" w:rsidR="006038DD" w:rsidRDefault="00597219">
            <w:pPr>
              <w:pStyle w:val="Body"/>
            </w:pPr>
            <w:r>
              <w:rPr>
                <w:rFonts w:ascii="Menlo"/>
                <w:sz w:val="22"/>
                <w:szCs w:val="22"/>
              </w:rPr>
              <w:t>54374:20150501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358" w14:textId="77777777" w:rsidR="006038DD" w:rsidRDefault="00597219">
            <w:pPr>
              <w:pStyle w:val="Body"/>
            </w:pPr>
            <w:r>
              <w:t>123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84F9C" w14:textId="77777777" w:rsidR="006038DD" w:rsidRDefault="00597219">
            <w:pPr>
              <w:pStyle w:val="Body"/>
            </w:pPr>
            <w:r>
              <w:t>10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2E8F1" w14:textId="77777777" w:rsidR="006038DD" w:rsidRDefault="00597219">
            <w:pPr>
              <w:pStyle w:val="Body"/>
            </w:pPr>
            <w: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F3426" w14:textId="77777777" w:rsidR="006038DD" w:rsidRDefault="00597219">
            <w:pPr>
              <w:pStyle w:val="Body"/>
            </w:pPr>
            <w:r>
              <w:t>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8467" w14:textId="77777777" w:rsidR="006038DD" w:rsidRDefault="00597219">
            <w:pPr>
              <w:pStyle w:val="Body"/>
            </w:pPr>
            <w:r>
              <w:t>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41ACB" w14:textId="77777777" w:rsidR="006038DD" w:rsidRDefault="00597219">
            <w:pPr>
              <w:pStyle w:val="Body"/>
            </w:pPr>
            <w:r>
              <w:rPr>
                <w:rFonts w:ascii="Menlo"/>
                <w:sz w:val="22"/>
                <w:szCs w:val="22"/>
              </w:rPr>
              <w:t>http://www.yahoo.com/</w:t>
            </w:r>
          </w:p>
        </w:tc>
      </w:tr>
    </w:tbl>
    <w:p w14:paraId="2ACA19FE" w14:textId="77777777" w:rsidR="006038DD" w:rsidRDefault="006038DD">
      <w:pPr>
        <w:pStyle w:val="Body"/>
        <w:widowControl w:val="0"/>
      </w:pPr>
    </w:p>
    <w:p w14:paraId="2653E09E" w14:textId="77777777" w:rsidR="006038DD" w:rsidRDefault="006038DD">
      <w:pPr>
        <w:pStyle w:val="Body"/>
      </w:pPr>
    </w:p>
    <w:p w14:paraId="7ADCE1D7" w14:textId="77777777" w:rsidR="006038DD" w:rsidRDefault="006038DD">
      <w:pPr>
        <w:pStyle w:val="Body"/>
      </w:pPr>
    </w:p>
    <w:p w14:paraId="06D0EA26" w14:textId="77777777" w:rsidR="006038DD" w:rsidRDefault="00597219">
      <w:pPr>
        <w:pStyle w:val="Body"/>
      </w:pPr>
      <w:r>
        <w:t>Example of output data:</w:t>
      </w:r>
    </w:p>
    <w:p w14:paraId="17B35CCB" w14:textId="77777777" w:rsidR="006038DD" w:rsidRDefault="006038DD">
      <w:pPr>
        <w:pStyle w:val="Body"/>
        <w:widowControl w:val="0"/>
      </w:pP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2212"/>
        <w:gridCol w:w="2097"/>
        <w:gridCol w:w="2337"/>
        <w:gridCol w:w="1871"/>
        <w:gridCol w:w="2305"/>
      </w:tblGrid>
      <w:tr w:rsidR="006038DD" w14:paraId="47F44D27" w14:textId="77777777">
        <w:trPr>
          <w:trHeight w:val="300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B98EF" w14:textId="77777777" w:rsidR="006038DD" w:rsidRDefault="00597219">
            <w:pPr>
              <w:pStyle w:val="Body"/>
            </w:pPr>
            <w:r>
              <w:t>Order_id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E3B7" w14:textId="77777777" w:rsidR="006038DD" w:rsidRDefault="00597219">
            <w:pPr>
              <w:pStyle w:val="Body"/>
            </w:pPr>
            <w:r>
              <w:t>Order_date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AA39F" w14:textId="77777777" w:rsidR="006038DD" w:rsidRDefault="00597219">
            <w:pPr>
              <w:pStyle w:val="Body"/>
            </w:pPr>
            <w:r>
              <w:t>User_id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D0D2" w14:textId="77777777" w:rsidR="006038DD" w:rsidRDefault="00597219">
            <w:pPr>
              <w:pStyle w:val="Body"/>
            </w:pPr>
            <w:r>
              <w:t>Avg_Item_price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EDBC2" w14:textId="77777777" w:rsidR="006038DD" w:rsidRDefault="00597219">
            <w:pPr>
              <w:pStyle w:val="Body"/>
            </w:pPr>
            <w:r>
              <w:t>Start_page_url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188A6" w14:textId="77777777" w:rsidR="006038DD" w:rsidRDefault="00597219">
            <w:pPr>
              <w:pStyle w:val="Body"/>
            </w:pPr>
            <w:r>
              <w:t>Error_msg</w:t>
            </w:r>
          </w:p>
        </w:tc>
      </w:tr>
      <w:tr w:rsidR="006038DD" w14:paraId="111FC0DB" w14:textId="77777777">
        <w:trPr>
          <w:trHeight w:val="300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0ACF6" w14:textId="77777777" w:rsidR="006038DD" w:rsidRDefault="00597219">
            <w:pPr>
              <w:pStyle w:val="Body"/>
            </w:pPr>
            <w:r>
              <w:t>54374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7FA0A" w14:textId="77777777" w:rsidR="006038DD" w:rsidRDefault="00597219">
            <w:pPr>
              <w:pStyle w:val="Body"/>
            </w:pPr>
            <w:r>
              <w:t>2015-05-01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0C9B" w14:textId="77777777" w:rsidR="006038DD" w:rsidRDefault="00597219">
            <w:pPr>
              <w:pStyle w:val="Body"/>
            </w:pPr>
            <w:r>
              <w:t>123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05EE8" w14:textId="77777777" w:rsidR="006038DD" w:rsidRDefault="00597219">
            <w:pPr>
              <w:pStyle w:val="Body"/>
            </w:pPr>
            <w:r>
              <w:t>15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5B53F" w14:textId="77777777" w:rsidR="006038DD" w:rsidRDefault="006038DD"/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4A5" w14:textId="77777777" w:rsidR="006038DD" w:rsidRDefault="00597219">
            <w:pPr>
              <w:pStyle w:val="Body"/>
            </w:pPr>
            <w:r>
              <w:t>Invalid URL</w:t>
            </w:r>
          </w:p>
        </w:tc>
      </w:tr>
    </w:tbl>
    <w:p w14:paraId="0A364CE8" w14:textId="77777777" w:rsidR="006038DD" w:rsidRDefault="006038DD">
      <w:pPr>
        <w:pStyle w:val="Body"/>
        <w:widowControl w:val="0"/>
      </w:pPr>
    </w:p>
    <w:p w14:paraId="60310E5C" w14:textId="77777777" w:rsidR="006038DD" w:rsidRDefault="006038DD">
      <w:pPr>
        <w:pStyle w:val="Body"/>
      </w:pPr>
    </w:p>
    <w:p w14:paraId="5500D475" w14:textId="77777777" w:rsidR="006038DD" w:rsidRDefault="00597219">
      <w:pPr>
        <w:pStyle w:val="Body"/>
      </w:pPr>
      <w:r>
        <w:t>3</w:t>
      </w:r>
      <w:r>
        <w:t xml:space="preserve">. Output file </w:t>
      </w:r>
      <w:r>
        <w:t xml:space="preserve">should contain same number of rows as input file. </w:t>
      </w:r>
    </w:p>
    <w:p w14:paraId="1BE38212" w14:textId="77777777" w:rsidR="006038DD" w:rsidRDefault="00597219">
      <w:pPr>
        <w:pStyle w:val="Body"/>
      </w:pPr>
      <w:r>
        <w:t>4</w:t>
      </w:r>
      <w:r>
        <w:t xml:space="preserve">. If your program is unable to parse certain columns or rows from the input file, appropriate error message should appear in the output file.  </w:t>
      </w:r>
    </w:p>
    <w:p w14:paraId="02019FCB" w14:textId="77777777" w:rsidR="006038DD" w:rsidRDefault="00597219">
      <w:pPr>
        <w:pStyle w:val="Body"/>
      </w:pPr>
      <w:r>
        <w:lastRenderedPageBreak/>
        <w:t>5</w:t>
      </w:r>
      <w:r>
        <w:t xml:space="preserve">. Only valid URLs should appear in the output file. URL is </w:t>
      </w:r>
      <w:r>
        <w:t xml:space="preserve">considered valid if it starts with </w:t>
      </w:r>
      <w:r>
        <w:t>“http://www.insacart.com”</w:t>
      </w:r>
    </w:p>
    <w:p w14:paraId="135BEB84" w14:textId="77777777" w:rsidR="006038DD" w:rsidRDefault="00597219">
      <w:pPr>
        <w:pStyle w:val="Body"/>
      </w:pPr>
      <w:r>
        <w:t>6</w:t>
      </w:r>
      <w:r>
        <w:t>. A readme file with instructions on how to run your script</w:t>
      </w:r>
    </w:p>
    <w:p w14:paraId="4866E658" w14:textId="77777777" w:rsidR="006038DD" w:rsidRDefault="006038DD">
      <w:pPr>
        <w:pStyle w:val="Body"/>
      </w:pPr>
    </w:p>
    <w:p w14:paraId="2E9FA213" w14:textId="77777777" w:rsidR="006038DD" w:rsidRDefault="006038DD">
      <w:pPr>
        <w:pStyle w:val="Body"/>
      </w:pPr>
    </w:p>
    <w:p w14:paraId="3D198027" w14:textId="77777777" w:rsidR="006038DD" w:rsidRDefault="006038DD">
      <w:pPr>
        <w:pStyle w:val="Body"/>
      </w:pPr>
    </w:p>
    <w:sectPr w:rsidR="006038D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6E0A0" w14:textId="77777777" w:rsidR="00000000" w:rsidRDefault="00597219">
      <w:r>
        <w:separator/>
      </w:r>
    </w:p>
  </w:endnote>
  <w:endnote w:type="continuationSeparator" w:id="0">
    <w:p w14:paraId="4A2DDFE9" w14:textId="77777777" w:rsidR="00000000" w:rsidRDefault="0059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70783" w14:textId="77777777" w:rsidR="006038DD" w:rsidRDefault="006038D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63C6D" w14:textId="77777777" w:rsidR="00000000" w:rsidRDefault="00597219">
      <w:r>
        <w:separator/>
      </w:r>
    </w:p>
  </w:footnote>
  <w:footnote w:type="continuationSeparator" w:id="0">
    <w:p w14:paraId="3C26C93F" w14:textId="77777777" w:rsidR="00000000" w:rsidRDefault="00597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4AD95" w14:textId="77777777" w:rsidR="006038DD" w:rsidRDefault="006038D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38DD"/>
    <w:rsid w:val="00597219"/>
    <w:rsid w:val="0060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46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1066</Characters>
  <Application>Microsoft Macintosh Word</Application>
  <DocSecurity>0</DocSecurity>
  <Lines>8</Lines>
  <Paragraphs>2</Paragraphs>
  <ScaleCrop>false</ScaleCrop>
  <Company>Instacart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Sokol</cp:lastModifiedBy>
  <cp:revision>2</cp:revision>
  <dcterms:created xsi:type="dcterms:W3CDTF">2017-03-16T20:36:00Z</dcterms:created>
  <dcterms:modified xsi:type="dcterms:W3CDTF">2017-03-16T20:39:00Z</dcterms:modified>
</cp:coreProperties>
</file>