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F611" w14:textId="77777777" w:rsidR="008E473A" w:rsidRDefault="008E473A">
      <w:pPr>
        <w:rPr>
          <w:b/>
        </w:rPr>
      </w:pPr>
    </w:p>
    <w:p w14:paraId="08D7A992" w14:textId="3EF22583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Component:</w:t>
      </w:r>
      <w:r w:rsidR="002E69DC">
        <w:rPr>
          <w:b/>
        </w:rPr>
        <w:t xml:space="preserve"> Task Manger </w:t>
      </w:r>
    </w:p>
    <w:p w14:paraId="5490ECC7" w14:textId="5DDBC97F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Module Name:</w:t>
      </w:r>
      <w:r w:rsidR="00DB03CC">
        <w:rPr>
          <w:b/>
        </w:rPr>
        <w:t xml:space="preserve"> Translator </w:t>
      </w:r>
    </w:p>
    <w:p w14:paraId="56D8649C" w14:textId="12CCFD34" w:rsidR="008E473A" w:rsidRDefault="00B90468">
      <w:pPr>
        <w:rPr>
          <w:b/>
        </w:rPr>
      </w:pPr>
      <w:r>
        <w:rPr>
          <w:b/>
        </w:rPr>
        <w:t>Author:</w:t>
      </w:r>
      <w:r w:rsidR="00DB03CC">
        <w:rPr>
          <w:b/>
        </w:rPr>
        <w:t xml:space="preserve"> Edwin </w:t>
      </w:r>
      <w:proofErr w:type="spellStart"/>
      <w:r w:rsidR="00DB03CC">
        <w:rPr>
          <w:b/>
        </w:rPr>
        <w:t>Constancia</w:t>
      </w:r>
      <w:proofErr w:type="spellEnd"/>
      <w:r w:rsidR="00DB03CC">
        <w:rPr>
          <w:b/>
        </w:rPr>
        <w:t xml:space="preserve"> </w:t>
      </w:r>
    </w:p>
    <w:p w14:paraId="4698981A" w14:textId="77777777" w:rsidR="00ED4E0C" w:rsidRDefault="00ED4E0C">
      <w:pPr>
        <w:rPr>
          <w:b/>
        </w:rPr>
      </w:pPr>
    </w:p>
    <w:p w14:paraId="670FF8B5" w14:textId="5B3A03FE" w:rsidR="00B90468" w:rsidRDefault="00B90468">
      <w:pPr>
        <w:rPr>
          <w:b/>
        </w:rPr>
      </w:pPr>
      <w:r>
        <w:rPr>
          <w:b/>
        </w:rPr>
        <w:t>Reviewers:</w:t>
      </w:r>
      <w:r w:rsidR="00D521E8">
        <w:rPr>
          <w:b/>
        </w:rPr>
        <w:t xml:space="preserve"> Pratham Choksi </w:t>
      </w:r>
    </w:p>
    <w:p w14:paraId="5BB81BDC" w14:textId="622BFF7A" w:rsidR="00D521E8" w:rsidRDefault="00D521E8" w:rsidP="00D521E8">
      <w:pPr>
        <w:ind w:left="0" w:firstLine="0"/>
        <w:rPr>
          <w:b/>
        </w:rPr>
      </w:pPr>
    </w:p>
    <w:p w14:paraId="6AC51ABB" w14:textId="77777777" w:rsidR="00ED4E0C" w:rsidRDefault="00ED4E0C">
      <w:pPr>
        <w:rPr>
          <w:b/>
        </w:rPr>
      </w:pPr>
    </w:p>
    <w:tbl>
      <w:tblPr>
        <w:tblStyle w:val="PlainTable1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8E473A" w:rsidRPr="00CD56EB" w14:paraId="7CF276CE" w14:textId="77777777" w:rsidTr="008E4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 w:themeFill="background1" w:themeFillShade="BF"/>
          </w:tcPr>
          <w:p w14:paraId="269F761D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4E830BE1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146B8C4F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8E473A" w:rsidRPr="00CD56EB" w14:paraId="7CF37838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CC4C14E" w14:textId="446BC1A8" w:rsidR="008E473A" w:rsidRDefault="002321EE" w:rsidP="00414709">
            <w:pPr>
              <w:pStyle w:val="ListParagraph"/>
              <w:ind w:left="0" w:right="0" w:firstLine="0"/>
            </w:pPr>
            <w:r>
              <w:t xml:space="preserve">Language </w:t>
            </w:r>
          </w:p>
        </w:tc>
        <w:tc>
          <w:tcPr>
            <w:tcW w:w="3420" w:type="dxa"/>
            <w:vMerge w:val="restart"/>
          </w:tcPr>
          <w:p w14:paraId="2338D2EF" w14:textId="5C649121" w:rsidR="008E473A" w:rsidRDefault="00232F80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English word is translated to the language the user wants. </w:t>
            </w:r>
          </w:p>
        </w:tc>
        <w:tc>
          <w:tcPr>
            <w:tcW w:w="3240" w:type="dxa"/>
          </w:tcPr>
          <w:p w14:paraId="5600EF91" w14:textId="228E17AE" w:rsidR="008E473A" w:rsidRDefault="00D03574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Translated </w:t>
            </w:r>
            <w:r w:rsidR="00232F80">
              <w:t xml:space="preserve">word in chosen language </w:t>
            </w:r>
          </w:p>
        </w:tc>
      </w:tr>
      <w:tr w:rsidR="008E473A" w:rsidRPr="00CD56EB" w14:paraId="5893F2A4" w14:textId="77777777" w:rsidTr="008E473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35807CA" w14:textId="6B4B2647" w:rsidR="008E473A" w:rsidRDefault="002321EE" w:rsidP="00414709">
            <w:pPr>
              <w:pStyle w:val="ListParagraph"/>
              <w:ind w:left="0" w:right="0" w:firstLine="0"/>
            </w:pPr>
            <w:r>
              <w:t xml:space="preserve">Word </w:t>
            </w:r>
          </w:p>
        </w:tc>
        <w:tc>
          <w:tcPr>
            <w:tcW w:w="3420" w:type="dxa"/>
            <w:vMerge/>
          </w:tcPr>
          <w:p w14:paraId="032F8536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51161E44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73A" w:rsidRPr="00CD56EB" w14:paraId="03DF59C3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ED0698D" w14:textId="77777777" w:rsidR="008E473A" w:rsidRDefault="008E473A" w:rsidP="00414709">
            <w:pPr>
              <w:pStyle w:val="ListParagraph"/>
              <w:ind w:left="0" w:right="0" w:firstLine="0"/>
            </w:pPr>
          </w:p>
        </w:tc>
        <w:tc>
          <w:tcPr>
            <w:tcW w:w="3420" w:type="dxa"/>
            <w:vMerge/>
          </w:tcPr>
          <w:p w14:paraId="5C6E163F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0658486E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83515A" w14:textId="77777777" w:rsidR="008E473A" w:rsidRDefault="008E473A"/>
    <w:p w14:paraId="21D70A29" w14:textId="6F63B18C" w:rsidR="002321EE" w:rsidRDefault="008E473A" w:rsidP="002321EE">
      <w:pPr>
        <w:rPr>
          <w:b/>
        </w:rPr>
      </w:pPr>
      <w:r w:rsidRPr="008E473A">
        <w:rPr>
          <w:b/>
        </w:rPr>
        <w:t>Inputs</w:t>
      </w:r>
      <w:r w:rsidR="002321EE">
        <w:rPr>
          <w:b/>
        </w:rPr>
        <w:t>:</w:t>
      </w:r>
    </w:p>
    <w:p w14:paraId="5E9F3687" w14:textId="1CFBBDD3" w:rsidR="002321EE" w:rsidRDefault="002321EE" w:rsidP="002321EE">
      <w:pPr>
        <w:rPr>
          <w:b/>
        </w:rPr>
      </w:pPr>
    </w:p>
    <w:p w14:paraId="00AE06E5" w14:textId="59CC97AF" w:rsidR="002321EE" w:rsidRDefault="002321EE" w:rsidP="002321EE">
      <w:pPr>
        <w:rPr>
          <w:b/>
        </w:rPr>
      </w:pPr>
      <w:r>
        <w:rPr>
          <w:b/>
        </w:rPr>
        <w:t>Language</w:t>
      </w:r>
      <w:r w:rsidR="00D03574">
        <w:rPr>
          <w:b/>
        </w:rPr>
        <w:t>:</w:t>
      </w:r>
    </w:p>
    <w:p w14:paraId="51EBF755" w14:textId="0F1EF620" w:rsidR="002321EE" w:rsidRPr="00D03574" w:rsidRDefault="002321EE" w:rsidP="002321EE">
      <w:pPr>
        <w:rPr>
          <w:bCs/>
        </w:rPr>
      </w:pPr>
      <w:r w:rsidRPr="00D03574">
        <w:rPr>
          <w:bCs/>
        </w:rPr>
        <w:t>The Language the user wants to translate by English word inputted</w:t>
      </w:r>
    </w:p>
    <w:p w14:paraId="1D672713" w14:textId="77777777" w:rsidR="008E473A" w:rsidRDefault="008E473A"/>
    <w:p w14:paraId="1952D594" w14:textId="390EA31C" w:rsidR="008E473A" w:rsidRPr="00D03574" w:rsidRDefault="00D03574">
      <w:pPr>
        <w:rPr>
          <w:b/>
          <w:bCs/>
        </w:rPr>
      </w:pPr>
      <w:r w:rsidRPr="00D03574">
        <w:rPr>
          <w:b/>
          <w:bCs/>
        </w:rPr>
        <w:t>Word:</w:t>
      </w:r>
    </w:p>
    <w:p w14:paraId="6B9877DC" w14:textId="56132EF5" w:rsidR="00D03574" w:rsidRDefault="00D03574" w:rsidP="00232F80">
      <w:pPr>
        <w:ind w:left="0" w:firstLine="0"/>
      </w:pPr>
      <w:r>
        <w:t>A word in English from given test cases that will be translated into the languag</w:t>
      </w:r>
      <w:r w:rsidR="007B2745">
        <w:t>e inputted</w:t>
      </w:r>
      <w:r>
        <w:t xml:space="preserve">. </w:t>
      </w:r>
    </w:p>
    <w:p w14:paraId="6C33FBC2" w14:textId="2635EE84" w:rsidR="00697BE3" w:rsidRDefault="00697BE3"/>
    <w:p w14:paraId="7E0C0714" w14:textId="77777777" w:rsidR="00232F80" w:rsidRDefault="00232F80"/>
    <w:p w14:paraId="19D841CB" w14:textId="77777777" w:rsidR="008E473A" w:rsidRPr="008E473A" w:rsidRDefault="008E473A">
      <w:pPr>
        <w:rPr>
          <w:b/>
        </w:rPr>
      </w:pPr>
      <w:r w:rsidRPr="008E473A">
        <w:rPr>
          <w:b/>
        </w:rPr>
        <w:t>Process Description</w:t>
      </w:r>
    </w:p>
    <w:p w14:paraId="1860D6F9" w14:textId="12667F29" w:rsidR="008E473A" w:rsidRDefault="008E473A"/>
    <w:p w14:paraId="0128FF7F" w14:textId="0C7CACB8" w:rsidR="00D03574" w:rsidRDefault="00E831A7" w:rsidP="00232F80">
      <w:pPr>
        <w:ind w:left="0" w:firstLine="0"/>
      </w:pPr>
      <w:r>
        <w:t xml:space="preserve">The English word inputted is translated into the Language it was chosen to be translated to. It looks up the translation from the </w:t>
      </w:r>
      <w:r w:rsidR="007B2745">
        <w:t xml:space="preserve">specific language text file </w:t>
      </w:r>
      <w:r w:rsidR="002B4D02">
        <w:t xml:space="preserve">through the </w:t>
      </w:r>
      <w:r w:rsidR="00F3359A">
        <w:t xml:space="preserve">text broker </w:t>
      </w:r>
      <w:r w:rsidR="007B2745">
        <w:t>and returns the translation of the correspond</w:t>
      </w:r>
      <w:r w:rsidR="00DB6FF3">
        <w:t xml:space="preserve">ing English </w:t>
      </w:r>
      <w:r w:rsidR="002B4D02">
        <w:t>word</w:t>
      </w:r>
      <w:r w:rsidR="00F3359A">
        <w:t xml:space="preserve"> if found. If not found it goes into the error file. </w:t>
      </w:r>
    </w:p>
    <w:p w14:paraId="2CF53EF7" w14:textId="77777777" w:rsidR="008E473A" w:rsidRDefault="008E473A" w:rsidP="00D521E8">
      <w:pPr>
        <w:ind w:left="0" w:firstLine="0"/>
      </w:pPr>
    </w:p>
    <w:p w14:paraId="577D5F5F" w14:textId="77777777" w:rsidR="008E473A" w:rsidRDefault="008E473A"/>
    <w:p w14:paraId="7FC0B0F3" w14:textId="00D0EAFC" w:rsidR="008E473A" w:rsidRDefault="008E473A">
      <w:pPr>
        <w:rPr>
          <w:b/>
        </w:rPr>
      </w:pPr>
      <w:r w:rsidRPr="008E473A">
        <w:rPr>
          <w:b/>
        </w:rPr>
        <w:t>Outputs</w:t>
      </w:r>
    </w:p>
    <w:p w14:paraId="69D37559" w14:textId="77777777" w:rsidR="00D521E8" w:rsidRDefault="00D521E8">
      <w:pPr>
        <w:rPr>
          <w:b/>
        </w:rPr>
      </w:pPr>
    </w:p>
    <w:p w14:paraId="320EB22C" w14:textId="7DA0B6EC" w:rsidR="004E3A0D" w:rsidRPr="00D521E8" w:rsidRDefault="00D521E8">
      <w:pPr>
        <w:rPr>
          <w:bCs/>
        </w:rPr>
      </w:pPr>
      <w:r w:rsidRPr="00D521E8">
        <w:rPr>
          <w:bCs/>
        </w:rPr>
        <w:t xml:space="preserve">Specific Language Translation of English word </w:t>
      </w:r>
    </w:p>
    <w:p w14:paraId="78D61A19" w14:textId="77777777" w:rsidR="004E3A0D" w:rsidRDefault="004E3A0D">
      <w:pPr>
        <w:rPr>
          <w:b/>
        </w:rPr>
      </w:pPr>
    </w:p>
    <w:p w14:paraId="48B4224C" w14:textId="77777777" w:rsidR="00B90468" w:rsidRDefault="00B90468">
      <w:pPr>
        <w:rPr>
          <w:b/>
        </w:rPr>
      </w:pPr>
    </w:p>
    <w:p w14:paraId="09D900F8" w14:textId="568A6E50" w:rsidR="00B90468" w:rsidRDefault="00B90468" w:rsidP="002B4D02">
      <w:pPr>
        <w:rPr>
          <w:b/>
        </w:rPr>
      </w:pPr>
      <w:r>
        <w:rPr>
          <w:b/>
        </w:rPr>
        <w:t>APIs/Objects:</w:t>
      </w:r>
    </w:p>
    <w:p w14:paraId="6506F206" w14:textId="34990159" w:rsidR="00B90468" w:rsidRDefault="00B90468">
      <w:pPr>
        <w:rPr>
          <w:b/>
        </w:rPr>
      </w:pPr>
    </w:p>
    <w:p w14:paraId="315402F2" w14:textId="77777777" w:rsidR="00C50642" w:rsidRDefault="00C50642">
      <w:pPr>
        <w:rPr>
          <w:b/>
        </w:rPr>
      </w:pPr>
    </w:p>
    <w:p w14:paraId="05880FBC" w14:textId="77777777" w:rsidR="00C50642" w:rsidRDefault="00C50642">
      <w:pPr>
        <w:rPr>
          <w:b/>
        </w:rPr>
      </w:pPr>
    </w:p>
    <w:p w14:paraId="08B62891" w14:textId="77777777" w:rsidR="00C50642" w:rsidRDefault="00C50642">
      <w:pPr>
        <w:rPr>
          <w:b/>
        </w:rPr>
      </w:pPr>
    </w:p>
    <w:p w14:paraId="3EA6BA22" w14:textId="77777777" w:rsidR="00C50642" w:rsidRDefault="00C50642">
      <w:pPr>
        <w:rPr>
          <w:b/>
        </w:rPr>
      </w:pPr>
    </w:p>
    <w:p w14:paraId="2674B7DB" w14:textId="77777777" w:rsidR="00C50642" w:rsidRDefault="00C50642">
      <w:pPr>
        <w:rPr>
          <w:b/>
        </w:rPr>
      </w:pPr>
    </w:p>
    <w:p w14:paraId="27442F32" w14:textId="77777777" w:rsidR="00C50642" w:rsidRDefault="00C50642">
      <w:pPr>
        <w:rPr>
          <w:b/>
        </w:rPr>
      </w:pPr>
    </w:p>
    <w:p w14:paraId="2F0E0175" w14:textId="77777777" w:rsidR="00C50642" w:rsidRDefault="00C50642">
      <w:pPr>
        <w:rPr>
          <w:b/>
        </w:rPr>
      </w:pPr>
    </w:p>
    <w:p w14:paraId="7AF917DA" w14:textId="77777777" w:rsidR="00C50642" w:rsidRDefault="00C50642">
      <w:pPr>
        <w:rPr>
          <w:b/>
        </w:rPr>
      </w:pPr>
    </w:p>
    <w:p w14:paraId="5BEBA819" w14:textId="77777777" w:rsidR="00C50642" w:rsidRDefault="00C50642">
      <w:pPr>
        <w:rPr>
          <w:b/>
        </w:rPr>
      </w:pPr>
    </w:p>
    <w:p w14:paraId="66CAA469" w14:textId="77777777" w:rsidR="00C50642" w:rsidRDefault="00C50642">
      <w:pPr>
        <w:rPr>
          <w:b/>
        </w:rPr>
      </w:pPr>
    </w:p>
    <w:p w14:paraId="63D24150" w14:textId="004D04F5" w:rsidR="00C50642" w:rsidRDefault="00C50642">
      <w:pPr>
        <w:rPr>
          <w:b/>
        </w:rPr>
      </w:pPr>
      <w:r>
        <w:rPr>
          <w:b/>
        </w:rPr>
        <w:lastRenderedPageBreak/>
        <w:t xml:space="preserve">*Needs changes </w:t>
      </w:r>
    </w:p>
    <w:p w14:paraId="25C3EDEB" w14:textId="77777777" w:rsidR="00CD4378" w:rsidRDefault="00CD4378">
      <w:pPr>
        <w:rPr>
          <w:b/>
        </w:rPr>
      </w:pPr>
    </w:p>
    <w:p w14:paraId="6CD58381" w14:textId="25E6AC04" w:rsidR="00DE4E4C" w:rsidRDefault="00DE4E4C">
      <w:pPr>
        <w:rPr>
          <w:b/>
        </w:rPr>
      </w:pPr>
      <w:r>
        <w:rPr>
          <w:b/>
        </w:rPr>
        <w:t>Pseu</w:t>
      </w:r>
      <w:r w:rsidR="002B13BF">
        <w:rPr>
          <w:b/>
        </w:rPr>
        <w:t xml:space="preserve">docode: </w:t>
      </w:r>
    </w:p>
    <w:p w14:paraId="1D61CDF4" w14:textId="4C26BB78" w:rsidR="008C7D61" w:rsidRDefault="008C7D61">
      <w:pPr>
        <w:rPr>
          <w:b/>
        </w:rPr>
      </w:pPr>
    </w:p>
    <w:p w14:paraId="45279E87" w14:textId="31D02EB2" w:rsidR="005577A8" w:rsidRDefault="00175596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Define language as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auto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auto"/>
          <w:szCs w:val="24"/>
        </w:rPr>
        <w:t xml:space="preserve">0] </w:t>
      </w:r>
      <w:r>
        <w:rPr>
          <w:rFonts w:ascii="Times New Roman" w:eastAsia="Times New Roman" w:hAnsi="Times New Roman" w:cs="Times New Roman"/>
          <w:color w:val="auto"/>
          <w:szCs w:val="24"/>
        </w:rPr>
        <w:tab/>
      </w:r>
    </w:p>
    <w:p w14:paraId="1A9C2D12" w14:textId="5963B7A0" w:rsidR="00175596" w:rsidRDefault="00175596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Define word as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auto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auto"/>
          <w:szCs w:val="24"/>
        </w:rPr>
        <w:t xml:space="preserve">1] </w:t>
      </w:r>
    </w:p>
    <w:p w14:paraId="6188600C" w14:textId="41CC581A" w:rsidR="00175596" w:rsidRDefault="00175596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Define text file you want the </w:t>
      </w:r>
      <w:proofErr w:type="spellStart"/>
      <w:r>
        <w:rPr>
          <w:rFonts w:ascii="Times New Roman" w:eastAsia="Times New Roman" w:hAnsi="Times New Roman" w:cs="Times New Roman"/>
          <w:color w:val="auto"/>
          <w:szCs w:val="24"/>
        </w:rPr>
        <w:t>textbroker</w:t>
      </w:r>
      <w:proofErr w:type="spellEnd"/>
      <w:r>
        <w:rPr>
          <w:rFonts w:ascii="Times New Roman" w:eastAsia="Times New Roman" w:hAnsi="Times New Roman" w:cs="Times New Roman"/>
          <w:color w:val="auto"/>
          <w:szCs w:val="24"/>
        </w:rPr>
        <w:t xml:space="preserve"> to look through when u call </w:t>
      </w:r>
      <w:proofErr w:type="spellStart"/>
      <w:r>
        <w:rPr>
          <w:rFonts w:ascii="Times New Roman" w:eastAsia="Times New Roman" w:hAnsi="Times New Roman" w:cs="Times New Roman"/>
          <w:color w:val="auto"/>
          <w:szCs w:val="24"/>
        </w:rPr>
        <w:t>textbroker</w:t>
      </w:r>
      <w:proofErr w:type="spellEnd"/>
      <w:r>
        <w:rPr>
          <w:rFonts w:ascii="Times New Roman" w:eastAsia="Times New Roman" w:hAnsi="Times New Roman" w:cs="Times New Roman"/>
          <w:color w:val="auto"/>
          <w:szCs w:val="24"/>
        </w:rPr>
        <w:t xml:space="preserve"> through </w:t>
      </w:r>
      <w:proofErr w:type="spellStart"/>
      <w:r>
        <w:rPr>
          <w:rFonts w:ascii="Times New Roman" w:eastAsia="Times New Roman" w:hAnsi="Times New Roman" w:cs="Times New Roman"/>
          <w:color w:val="auto"/>
          <w:szCs w:val="24"/>
        </w:rPr>
        <w:t>servicebroker</w:t>
      </w:r>
      <w:proofErr w:type="spellEnd"/>
      <w:r>
        <w:rPr>
          <w:rFonts w:ascii="Times New Roman" w:eastAsia="Times New Roman" w:hAnsi="Times New Roman" w:cs="Times New Roman"/>
          <w:color w:val="auto"/>
          <w:szCs w:val="24"/>
        </w:rPr>
        <w:t xml:space="preserve"> as language + .txt </w:t>
      </w:r>
    </w:p>
    <w:p w14:paraId="575CBB7B" w14:textId="2903AEBF" w:rsidR="003F1D11" w:rsidRDefault="003F1D11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Define Proc1 </w:t>
      </w:r>
    </w:p>
    <w:p w14:paraId="0D53B0A7" w14:textId="6CABF249" w:rsidR="003F1D11" w:rsidRDefault="003F1D11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Define </w:t>
      </w:r>
      <w:proofErr w:type="spellStart"/>
      <w:r>
        <w:rPr>
          <w:rFonts w:ascii="Times New Roman" w:eastAsia="Times New Roman" w:hAnsi="Times New Roman" w:cs="Times New Roman"/>
          <w:color w:val="auto"/>
          <w:szCs w:val="24"/>
        </w:rPr>
        <w:t>PROc</w:t>
      </w:r>
      <w:proofErr w:type="spellEnd"/>
      <w:r>
        <w:rPr>
          <w:rFonts w:ascii="Times New Roman" w:eastAsia="Times New Roman" w:hAnsi="Times New Roman" w:cs="Times New Roman"/>
          <w:color w:val="auto"/>
          <w:szCs w:val="24"/>
        </w:rPr>
        <w:t xml:space="preserve"> 2 </w:t>
      </w:r>
    </w:p>
    <w:p w14:paraId="5E3F014B" w14:textId="7ADB1548" w:rsidR="003F1D11" w:rsidRDefault="003F1D11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3B9E2896" w14:textId="3274C033" w:rsidR="00B25938" w:rsidRDefault="00B25938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31038F30" w14:textId="77777777" w:rsidR="008C7D61" w:rsidRDefault="008C7D61" w:rsidP="008C7D61">
      <w:r>
        <w:t xml:space="preserve">String </w:t>
      </w:r>
      <w:r w:rsidRPr="008C7D61">
        <w:t xml:space="preserve">Parameter equals the tb and wanted </w:t>
      </w:r>
      <w:proofErr w:type="spellStart"/>
      <w:r w:rsidRPr="008C7D61">
        <w:t>textFile</w:t>
      </w:r>
      <w:proofErr w:type="spellEnd"/>
      <w:r w:rsidRPr="008C7D61">
        <w:t xml:space="preserve"> and wor</w:t>
      </w:r>
      <w:r>
        <w:t xml:space="preserve">d </w:t>
      </w:r>
    </w:p>
    <w:p w14:paraId="3491474F" w14:textId="77777777" w:rsidR="008C7D61" w:rsidRDefault="008C7D61" w:rsidP="008C7D61"/>
    <w:p w14:paraId="25AAF059" w14:textId="37D74276" w:rsidR="00175596" w:rsidRDefault="008C7D61" w:rsidP="008C7D61">
      <w:r w:rsidRPr="008C7D61">
        <w:t xml:space="preserve">call the </w:t>
      </w:r>
      <w:proofErr w:type="spellStart"/>
      <w:r w:rsidRPr="008C7D61">
        <w:t>textBroker</w:t>
      </w:r>
      <w:proofErr w:type="spellEnd"/>
      <w:r w:rsidRPr="008C7D61">
        <w:t xml:space="preserve"> through the </w:t>
      </w:r>
      <w:proofErr w:type="spellStart"/>
      <w:r w:rsidRPr="008C7D61">
        <w:t>serviceBroker</w:t>
      </w:r>
      <w:proofErr w:type="spellEnd"/>
      <w:r>
        <w:t xml:space="preserve"> and insert parameter</w:t>
      </w:r>
    </w:p>
    <w:p w14:paraId="581D7A77" w14:textId="77777777" w:rsidR="00174C44" w:rsidRDefault="00174C44" w:rsidP="008C7D61"/>
    <w:p w14:paraId="2B5B9EF9" w14:textId="279C723C" w:rsidR="003F1D11" w:rsidRDefault="00174C44" w:rsidP="008C7D61">
      <w:r>
        <w:t xml:space="preserve">Proc 1 runs </w:t>
      </w:r>
      <w:proofErr w:type="spellStart"/>
      <w:r>
        <w:t>textbroker</w:t>
      </w:r>
      <w:proofErr w:type="spellEnd"/>
      <w:r>
        <w:t xml:space="preserve"> file to see what is being inputted </w:t>
      </w:r>
    </w:p>
    <w:p w14:paraId="10559671" w14:textId="77777777" w:rsidR="003F1D11" w:rsidRDefault="003F1D11" w:rsidP="003F1D11">
      <w:r w:rsidRPr="003F1D11">
        <w:t>execute execution command and transfer control over to that proces</w:t>
      </w:r>
      <w:r>
        <w:t>s</w:t>
      </w:r>
    </w:p>
    <w:p w14:paraId="3E792207" w14:textId="77777777" w:rsidR="003F1D11" w:rsidRDefault="003F1D11" w:rsidP="003F1D11">
      <w:r w:rsidRPr="003F1D11">
        <w:t>store output and error stream</w:t>
      </w:r>
    </w:p>
    <w:p w14:paraId="7BDE0AE9" w14:textId="7DEFF9A6" w:rsidR="003F1D11" w:rsidRDefault="003F1D11" w:rsidP="003F1D11">
      <w:r>
        <w:t>u</w:t>
      </w:r>
      <w:r w:rsidRPr="003F1D11">
        <w:t>se buffered reader objects to print out output and error from external process</w:t>
      </w:r>
    </w:p>
    <w:p w14:paraId="7A494E03" w14:textId="5E408617" w:rsidR="00174C44" w:rsidRDefault="00174C44" w:rsidP="003F1D11">
      <w:r>
        <w:t xml:space="preserve">proc 1 terminates </w:t>
      </w:r>
    </w:p>
    <w:p w14:paraId="2951B55F" w14:textId="77777777" w:rsidR="00175596" w:rsidRDefault="00175596" w:rsidP="008C7D61"/>
    <w:p w14:paraId="4F366079" w14:textId="09952B53" w:rsidR="00175596" w:rsidRDefault="00175596" w:rsidP="008C7D61">
      <w:r>
        <w:t xml:space="preserve">IF </w:t>
      </w:r>
      <w:r w:rsidR="008C7D61" w:rsidRPr="008C7D61">
        <w:t xml:space="preserve">when checked, there are errors returned from the </w:t>
      </w:r>
      <w:proofErr w:type="spellStart"/>
      <w:r w:rsidR="008C7D61" w:rsidRPr="008C7D61">
        <w:t>textBroker</w:t>
      </w:r>
      <w:proofErr w:type="spellEnd"/>
      <w:r w:rsidR="00174C44">
        <w:t>:</w:t>
      </w:r>
    </w:p>
    <w:p w14:paraId="13AEDFFB" w14:textId="6C64FD7D" w:rsidR="003F1D11" w:rsidRDefault="003F1D11" w:rsidP="008C7D61"/>
    <w:p w14:paraId="795D9C24" w14:textId="10EDB067" w:rsidR="00174C44" w:rsidRDefault="00174C44" w:rsidP="008C7D61">
      <w:r>
        <w:t xml:space="preserve">Proc2 will execute the error handling </w:t>
      </w:r>
    </w:p>
    <w:p w14:paraId="422E4AE4" w14:textId="77777777" w:rsidR="003F1D11" w:rsidRDefault="003F1D11" w:rsidP="003F1D11">
      <w:r w:rsidRPr="003F1D11">
        <w:t>execute execution command and transfer control over to that proces</w:t>
      </w:r>
      <w:r>
        <w:t>s</w:t>
      </w:r>
    </w:p>
    <w:p w14:paraId="04FBE852" w14:textId="77777777" w:rsidR="003F1D11" w:rsidRDefault="003F1D11" w:rsidP="003F1D11">
      <w:r w:rsidRPr="003F1D11">
        <w:t>store output and error stream</w:t>
      </w:r>
    </w:p>
    <w:p w14:paraId="4F0C3CF2" w14:textId="77777777" w:rsidR="003F1D11" w:rsidRPr="003F1D11" w:rsidRDefault="003F1D11" w:rsidP="003F1D11">
      <w:r>
        <w:t>u</w:t>
      </w:r>
      <w:r w:rsidRPr="003F1D11">
        <w:t>se buffered reader objects to print out output and error from external process</w:t>
      </w:r>
    </w:p>
    <w:p w14:paraId="637CB4BB" w14:textId="77777777" w:rsidR="003F1D11" w:rsidRDefault="003F1D11" w:rsidP="008C7D61"/>
    <w:p w14:paraId="33BE788D" w14:textId="7EC6A42C" w:rsidR="00175596" w:rsidRPr="00174C44" w:rsidRDefault="008C7D61" w:rsidP="00175596">
      <w:pPr>
        <w:ind w:left="0" w:firstLine="0"/>
        <w:rPr>
          <w:b/>
          <w:bCs/>
        </w:rPr>
      </w:pPr>
      <w:r w:rsidRPr="00174C44">
        <w:rPr>
          <w:b/>
          <w:bCs/>
        </w:rPr>
        <w:t>IF "error" is found then we will call error message handle to print out correct message according to 805</w:t>
      </w:r>
    </w:p>
    <w:p w14:paraId="259520F3" w14:textId="77777777" w:rsidR="00174C44" w:rsidRDefault="00174C44" w:rsidP="00175596">
      <w:pPr>
        <w:ind w:left="0" w:firstLine="0"/>
      </w:pPr>
    </w:p>
    <w:p w14:paraId="02770259" w14:textId="69D47E99" w:rsidR="003F1D11" w:rsidRDefault="00174C44" w:rsidP="00174C44">
      <w:r>
        <w:t xml:space="preserve">Proc2 will execute the error handling </w:t>
      </w:r>
      <w:r>
        <w:t xml:space="preserve">of 805 </w:t>
      </w:r>
    </w:p>
    <w:p w14:paraId="1809A015" w14:textId="435ADD5C" w:rsidR="00174C44" w:rsidRDefault="00174C44" w:rsidP="00174C44">
      <w:pPr>
        <w:ind w:left="0" w:firstLine="0"/>
      </w:pPr>
    </w:p>
    <w:p w14:paraId="238B01BB" w14:textId="77777777" w:rsidR="003F1D11" w:rsidRDefault="003F1D11" w:rsidP="003F1D11">
      <w:r w:rsidRPr="003F1D11">
        <w:t>execute execution command and transfer control over to that proces</w:t>
      </w:r>
      <w:r>
        <w:t>s</w:t>
      </w:r>
    </w:p>
    <w:p w14:paraId="26CE3967" w14:textId="77777777" w:rsidR="003F1D11" w:rsidRDefault="003F1D11" w:rsidP="003F1D11">
      <w:r w:rsidRPr="003F1D11">
        <w:t>store output and error stream</w:t>
      </w:r>
    </w:p>
    <w:p w14:paraId="507CEF6C" w14:textId="77777777" w:rsidR="003F1D11" w:rsidRPr="003F1D11" w:rsidRDefault="003F1D11" w:rsidP="003F1D11">
      <w:r>
        <w:t>u</w:t>
      </w:r>
      <w:r w:rsidRPr="003F1D11">
        <w:t>se buffered reader objects to print out output and error from external process</w:t>
      </w:r>
    </w:p>
    <w:p w14:paraId="44611170" w14:textId="4497ABE2" w:rsidR="00175596" w:rsidRPr="00174C44" w:rsidRDefault="008C7D61" w:rsidP="00175596">
      <w:pPr>
        <w:ind w:left="0" w:firstLine="0"/>
        <w:rPr>
          <w:b/>
          <w:bCs/>
        </w:rPr>
      </w:pPr>
      <w:r w:rsidRPr="008C7D61">
        <w:br/>
        <w:t xml:space="preserve"> </w:t>
      </w:r>
      <w:r w:rsidRPr="00174C44">
        <w:rPr>
          <w:b/>
          <w:bCs/>
        </w:rPr>
        <w:t>IF "error" is found then we will call error message handle to print out correct message according to 813</w:t>
      </w:r>
    </w:p>
    <w:p w14:paraId="09A9DFF0" w14:textId="42D293E0" w:rsidR="003F1D11" w:rsidRDefault="003F1D11" w:rsidP="00175596">
      <w:pPr>
        <w:ind w:left="0" w:firstLine="0"/>
        <w:rPr>
          <w:b/>
          <w:bCs/>
        </w:rPr>
      </w:pPr>
    </w:p>
    <w:p w14:paraId="771B3765" w14:textId="77777777" w:rsidR="00174C44" w:rsidRDefault="00174C44" w:rsidP="00174C44">
      <w:r>
        <w:t xml:space="preserve">Proc2 will execute the error handling of 805 </w:t>
      </w:r>
    </w:p>
    <w:p w14:paraId="237FC0FC" w14:textId="77777777" w:rsidR="00174C44" w:rsidRPr="00174C44" w:rsidRDefault="00174C44" w:rsidP="00175596">
      <w:pPr>
        <w:ind w:left="0" w:firstLine="0"/>
        <w:rPr>
          <w:b/>
          <w:bCs/>
        </w:rPr>
      </w:pPr>
    </w:p>
    <w:p w14:paraId="4DFA9A0B" w14:textId="77777777" w:rsidR="003F1D11" w:rsidRDefault="003F1D11" w:rsidP="003F1D11">
      <w:r w:rsidRPr="003F1D11">
        <w:t>execute execution command and transfer control over to that proces</w:t>
      </w:r>
      <w:r>
        <w:t>s</w:t>
      </w:r>
    </w:p>
    <w:p w14:paraId="21F475F5" w14:textId="77777777" w:rsidR="003F1D11" w:rsidRDefault="003F1D11" w:rsidP="003F1D11">
      <w:r w:rsidRPr="003F1D11">
        <w:t>store output and error stream</w:t>
      </w:r>
    </w:p>
    <w:p w14:paraId="3A5E094D" w14:textId="77777777" w:rsidR="003F1D11" w:rsidRPr="003F1D11" w:rsidRDefault="003F1D11" w:rsidP="003F1D11">
      <w:r>
        <w:t>u</w:t>
      </w:r>
      <w:r w:rsidRPr="003F1D11">
        <w:t>se buffered reader objects to print out output and error from external process</w:t>
      </w:r>
    </w:p>
    <w:p w14:paraId="4D082EDC" w14:textId="77777777" w:rsidR="003F1D11" w:rsidRDefault="003F1D11" w:rsidP="00175596">
      <w:pPr>
        <w:ind w:left="0" w:firstLine="0"/>
      </w:pPr>
    </w:p>
    <w:p w14:paraId="7BDC71EC" w14:textId="77777777" w:rsidR="00175596" w:rsidRPr="00174C44" w:rsidRDefault="008C7D61" w:rsidP="00175596">
      <w:pPr>
        <w:ind w:left="0" w:firstLine="0"/>
        <w:rPr>
          <w:b/>
          <w:bCs/>
        </w:rPr>
      </w:pPr>
      <w:r w:rsidRPr="008C7D61">
        <w:lastRenderedPageBreak/>
        <w:br/>
        <w:t xml:space="preserve"> </w:t>
      </w:r>
      <w:r w:rsidRPr="00174C44">
        <w:rPr>
          <w:b/>
          <w:bCs/>
        </w:rPr>
        <w:t>Output of the error message</w:t>
      </w:r>
      <w:r w:rsidR="00175596" w:rsidRPr="00174C44">
        <w:rPr>
          <w:b/>
          <w:bCs/>
        </w:rPr>
        <w:t xml:space="preserve"> specific error message </w:t>
      </w:r>
    </w:p>
    <w:p w14:paraId="78010BB5" w14:textId="77777777" w:rsidR="00175596" w:rsidRDefault="00175596" w:rsidP="00175596">
      <w:pPr>
        <w:ind w:left="0" w:firstLine="0"/>
      </w:pPr>
    </w:p>
    <w:p w14:paraId="44AC401D" w14:textId="77777777" w:rsidR="00174C44" w:rsidRDefault="00174C44" w:rsidP="00175596">
      <w:pPr>
        <w:ind w:left="0" w:firstLine="0"/>
      </w:pPr>
    </w:p>
    <w:p w14:paraId="287AF392" w14:textId="54A856C8" w:rsidR="003F1D11" w:rsidRPr="00174C44" w:rsidRDefault="00174C44" w:rsidP="00175596">
      <w:pPr>
        <w:ind w:left="0" w:firstLine="0"/>
        <w:rPr>
          <w:b/>
          <w:bCs/>
        </w:rPr>
      </w:pPr>
      <w:r>
        <w:t xml:space="preserve">Proc 1 Runtime will return translation of word. </w:t>
      </w:r>
      <w:r w:rsidR="008C7D61" w:rsidRPr="008C7D61">
        <w:br/>
        <w:t xml:space="preserve"> </w:t>
      </w:r>
      <w:r w:rsidR="008C7D61" w:rsidRPr="00174C44">
        <w:rPr>
          <w:b/>
          <w:bCs/>
        </w:rPr>
        <w:t>ELSE print out the translation of the word.</w:t>
      </w:r>
    </w:p>
    <w:p w14:paraId="1227A814" w14:textId="0FDEE5A2" w:rsidR="008C7D61" w:rsidRPr="008C7D61" w:rsidRDefault="008C7D61" w:rsidP="00175596">
      <w:pPr>
        <w:ind w:left="0" w:firstLine="0"/>
      </w:pPr>
      <w:r w:rsidRPr="008C7D61">
        <w:br/>
      </w:r>
    </w:p>
    <w:p w14:paraId="43FE238B" w14:textId="2AA1BABE" w:rsidR="008C7D61" w:rsidRDefault="008C7D61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1985DD86" w14:textId="3F9027A2" w:rsidR="003F1D11" w:rsidRDefault="003F1D11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184D5668" w14:textId="69F8A47A" w:rsidR="003F1D11" w:rsidRDefault="003F1D11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02CACE37" w14:textId="77777777" w:rsidR="003F1D11" w:rsidRDefault="003F1D11" w:rsidP="002B13BF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17BE88B0" w14:textId="77777777" w:rsidR="008C7D61" w:rsidRDefault="008C7D61" w:rsidP="008C7D61">
      <w:pPr>
        <w:rPr>
          <w:b/>
        </w:rPr>
      </w:pPr>
      <w:r>
        <w:rPr>
          <w:b/>
        </w:rPr>
        <w:t xml:space="preserve">Before Actual Code Pseudocode: </w:t>
      </w:r>
    </w:p>
    <w:p w14:paraId="038E8F93" w14:textId="77777777" w:rsidR="008C7D61" w:rsidRDefault="008C7D61" w:rsidP="008C7D61">
      <w:pPr>
        <w:rPr>
          <w:bCs/>
        </w:rPr>
      </w:pPr>
      <w:r>
        <w:rPr>
          <w:bCs/>
        </w:rPr>
        <w:t>*</w:t>
      </w:r>
      <w:r w:rsidRPr="00DE2FAD">
        <w:rPr>
          <w:bCs/>
        </w:rPr>
        <w:t xml:space="preserve">Available Languages </w:t>
      </w:r>
      <w:proofErr w:type="spellStart"/>
      <w:r w:rsidRPr="00DE2FAD">
        <w:rPr>
          <w:bCs/>
        </w:rPr>
        <w:t>TextFile</w:t>
      </w:r>
      <w:proofErr w:type="spellEnd"/>
      <w:r>
        <w:rPr>
          <w:bCs/>
        </w:rPr>
        <w:t xml:space="preserve">&lt;- </w:t>
      </w:r>
      <w:proofErr w:type="spellStart"/>
      <w:proofErr w:type="gramStart"/>
      <w:r>
        <w:rPr>
          <w:bCs/>
        </w:rPr>
        <w:t>args</w:t>
      </w:r>
      <w:proofErr w:type="spellEnd"/>
      <w:r>
        <w:rPr>
          <w:bCs/>
        </w:rPr>
        <w:t>[</w:t>
      </w:r>
      <w:proofErr w:type="gramEnd"/>
      <w:r>
        <w:rPr>
          <w:bCs/>
        </w:rPr>
        <w:t xml:space="preserve">1]   </w:t>
      </w:r>
      <w:proofErr w:type="spellStart"/>
      <w:r>
        <w:rPr>
          <w:bCs/>
        </w:rPr>
        <w:t>Lanaguge</w:t>
      </w:r>
      <w:proofErr w:type="spellEnd"/>
      <w:r>
        <w:rPr>
          <w:bCs/>
        </w:rPr>
        <w:t xml:space="preserve"> user puts &lt;- </w:t>
      </w:r>
      <w:proofErr w:type="spellStart"/>
      <w:r>
        <w:rPr>
          <w:bCs/>
        </w:rPr>
        <w:t>args</w:t>
      </w:r>
      <w:proofErr w:type="spellEnd"/>
      <w:r>
        <w:rPr>
          <w:bCs/>
        </w:rPr>
        <w:t>[0]</w:t>
      </w:r>
    </w:p>
    <w:p w14:paraId="0F26A065" w14:textId="77777777" w:rsidR="008C7D61" w:rsidRPr="00DE2FAD" w:rsidRDefault="008C7D61" w:rsidP="008C7D61">
      <w:pPr>
        <w:rPr>
          <w:bCs/>
        </w:rPr>
      </w:pPr>
    </w:p>
    <w:p w14:paraId="57E3F9B0" w14:textId="77777777" w:rsidR="008C7D61" w:rsidRDefault="008C7D61" w:rsidP="008C7D61">
      <w:pPr>
        <w:rPr>
          <w:b/>
        </w:rPr>
      </w:pPr>
    </w:p>
    <w:p w14:paraId="5FEEBB37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Define string </w:t>
      </w:r>
      <w:proofErr w:type="spellStart"/>
      <w:r>
        <w:rPr>
          <w:rFonts w:ascii="Times New Roman" w:eastAsia="Times New Roman" w:hAnsi="Times New Roman" w:cs="Times New Roman"/>
          <w:color w:val="auto"/>
          <w:szCs w:val="24"/>
        </w:rPr>
        <w:t>chosenLanguage</w:t>
      </w:r>
      <w:proofErr w:type="spellEnd"/>
      <w:r>
        <w:rPr>
          <w:rFonts w:ascii="Times New Roman" w:eastAsia="Times New Roman" w:hAnsi="Times New Roman" w:cs="Times New Roman"/>
          <w:color w:val="auto"/>
          <w:szCs w:val="24"/>
        </w:rPr>
        <w:t xml:space="preserve"> 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Cs w:val="24"/>
        </w:rPr>
        <w:t>args</w:t>
      </w:r>
      <w:proofErr w:type="spellEnd"/>
      <w:r w:rsidRPr="002B13BF">
        <w:rPr>
          <w:rFonts w:ascii="Times New Roman" w:eastAsia="Times New Roman" w:hAnsi="Times New Roman" w:cs="Times New Roman"/>
          <w:color w:val="auto"/>
          <w:szCs w:val="24"/>
        </w:rPr>
        <w:t>[</w:t>
      </w:r>
      <w:proofErr w:type="gramEnd"/>
      <w:r w:rsidRPr="002B13BF">
        <w:rPr>
          <w:rFonts w:ascii="Times New Roman" w:eastAsia="Times New Roman" w:hAnsi="Times New Roman" w:cs="Times New Roman"/>
          <w:color w:val="auto"/>
          <w:szCs w:val="24"/>
        </w:rPr>
        <w:t>0]</w:t>
      </w:r>
    </w:p>
    <w:p w14:paraId="6491047F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Define string </w:t>
      </w:r>
      <w:r>
        <w:rPr>
          <w:rFonts w:ascii="Times New Roman" w:eastAsia="Times New Roman" w:hAnsi="Times New Roman" w:cs="Times New Roman"/>
          <w:color w:val="auto"/>
          <w:szCs w:val="24"/>
        </w:rPr>
        <w:t>text file from</w:t>
      </w: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Cs w:val="24"/>
        </w:rPr>
        <w:t>args</w:t>
      </w:r>
      <w:proofErr w:type="spellEnd"/>
      <w:r w:rsidRPr="002B13BF">
        <w:rPr>
          <w:rFonts w:ascii="Times New Roman" w:eastAsia="Times New Roman" w:hAnsi="Times New Roman" w:cs="Times New Roman"/>
          <w:color w:val="auto"/>
          <w:szCs w:val="24"/>
        </w:rPr>
        <w:t>[</w:t>
      </w:r>
      <w:proofErr w:type="gramEnd"/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1] </w:t>
      </w:r>
    </w:p>
    <w:p w14:paraId="2A665BF9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33E31F26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2B2EB76B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Process </w:t>
      </w:r>
      <w:proofErr w:type="spellStart"/>
      <w:r>
        <w:rPr>
          <w:rFonts w:ascii="Times New Roman" w:eastAsia="Times New Roman" w:hAnsi="Times New Roman" w:cs="Times New Roman"/>
          <w:color w:val="auto"/>
          <w:szCs w:val="24"/>
        </w:rPr>
        <w:t>textbroker</w:t>
      </w:r>
      <w:proofErr w:type="spellEnd"/>
      <w:r>
        <w:rPr>
          <w:rFonts w:ascii="Times New Roman" w:eastAsia="Times New Roman" w:hAnsi="Times New Roman" w:cs="Times New Roman"/>
          <w:color w:val="auto"/>
          <w:szCs w:val="24"/>
        </w:rPr>
        <w:t xml:space="preserve"> file to look up which Language the user would want to translate to </w:t>
      </w:r>
    </w:p>
    <w:p w14:paraId="3A3F49B4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If the string made 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color w:val="auto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auto"/>
          <w:szCs w:val="24"/>
        </w:rPr>
        <w:t xml:space="preserve">0] does not match with any of the available Language text file </w:t>
      </w:r>
    </w:p>
    <w:p w14:paraId="28FB6352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Process </w:t>
      </w:r>
      <w:proofErr w:type="spellStart"/>
      <w:r>
        <w:rPr>
          <w:rFonts w:ascii="Times New Roman" w:eastAsia="Times New Roman" w:hAnsi="Times New Roman" w:cs="Times New Roman"/>
          <w:color w:val="auto"/>
          <w:szCs w:val="24"/>
        </w:rPr>
        <w:t>firstProc</w:t>
      </w:r>
      <w:proofErr w:type="spellEnd"/>
      <w:r>
        <w:rPr>
          <w:rFonts w:ascii="Times New Roman" w:eastAsia="Times New Roman" w:hAnsi="Times New Roman" w:cs="Times New Roman"/>
          <w:color w:val="auto"/>
          <w:szCs w:val="24"/>
        </w:rPr>
        <w:t xml:space="preserve"> executes a message file with 805 </w:t>
      </w:r>
      <w:proofErr w:type="gramStart"/>
      <w:r>
        <w:rPr>
          <w:rFonts w:ascii="Times New Roman" w:eastAsia="Times New Roman" w:hAnsi="Times New Roman" w:cs="Times New Roman"/>
          <w:color w:val="auto"/>
          <w:szCs w:val="24"/>
        </w:rPr>
        <w:t>message</w:t>
      </w:r>
      <w:proofErr w:type="gramEnd"/>
    </w:p>
    <w:p w14:paraId="4F1E0DF7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4F0A9A04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Waits for </w:t>
      </w:r>
      <w:proofErr w:type="spellStart"/>
      <w:r>
        <w:rPr>
          <w:rFonts w:ascii="Times New Roman" w:eastAsia="Times New Roman" w:hAnsi="Times New Roman" w:cs="Times New Roman"/>
          <w:color w:val="auto"/>
          <w:szCs w:val="24"/>
        </w:rPr>
        <w:t>firstProc</w:t>
      </w:r>
      <w:proofErr w:type="spellEnd"/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 termination </w:t>
      </w:r>
    </w:p>
    <w:p w14:paraId="64C36AC3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37E3967A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3110A5C8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Else</w:t>
      </w:r>
    </w:p>
    <w:p w14:paraId="66B4ACDD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3C5897DE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Cs w:val="24"/>
        </w:rPr>
        <w:t>ScanFile</w:t>
      </w:r>
      <w:proofErr w:type="spellEnd"/>
      <w:r>
        <w:rPr>
          <w:rFonts w:ascii="Times New Roman" w:eastAsia="Times New Roman" w:hAnsi="Times New Roman" w:cs="Times New Roman"/>
          <w:color w:val="auto"/>
          <w:szCs w:val="24"/>
        </w:rPr>
        <w:t xml:space="preserve"> of the Selected Language text file</w:t>
      </w:r>
      <w:r>
        <w:rPr>
          <w:rFonts w:ascii="Times New Roman" w:eastAsia="Times New Roman" w:hAnsi="Times New Roman" w:cs="Times New Roman"/>
          <w:color w:val="auto"/>
          <w:szCs w:val="24"/>
        </w:rPr>
        <w:tab/>
        <w:t xml:space="preserve"> </w:t>
      </w:r>
    </w:p>
    <w:p w14:paraId="2DC6E39C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color w:val="auto"/>
          <w:szCs w:val="24"/>
        </w:rPr>
        <w:t>readine</w:t>
      </w:r>
      <w:proofErr w:type="spellEnd"/>
    </w:p>
    <w:p w14:paraId="4216A7D8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scan every line and split each line according to “, “</w:t>
      </w:r>
    </w:p>
    <w:p w14:paraId="7A31F0F1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68F547D5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String </w:t>
      </w:r>
      <w:r>
        <w:rPr>
          <w:rFonts w:ascii="Times New Roman" w:eastAsia="Times New Roman" w:hAnsi="Times New Roman" w:cs="Times New Roman"/>
          <w:color w:val="auto"/>
          <w:szCs w:val="24"/>
        </w:rPr>
        <w:t>word</w:t>
      </w: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 will contain the translation language (</w:t>
      </w:r>
      <w:r>
        <w:rPr>
          <w:rFonts w:ascii="Times New Roman" w:eastAsia="Times New Roman" w:hAnsi="Times New Roman" w:cs="Times New Roman"/>
          <w:color w:val="auto"/>
          <w:szCs w:val="24"/>
        </w:rPr>
        <w:t>word</w:t>
      </w: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 we want to look up) </w:t>
      </w:r>
    </w:p>
    <w:p w14:paraId="24D1A101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191A690D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auto"/>
          <w:szCs w:val="24"/>
        </w:rPr>
        <w:t>translatedWord</w:t>
      </w:r>
      <w:proofErr w:type="spellEnd"/>
      <w:r>
        <w:rPr>
          <w:rFonts w:ascii="Times New Roman" w:eastAsia="Times New Roman" w:hAnsi="Times New Roman" w:cs="Times New Roman"/>
          <w:color w:val="auto"/>
          <w:szCs w:val="24"/>
        </w:rPr>
        <w:t xml:space="preserve"> will contain translation word in wanted language</w:t>
      </w: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</w:p>
    <w:p w14:paraId="253CC85A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27DEFA1E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302E0713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70D223E3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If string word is not found in file </w:t>
      </w:r>
    </w:p>
    <w:p w14:paraId="48B7C050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4C5998D9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Process </w:t>
      </w:r>
      <w:proofErr w:type="spellStart"/>
      <w:r>
        <w:rPr>
          <w:rFonts w:ascii="Times New Roman" w:eastAsia="Times New Roman" w:hAnsi="Times New Roman" w:cs="Times New Roman"/>
          <w:color w:val="auto"/>
          <w:szCs w:val="24"/>
        </w:rPr>
        <w:t>secondProc</w:t>
      </w:r>
      <w:proofErr w:type="spellEnd"/>
      <w:r>
        <w:rPr>
          <w:rFonts w:ascii="Times New Roman" w:eastAsia="Times New Roman" w:hAnsi="Times New Roman" w:cs="Times New Roman"/>
          <w:color w:val="auto"/>
          <w:szCs w:val="24"/>
        </w:rPr>
        <w:t xml:space="preserve"> executes error message in Language with argument 813</w:t>
      </w:r>
    </w:p>
    <w:p w14:paraId="2449AA3B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39145467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5BF6CB62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Waits for </w:t>
      </w:r>
      <w:proofErr w:type="spellStart"/>
      <w:r>
        <w:rPr>
          <w:rFonts w:ascii="Times New Roman" w:eastAsia="Times New Roman" w:hAnsi="Times New Roman" w:cs="Times New Roman"/>
          <w:color w:val="auto"/>
          <w:szCs w:val="24"/>
        </w:rPr>
        <w:t>secondProc</w:t>
      </w:r>
      <w:proofErr w:type="spellEnd"/>
      <w:r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Pr="002B13BF">
        <w:rPr>
          <w:rFonts w:ascii="Times New Roman" w:eastAsia="Times New Roman" w:hAnsi="Times New Roman" w:cs="Times New Roman"/>
          <w:color w:val="auto"/>
          <w:szCs w:val="24"/>
        </w:rPr>
        <w:t xml:space="preserve">termination </w:t>
      </w:r>
    </w:p>
    <w:p w14:paraId="25E551E2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6983186D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Else </w:t>
      </w:r>
    </w:p>
    <w:p w14:paraId="654CF8D1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54F2675B" w14:textId="77777777" w:rsidR="008C7D61" w:rsidRDefault="008C7D61" w:rsidP="008C7D61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Return translated word </w:t>
      </w:r>
    </w:p>
    <w:p w14:paraId="4DA08B00" w14:textId="77777777" w:rsidR="002B13BF" w:rsidRPr="008E473A" w:rsidRDefault="002B13BF">
      <w:pPr>
        <w:rPr>
          <w:b/>
        </w:rPr>
      </w:pPr>
    </w:p>
    <w:sectPr w:rsidR="002B13BF" w:rsidRPr="008E473A" w:rsidSect="00E343BB">
      <w:headerReference w:type="default" r:id="rId6"/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38D3" w14:textId="77777777" w:rsidR="00575FA2" w:rsidRDefault="00575FA2" w:rsidP="00E343BB">
      <w:pPr>
        <w:spacing w:after="0" w:line="240" w:lineRule="auto"/>
      </w:pPr>
      <w:r>
        <w:separator/>
      </w:r>
    </w:p>
  </w:endnote>
  <w:endnote w:type="continuationSeparator" w:id="0">
    <w:p w14:paraId="4EF1DBD1" w14:textId="77777777" w:rsidR="00575FA2" w:rsidRDefault="00575FA2" w:rsidP="00E3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612C" w14:textId="77777777" w:rsidR="00E343BB" w:rsidRPr="00E343BB" w:rsidRDefault="00E343BB" w:rsidP="00E343BB">
    <w:pPr>
      <w:pStyle w:val="Footer"/>
      <w:ind w:left="0" w:firstLine="0"/>
      <w:rPr>
        <w:sz w:val="20"/>
        <w:szCs w:val="20"/>
      </w:rPr>
    </w:pPr>
    <w:r w:rsidRPr="00E343BB">
      <w:rPr>
        <w:sz w:val="20"/>
        <w:szCs w:val="20"/>
      </w:rPr>
      <w:t>CMSC 355 – Fundamentals of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74903" w14:textId="77777777" w:rsidR="00575FA2" w:rsidRDefault="00575FA2" w:rsidP="00E343BB">
      <w:pPr>
        <w:spacing w:after="0" w:line="240" w:lineRule="auto"/>
      </w:pPr>
      <w:r>
        <w:separator/>
      </w:r>
    </w:p>
  </w:footnote>
  <w:footnote w:type="continuationSeparator" w:id="0">
    <w:p w14:paraId="730199C2" w14:textId="77777777" w:rsidR="00575FA2" w:rsidRDefault="00575FA2" w:rsidP="00E3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49DB" w14:textId="77777777" w:rsidR="00E343BB" w:rsidRPr="00E343BB" w:rsidRDefault="00E343BB" w:rsidP="00E343BB">
    <w:pPr>
      <w:pStyle w:val="Header"/>
      <w:jc w:val="center"/>
      <w:rPr>
        <w:b/>
        <w:sz w:val="40"/>
        <w:szCs w:val="40"/>
      </w:rPr>
    </w:pPr>
    <w:r w:rsidRPr="00E343BB">
      <w:rPr>
        <w:b/>
        <w:sz w:val="40"/>
        <w:szCs w:val="40"/>
      </w:rPr>
      <w:t>IPO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A"/>
    <w:rsid w:val="001622EC"/>
    <w:rsid w:val="00174C44"/>
    <w:rsid w:val="00175596"/>
    <w:rsid w:val="002321EE"/>
    <w:rsid w:val="00232F80"/>
    <w:rsid w:val="00260AAD"/>
    <w:rsid w:val="00282048"/>
    <w:rsid w:val="002B13BF"/>
    <w:rsid w:val="002B4D02"/>
    <w:rsid w:val="002D6A8B"/>
    <w:rsid w:val="002E69DC"/>
    <w:rsid w:val="00301816"/>
    <w:rsid w:val="0031629D"/>
    <w:rsid w:val="00362BB1"/>
    <w:rsid w:val="003843EA"/>
    <w:rsid w:val="003F1D11"/>
    <w:rsid w:val="0044249B"/>
    <w:rsid w:val="004E3A0D"/>
    <w:rsid w:val="0051286C"/>
    <w:rsid w:val="00543510"/>
    <w:rsid w:val="00544811"/>
    <w:rsid w:val="005577A8"/>
    <w:rsid w:val="00575FA2"/>
    <w:rsid w:val="005B5717"/>
    <w:rsid w:val="00673BDF"/>
    <w:rsid w:val="00697BE3"/>
    <w:rsid w:val="006F4182"/>
    <w:rsid w:val="00751D54"/>
    <w:rsid w:val="007B2745"/>
    <w:rsid w:val="0085568E"/>
    <w:rsid w:val="008C2F03"/>
    <w:rsid w:val="008C7D61"/>
    <w:rsid w:val="008E473A"/>
    <w:rsid w:val="00976A4F"/>
    <w:rsid w:val="00AA5262"/>
    <w:rsid w:val="00B028DF"/>
    <w:rsid w:val="00B25938"/>
    <w:rsid w:val="00B26530"/>
    <w:rsid w:val="00B90468"/>
    <w:rsid w:val="00BA780B"/>
    <w:rsid w:val="00C0147C"/>
    <w:rsid w:val="00C50642"/>
    <w:rsid w:val="00CC2DE0"/>
    <w:rsid w:val="00CD4378"/>
    <w:rsid w:val="00D03574"/>
    <w:rsid w:val="00D26DEA"/>
    <w:rsid w:val="00D35C36"/>
    <w:rsid w:val="00D521E8"/>
    <w:rsid w:val="00DB03CC"/>
    <w:rsid w:val="00DB6FF3"/>
    <w:rsid w:val="00DE2FAD"/>
    <w:rsid w:val="00DE4E4C"/>
    <w:rsid w:val="00E26DCE"/>
    <w:rsid w:val="00E343BB"/>
    <w:rsid w:val="00E831A7"/>
    <w:rsid w:val="00EC5835"/>
    <w:rsid w:val="00ED4E0C"/>
    <w:rsid w:val="00ED5F4C"/>
    <w:rsid w:val="00F3359A"/>
    <w:rsid w:val="00F7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DF406"/>
  <w15:chartTrackingRefBased/>
  <w15:docId w15:val="{37CD39B7-686B-41FD-8AD9-191F42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3A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3A"/>
    <w:pPr>
      <w:ind w:left="720"/>
      <w:contextualSpacing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Univerisity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Dahlberg</dc:creator>
  <cp:keywords/>
  <dc:description/>
  <cp:lastModifiedBy>Edwin Constancia</cp:lastModifiedBy>
  <cp:revision>2</cp:revision>
  <dcterms:created xsi:type="dcterms:W3CDTF">2022-04-23T02:57:00Z</dcterms:created>
  <dcterms:modified xsi:type="dcterms:W3CDTF">2022-04-23T02:57:00Z</dcterms:modified>
</cp:coreProperties>
</file>