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" w:line="240"/>
        <w:ind w:right="43" w:left="370" w:hanging="37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43" w:left="374" w:hanging="374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Component: Orchestration </w:t>
      </w:r>
    </w:p>
    <w:p>
      <w:pPr>
        <w:spacing w:before="0" w:after="120" w:line="240"/>
        <w:ind w:right="43" w:left="374" w:hanging="374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Module Name: Service Broker</w:t>
      </w:r>
    </w:p>
    <w:p>
      <w:pPr>
        <w:spacing w:before="0" w:after="1" w:line="240"/>
        <w:ind w:right="43" w:left="370" w:hanging="37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Author: Abtin Ghaffari</w:t>
      </w:r>
    </w:p>
    <w:p>
      <w:pPr>
        <w:spacing w:before="0" w:after="1" w:line="240"/>
        <w:ind w:right="43" w:left="370" w:hanging="37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" w:line="240"/>
        <w:ind w:right="43" w:left="370" w:hanging="37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Reviewers: Pratham Choksi, Rohan Nair</w:t>
      </w:r>
    </w:p>
    <w:p>
      <w:pPr>
        <w:spacing w:before="0" w:after="1" w:line="240"/>
        <w:ind w:right="43" w:left="370" w:hanging="37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3055"/>
        <w:gridCol w:w="3420"/>
        <w:gridCol w:w="3240"/>
      </w:tblGrid>
      <w:tr>
        <w:trPr>
          <w:trHeight w:val="242" w:hRule="auto"/>
          <w:jc w:val="left"/>
        </w:trPr>
        <w:tc>
          <w:tcPr>
            <w:tcW w:w="3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Inputs</w:t>
            </w:r>
          </w:p>
        </w:tc>
        <w:tc>
          <w:tcPr>
            <w:tcW w:w="34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Process</w:t>
            </w:r>
          </w:p>
        </w:tc>
        <w:tc>
          <w:tcPr>
            <w:tcW w:w="3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Outputs</w:t>
            </w:r>
          </w:p>
        </w:tc>
      </w:tr>
      <w:tr>
        <w:trPr>
          <w:trHeight w:val="242" w:hRule="auto"/>
          <w:jc w:val="left"/>
        </w:trPr>
        <w:tc>
          <w:tcPr>
            <w:tcW w:w="3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Service code</w:t>
            </w:r>
          </w:p>
        </w:tc>
        <w:tc>
          <w:tcPr>
            <w:tcW w:w="342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The purpose of this process is to call each service</w:t>
            </w:r>
          </w:p>
        </w:tc>
        <w:tc>
          <w:tcPr>
            <w:tcW w:w="3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Data from the called service module</w:t>
            </w:r>
          </w:p>
        </w:tc>
      </w:tr>
      <w:tr>
        <w:trPr>
          <w:trHeight w:val="242" w:hRule="auto"/>
          <w:jc w:val="left"/>
        </w:trPr>
        <w:tc>
          <w:tcPr>
            <w:tcW w:w="3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000000"/>
                <w:spacing w:val="0"/>
                <w:position w:val="0"/>
                <w:sz w:val="24"/>
                <w:shd w:fill="auto" w:val="clear"/>
              </w:rPr>
              <w:t xml:space="preserve">Parameter list</w:t>
            </w:r>
          </w:p>
        </w:tc>
        <w:tc>
          <w:tcPr>
            <w:tcW w:w="342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" w:line="240"/>
              <w:ind w:right="43" w:left="370" w:hanging="370"/>
              <w:jc w:val="left"/>
              <w:rPr>
                <w:spacing w:val="0"/>
                <w:position w:val="0"/>
              </w:rPr>
            </w:pPr>
          </w:p>
        </w:tc>
        <w:tc>
          <w:tcPr>
            <w:tcW w:w="3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2" w:hRule="auto"/>
          <w:jc w:val="left"/>
        </w:trPr>
        <w:tc>
          <w:tcPr>
            <w:tcW w:w="3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2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" w:line="240"/>
        <w:ind w:right="43" w:left="370" w:hanging="37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" w:line="240"/>
        <w:ind w:right="43" w:left="370" w:hanging="37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Inputs:</w:t>
      </w:r>
    </w:p>
    <w:p>
      <w:pPr>
        <w:spacing w:before="0" w:after="1" w:line="240"/>
        <w:ind w:right="43" w:left="370" w:hanging="37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Service code 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 the code that gives the permission and search function.</w:t>
      </w:r>
    </w:p>
    <w:p>
      <w:pPr>
        <w:spacing w:before="0" w:after="1" w:line="240"/>
        <w:ind w:right="43" w:left="370" w:hanging="37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" w:line="240"/>
        <w:ind w:right="43" w:left="370" w:hanging="37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Parameter List 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 Translator or tax calculator. </w:t>
      </w:r>
    </w:p>
    <w:p>
      <w:pPr>
        <w:spacing w:before="0" w:after="1" w:line="240"/>
        <w:ind w:right="43" w:left="370" w:hanging="37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" w:line="240"/>
        <w:ind w:right="43" w:left="370" w:hanging="37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Process Description</w:t>
      </w:r>
    </w:p>
    <w:p>
      <w:pPr>
        <w:spacing w:before="0" w:after="1" w:line="240"/>
        <w:ind w:right="43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" w:line="240"/>
        <w:ind w:right="43" w:left="370" w:hanging="37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This module takes in a service code and a parameter list and executes the service respective to its </w:t>
      </w:r>
    </w:p>
    <w:p>
      <w:pPr>
        <w:spacing w:before="0" w:after="1" w:line="240"/>
        <w:ind w:right="43" w:left="370" w:hanging="37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service code. It then passes in the given parameter list and will output whatever information the</w:t>
      </w:r>
    </w:p>
    <w:p>
      <w:pPr>
        <w:spacing w:before="0" w:after="1" w:line="240"/>
        <w:ind w:right="43" w:left="370" w:hanging="37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called service returns.</w:t>
      </w:r>
    </w:p>
    <w:p>
      <w:pPr>
        <w:spacing w:before="0" w:after="1" w:line="240"/>
        <w:ind w:right="43" w:left="370" w:hanging="37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" w:line="240"/>
        <w:ind w:right="43" w:left="370" w:hanging="37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" w:line="240"/>
        <w:ind w:right="43" w:left="370" w:hanging="37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" w:line="240"/>
        <w:ind w:right="43" w:left="370" w:hanging="37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Outputs</w:t>
      </w:r>
    </w:p>
    <w:p>
      <w:pPr>
        <w:spacing w:before="0" w:after="1" w:line="240"/>
        <w:ind w:right="43" w:left="370" w:hanging="37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" w:line="240"/>
        <w:ind w:right="43" w:left="370" w:hanging="37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Returned code 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 data returned from the service</w:t>
      </w:r>
    </w:p>
    <w:p>
      <w:pPr>
        <w:spacing w:before="0" w:after="1" w:line="240"/>
        <w:ind w:right="43" w:left="370" w:hanging="37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" w:line="240"/>
        <w:ind w:right="43" w:left="370" w:hanging="37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" w:line="240"/>
        <w:ind w:right="43" w:left="370" w:hanging="37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" w:line="240"/>
        <w:ind w:right="43" w:left="370" w:hanging="37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APIs/Objects:</w:t>
      </w:r>
    </w:p>
    <w:p>
      <w:pPr>
        <w:spacing w:before="0" w:after="1" w:line="240"/>
        <w:ind w:right="43" w:left="370" w:hanging="37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" w:line="240"/>
        <w:ind w:right="43" w:left="370" w:hanging="37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1 APIs/Objects used: Scanner object from Java API</w:t>
      </w:r>
    </w:p>
    <w:p>
      <w:pPr>
        <w:spacing w:before="0" w:after="1" w:line="240"/>
        <w:ind w:right="43" w:left="370" w:hanging="37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" w:line="240"/>
        <w:ind w:right="43" w:left="370" w:hanging="37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" w:line="240"/>
        <w:ind w:right="43" w:left="370" w:hanging="37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Pseudocode:</w:t>
      </w:r>
    </w:p>
    <w:p>
      <w:pPr>
        <w:spacing w:before="0" w:after="1" w:line="240"/>
        <w:ind w:right="43" w:left="370" w:hanging="37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" w:line="240"/>
        <w:ind w:right="43" w:left="370" w:hanging="37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1. Takes in a service code as input and argument list through the service broker arg list</w:t>
      </w:r>
    </w:p>
    <w:p>
      <w:pPr>
        <w:spacing w:before="0" w:after="1" w:line="240"/>
        <w:ind w:right="43" w:left="370" w:hanging="37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2. Use a boolean flag to detect if service is found.</w:t>
      </w:r>
    </w:p>
    <w:p>
      <w:pPr>
        <w:spacing w:before="0" w:after="1" w:line="240"/>
        <w:ind w:right="43" w:left="370" w:hanging="37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3. Use a scanner to scan service.txt and look for line where the first string matches with the service code.</w:t>
      </w:r>
    </w:p>
    <w:p>
      <w:pPr>
        <w:spacing w:before="0" w:after="1" w:line="240"/>
        <w:ind w:right="43" w:left="370" w:hanging="37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4. If code is found, execute the corresponding command to execute its corresponding service program and pass in arg list. Also flip flag to true.</w:t>
      </w:r>
    </w:p>
    <w:p>
      <w:pPr>
        <w:spacing w:before="0" w:after="1" w:line="240"/>
        <w:ind w:right="43" w:left="370" w:hanging="37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" w:line="240"/>
        <w:ind w:right="43" w:left="370" w:hanging="37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5. If flag is false, execute error message service and pass in respective error code.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