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DADEC" w14:textId="6345F323" w:rsidR="009E76B3" w:rsidRPr="00D02C66" w:rsidRDefault="008A3512" w:rsidP="008A3512">
      <w:pPr>
        <w:pStyle w:val="Heading1"/>
        <w:jc w:val="center"/>
        <w:rPr>
          <w:b/>
          <w:bCs/>
        </w:rPr>
      </w:pPr>
      <w:r w:rsidRPr="00D02C66">
        <w:rPr>
          <w:b/>
          <w:bCs/>
        </w:rPr>
        <w:t>Python Case Studies</w:t>
      </w:r>
    </w:p>
    <w:p w14:paraId="62A174C7" w14:textId="77777777" w:rsidR="008A3512" w:rsidRPr="00D02C66" w:rsidRDefault="008A3512" w:rsidP="008A3512">
      <w:pPr>
        <w:rPr>
          <w:b/>
          <w:bCs/>
        </w:rPr>
      </w:pPr>
    </w:p>
    <w:p w14:paraId="6FD21361" w14:textId="52B98ADE" w:rsidR="004B43D9" w:rsidRDefault="004B43D9" w:rsidP="004B43D9">
      <w:pPr>
        <w:pStyle w:val="ListParagraph"/>
        <w:numPr>
          <w:ilvl w:val="0"/>
          <w:numId w:val="1"/>
        </w:numPr>
        <w:rPr>
          <w:b/>
          <w:bCs/>
        </w:rPr>
      </w:pPr>
      <w:r w:rsidRPr="004B43D9">
        <w:rPr>
          <w:b/>
          <w:bCs/>
        </w:rPr>
        <w:t>ATM Simulation System</w:t>
      </w:r>
    </w:p>
    <w:p w14:paraId="3654DE89" w14:textId="77777777" w:rsid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</w:p>
    <w:p w14:paraId="7A9BF1C7" w14:textId="64A8AF2B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</w:t>
      </w:r>
      <w:r w:rsidRPr="00F2499F">
        <w:rPr>
          <w:rFonts w:ascii="Comic Sans MS" w:hAnsi="Comic Sans MS"/>
          <w:sz w:val="24"/>
          <w:szCs w:val="24"/>
        </w:rPr>
        <w:t>n ATM simulation that allows users to:</w:t>
      </w:r>
    </w:p>
    <w:p w14:paraId="4B975C0C" w14:textId="77777777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• Check balance</w:t>
      </w:r>
    </w:p>
    <w:p w14:paraId="08B322D6" w14:textId="77777777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• Deposit money</w:t>
      </w:r>
    </w:p>
    <w:p w14:paraId="5B4C237D" w14:textId="77777777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• Withdraw money</w:t>
      </w:r>
    </w:p>
    <w:p w14:paraId="588D61D3" w14:textId="12FA51A6" w:rsid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• Exit</w:t>
      </w:r>
    </w:p>
    <w:p w14:paraId="50263413" w14:textId="77777777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</w:p>
    <w:p w14:paraId="06BD3DBB" w14:textId="56E63508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Steps to Solve</w:t>
      </w:r>
    </w:p>
    <w:p w14:paraId="5D04BF69" w14:textId="77777777" w:rsid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</w:p>
    <w:p w14:paraId="24F5EFF9" w14:textId="70EA0668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1. Define an initial balance.</w:t>
      </w:r>
    </w:p>
    <w:p w14:paraId="0A03F069" w14:textId="77777777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2. Create a menu-driven system to perform transactions.</w:t>
      </w:r>
    </w:p>
    <w:p w14:paraId="542AB486" w14:textId="77777777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3. Ensure withdrawal does not exceed balance.</w:t>
      </w:r>
    </w:p>
    <w:p w14:paraId="6990C4D9" w14:textId="055C645B" w:rsidR="00F2499F" w:rsidRPr="00F2499F" w:rsidRDefault="00F2499F" w:rsidP="00F2499F">
      <w:pPr>
        <w:spacing w:after="0" w:line="276" w:lineRule="auto"/>
      </w:pPr>
      <w:r w:rsidRPr="00F2499F">
        <w:rPr>
          <w:rFonts w:ascii="Comic Sans MS" w:hAnsi="Comic Sans MS"/>
          <w:sz w:val="24"/>
          <w:szCs w:val="24"/>
        </w:rPr>
        <w:t>4. Exit the program when the user chooses.</w:t>
      </w:r>
      <w:r w:rsidRPr="00F2499F">
        <w:rPr>
          <w:rFonts w:ascii="Comic Sans MS" w:hAnsi="Comic Sans MS"/>
          <w:sz w:val="24"/>
          <w:szCs w:val="24"/>
        </w:rPr>
        <w:cr/>
      </w:r>
    </w:p>
    <w:p w14:paraId="1B60ADBA" w14:textId="003BF399" w:rsidR="004B43D9" w:rsidRDefault="004B43D9" w:rsidP="004B43D9">
      <w:pPr>
        <w:rPr>
          <w:b/>
          <w:bCs/>
        </w:rPr>
      </w:pPr>
      <w:r w:rsidRPr="00D02C66">
        <w:rPr>
          <w:b/>
          <w:bCs/>
          <w:noProof/>
        </w:rPr>
        <w:drawing>
          <wp:inline distT="0" distB="0" distL="0" distR="0" wp14:anchorId="77CFD62F" wp14:editId="46D2A76D">
            <wp:extent cx="5731510" cy="3223895"/>
            <wp:effectExtent l="0" t="0" r="2540" b="0"/>
            <wp:docPr id="204546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634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FE25" w14:textId="77777777" w:rsidR="00F2499F" w:rsidRDefault="00F2499F" w:rsidP="004B43D9">
      <w:pPr>
        <w:rPr>
          <w:b/>
          <w:bCs/>
        </w:rPr>
      </w:pPr>
    </w:p>
    <w:p w14:paraId="0BD80255" w14:textId="77777777" w:rsidR="00F2499F" w:rsidRDefault="00F2499F" w:rsidP="004B43D9">
      <w:pPr>
        <w:rPr>
          <w:b/>
          <w:bCs/>
        </w:rPr>
      </w:pPr>
    </w:p>
    <w:p w14:paraId="6204FDE7" w14:textId="77777777" w:rsidR="00F2499F" w:rsidRDefault="00F2499F" w:rsidP="004B43D9">
      <w:pPr>
        <w:rPr>
          <w:b/>
          <w:bCs/>
        </w:rPr>
      </w:pPr>
    </w:p>
    <w:p w14:paraId="4C58C5FF" w14:textId="16FCDD1F" w:rsidR="004B43D9" w:rsidRDefault="004B43D9" w:rsidP="004B43D9">
      <w:pPr>
        <w:rPr>
          <w:b/>
          <w:bCs/>
        </w:rPr>
      </w:pPr>
      <w:proofErr w:type="gramStart"/>
      <w:r>
        <w:rPr>
          <w:b/>
          <w:bCs/>
        </w:rPr>
        <w:lastRenderedPageBreak/>
        <w:t>Output :</w:t>
      </w:r>
      <w:proofErr w:type="gramEnd"/>
    </w:p>
    <w:p w14:paraId="07915299" w14:textId="6D1A77F1" w:rsidR="004B43D9" w:rsidRDefault="004B43D9" w:rsidP="004B43D9">
      <w:pPr>
        <w:rPr>
          <w:b/>
          <w:bCs/>
        </w:rPr>
      </w:pPr>
      <w:r>
        <w:rPr>
          <w:noProof/>
        </w:rPr>
        <w:drawing>
          <wp:inline distT="0" distB="0" distL="0" distR="0" wp14:anchorId="2B7859E1" wp14:editId="03EFAA35">
            <wp:extent cx="5731510" cy="3223895"/>
            <wp:effectExtent l="0" t="0" r="2540" b="0"/>
            <wp:docPr id="105296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608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4F11" w14:textId="77777777" w:rsidR="00F2499F" w:rsidRDefault="00F2499F" w:rsidP="004B43D9">
      <w:pPr>
        <w:rPr>
          <w:b/>
          <w:bCs/>
        </w:rPr>
      </w:pPr>
    </w:p>
    <w:p w14:paraId="0207A064" w14:textId="77777777" w:rsidR="00F2499F" w:rsidRPr="004B43D9" w:rsidRDefault="00F2499F" w:rsidP="004B43D9">
      <w:pPr>
        <w:rPr>
          <w:b/>
          <w:bCs/>
        </w:rPr>
      </w:pPr>
    </w:p>
    <w:p w14:paraId="514D67AD" w14:textId="6CDACEC9" w:rsidR="004B43D9" w:rsidRDefault="004B43D9" w:rsidP="004B43D9">
      <w:pPr>
        <w:pStyle w:val="ListParagraph"/>
        <w:numPr>
          <w:ilvl w:val="0"/>
          <w:numId w:val="1"/>
        </w:numPr>
        <w:rPr>
          <w:b/>
          <w:bCs/>
        </w:rPr>
      </w:pPr>
      <w:r w:rsidRPr="004B43D9">
        <w:rPr>
          <w:b/>
          <w:bCs/>
        </w:rPr>
        <w:t>E-commerce Order Management</w:t>
      </w:r>
    </w:p>
    <w:p w14:paraId="6E9347B2" w14:textId="77777777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Order Management</w:t>
      </w:r>
      <w:r w:rsidRPr="00F2499F">
        <w:rPr>
          <w:b/>
          <w:bCs/>
        </w:rPr>
        <w:t xml:space="preserve"> </w:t>
      </w:r>
      <w:r w:rsidRPr="00F2499F">
        <w:rPr>
          <w:rFonts w:ascii="Comic Sans MS" w:hAnsi="Comic Sans MS"/>
          <w:sz w:val="24"/>
          <w:szCs w:val="24"/>
        </w:rPr>
        <w:t xml:space="preserve">System for an e-commerce platform. The system should </w:t>
      </w:r>
    </w:p>
    <w:p w14:paraId="23326A9B" w14:textId="77777777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allow:</w:t>
      </w:r>
    </w:p>
    <w:p w14:paraId="27DB3453" w14:textId="77777777" w:rsid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</w:p>
    <w:p w14:paraId="6030885C" w14:textId="79A0C60F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• Adding products to a cart</w:t>
      </w:r>
    </w:p>
    <w:p w14:paraId="40EC1946" w14:textId="77777777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• Viewing the cart</w:t>
      </w:r>
    </w:p>
    <w:p w14:paraId="59648796" w14:textId="3C9262D4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• Checking out (calculating total price)</w:t>
      </w:r>
    </w:p>
    <w:p w14:paraId="1E28D86F" w14:textId="77777777" w:rsid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</w:p>
    <w:p w14:paraId="5348A65D" w14:textId="1F731CE9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Steps to Solve</w:t>
      </w:r>
    </w:p>
    <w:p w14:paraId="4FBE2354" w14:textId="77777777" w:rsid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</w:p>
    <w:p w14:paraId="25231A07" w14:textId="2003E03C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1. Define a Product class.</w:t>
      </w:r>
    </w:p>
    <w:p w14:paraId="4EAA39A9" w14:textId="77777777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2. Create a shopping cart to store items.</w:t>
      </w:r>
    </w:p>
    <w:p w14:paraId="23C27DFC" w14:textId="7372EE4B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3. Provide options to add/view/checkout.</w:t>
      </w:r>
      <w:r w:rsidRPr="00F2499F">
        <w:rPr>
          <w:rFonts w:ascii="Comic Sans MS" w:hAnsi="Comic Sans MS"/>
          <w:sz w:val="24"/>
          <w:szCs w:val="24"/>
        </w:rPr>
        <w:cr/>
      </w:r>
    </w:p>
    <w:p w14:paraId="434CEB28" w14:textId="66B5B946" w:rsidR="004B43D9" w:rsidRDefault="004B43D9" w:rsidP="004B43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491ADE9" wp14:editId="6FA3C97A">
            <wp:extent cx="5731510" cy="3223895"/>
            <wp:effectExtent l="0" t="0" r="2540" b="0"/>
            <wp:docPr id="82095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523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BA0D" w14:textId="77777777" w:rsidR="004B43D9" w:rsidRDefault="004B43D9" w:rsidP="004B43D9">
      <w:pPr>
        <w:rPr>
          <w:b/>
          <w:bCs/>
        </w:rPr>
      </w:pPr>
    </w:p>
    <w:p w14:paraId="0EB62768" w14:textId="298F093E" w:rsidR="004B43D9" w:rsidRDefault="004B43D9" w:rsidP="004B43D9">
      <w:pPr>
        <w:rPr>
          <w:b/>
          <w:bCs/>
        </w:rPr>
      </w:pPr>
      <w:r>
        <w:rPr>
          <w:noProof/>
        </w:rPr>
        <w:drawing>
          <wp:inline distT="0" distB="0" distL="0" distR="0" wp14:anchorId="6F624F82" wp14:editId="3344CF15">
            <wp:extent cx="5731510" cy="3223895"/>
            <wp:effectExtent l="0" t="0" r="2540" b="0"/>
            <wp:docPr id="36070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08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9E1F" w14:textId="77777777" w:rsidR="004B43D9" w:rsidRDefault="004B43D9" w:rsidP="004B43D9">
      <w:pPr>
        <w:rPr>
          <w:b/>
          <w:bCs/>
        </w:rPr>
      </w:pPr>
    </w:p>
    <w:p w14:paraId="48A73D11" w14:textId="77777777" w:rsidR="004B43D9" w:rsidRDefault="004B43D9" w:rsidP="004B43D9">
      <w:pPr>
        <w:rPr>
          <w:b/>
          <w:bCs/>
        </w:rPr>
      </w:pPr>
    </w:p>
    <w:p w14:paraId="41604443" w14:textId="77777777" w:rsidR="004B43D9" w:rsidRDefault="004B43D9" w:rsidP="004B43D9">
      <w:pPr>
        <w:rPr>
          <w:b/>
          <w:bCs/>
        </w:rPr>
      </w:pPr>
    </w:p>
    <w:p w14:paraId="782BCF3A" w14:textId="77777777" w:rsidR="004B43D9" w:rsidRDefault="004B43D9" w:rsidP="004B43D9">
      <w:pPr>
        <w:rPr>
          <w:b/>
          <w:bCs/>
        </w:rPr>
      </w:pPr>
    </w:p>
    <w:p w14:paraId="4F099112" w14:textId="77777777" w:rsidR="004B43D9" w:rsidRDefault="004B43D9" w:rsidP="004B43D9">
      <w:pPr>
        <w:rPr>
          <w:b/>
          <w:bCs/>
        </w:rPr>
      </w:pPr>
    </w:p>
    <w:p w14:paraId="56547A7C" w14:textId="77777777" w:rsidR="00F2499F" w:rsidRDefault="00F2499F" w:rsidP="004B43D9">
      <w:pPr>
        <w:rPr>
          <w:b/>
          <w:bCs/>
        </w:rPr>
      </w:pPr>
    </w:p>
    <w:p w14:paraId="4C9E52C6" w14:textId="77777777" w:rsidR="00F2499F" w:rsidRDefault="00F2499F" w:rsidP="004B43D9">
      <w:pPr>
        <w:rPr>
          <w:b/>
          <w:bCs/>
        </w:rPr>
      </w:pPr>
    </w:p>
    <w:p w14:paraId="0CD9A740" w14:textId="77777777" w:rsidR="004B43D9" w:rsidRDefault="004B43D9" w:rsidP="004B43D9">
      <w:pPr>
        <w:rPr>
          <w:b/>
          <w:bCs/>
        </w:rPr>
      </w:pPr>
    </w:p>
    <w:p w14:paraId="244358CE" w14:textId="3FF452E3" w:rsidR="004B43D9" w:rsidRDefault="004B43D9" w:rsidP="004B43D9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3595785B" w14:textId="778A4F2A" w:rsidR="004B43D9" w:rsidRDefault="004B43D9" w:rsidP="004B43D9">
      <w:pPr>
        <w:rPr>
          <w:b/>
          <w:bCs/>
        </w:rPr>
      </w:pPr>
      <w:r>
        <w:rPr>
          <w:noProof/>
        </w:rPr>
        <w:drawing>
          <wp:inline distT="0" distB="0" distL="0" distR="0" wp14:anchorId="100BFC97" wp14:editId="79046D0E">
            <wp:extent cx="5731510" cy="3223895"/>
            <wp:effectExtent l="0" t="0" r="2540" b="0"/>
            <wp:docPr id="83887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78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9450" w14:textId="77777777" w:rsidR="00F2499F" w:rsidRDefault="00F2499F" w:rsidP="004B43D9">
      <w:pPr>
        <w:rPr>
          <w:b/>
          <w:bCs/>
        </w:rPr>
      </w:pPr>
    </w:p>
    <w:p w14:paraId="33C7A665" w14:textId="70DA5743" w:rsidR="004B43D9" w:rsidRDefault="004B43D9" w:rsidP="004B43D9">
      <w:pPr>
        <w:rPr>
          <w:b/>
          <w:bCs/>
        </w:rPr>
      </w:pPr>
      <w:r>
        <w:rPr>
          <w:noProof/>
        </w:rPr>
        <w:drawing>
          <wp:inline distT="0" distB="0" distL="0" distR="0" wp14:anchorId="5EED022F" wp14:editId="191BEDE0">
            <wp:extent cx="5731510" cy="3223895"/>
            <wp:effectExtent l="0" t="0" r="2540" b="0"/>
            <wp:docPr id="197783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38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2015" w14:textId="77777777" w:rsidR="004B43D9" w:rsidRDefault="004B43D9" w:rsidP="004B43D9">
      <w:pPr>
        <w:rPr>
          <w:b/>
          <w:bCs/>
        </w:rPr>
      </w:pPr>
    </w:p>
    <w:p w14:paraId="2648D28A" w14:textId="77777777" w:rsidR="004B43D9" w:rsidRDefault="004B43D9" w:rsidP="004B43D9">
      <w:pPr>
        <w:rPr>
          <w:b/>
          <w:bCs/>
        </w:rPr>
      </w:pPr>
    </w:p>
    <w:p w14:paraId="6D7F1335" w14:textId="77777777" w:rsidR="004B43D9" w:rsidRDefault="004B43D9" w:rsidP="004B43D9">
      <w:pPr>
        <w:rPr>
          <w:b/>
          <w:bCs/>
        </w:rPr>
      </w:pPr>
    </w:p>
    <w:p w14:paraId="0410750C" w14:textId="77777777" w:rsidR="004B43D9" w:rsidRDefault="004B43D9" w:rsidP="004B43D9">
      <w:pPr>
        <w:rPr>
          <w:b/>
          <w:bCs/>
        </w:rPr>
      </w:pPr>
    </w:p>
    <w:p w14:paraId="6B56836A" w14:textId="77777777" w:rsidR="004B43D9" w:rsidRPr="004B43D9" w:rsidRDefault="004B43D9" w:rsidP="004B43D9">
      <w:pPr>
        <w:rPr>
          <w:b/>
          <w:bCs/>
        </w:rPr>
      </w:pPr>
    </w:p>
    <w:p w14:paraId="57BA14E6" w14:textId="021A020E" w:rsidR="004B43D9" w:rsidRDefault="004B43D9" w:rsidP="004B43D9">
      <w:pPr>
        <w:pStyle w:val="ListParagraph"/>
        <w:numPr>
          <w:ilvl w:val="0"/>
          <w:numId w:val="1"/>
        </w:numPr>
        <w:rPr>
          <w:b/>
          <w:bCs/>
        </w:rPr>
      </w:pPr>
      <w:r w:rsidRPr="004B43D9">
        <w:rPr>
          <w:b/>
          <w:bCs/>
        </w:rPr>
        <w:lastRenderedPageBreak/>
        <w:t>Student Grade Management System</w:t>
      </w:r>
    </w:p>
    <w:p w14:paraId="0DE9535D" w14:textId="1C64E309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</w:t>
      </w:r>
      <w:r w:rsidRPr="00F2499F">
        <w:rPr>
          <w:rFonts w:ascii="Comic Sans MS" w:hAnsi="Comic Sans MS"/>
          <w:sz w:val="24"/>
          <w:szCs w:val="24"/>
        </w:rPr>
        <w:t xml:space="preserve"> system to manage student grades:</w:t>
      </w:r>
    </w:p>
    <w:p w14:paraId="43BA564E" w14:textId="77777777" w:rsid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</w:p>
    <w:p w14:paraId="4B2FBD00" w14:textId="12C2516C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• Add student grades</w:t>
      </w:r>
    </w:p>
    <w:p w14:paraId="017274E8" w14:textId="77777777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• View student grades</w:t>
      </w:r>
    </w:p>
    <w:p w14:paraId="1C7B2D8E" w14:textId="1EFB9BD6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• Calculate the average grade</w:t>
      </w:r>
    </w:p>
    <w:p w14:paraId="7EF4E726" w14:textId="77777777" w:rsid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</w:p>
    <w:p w14:paraId="7E01AFDD" w14:textId="5E8DBF68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Steps to Solve</w:t>
      </w:r>
    </w:p>
    <w:p w14:paraId="0A8BA4C2" w14:textId="77777777" w:rsid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</w:p>
    <w:p w14:paraId="21C49E3C" w14:textId="14548C00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1. Create a dictionary to store student grades.</w:t>
      </w:r>
    </w:p>
    <w:p w14:paraId="0EF71B79" w14:textId="77777777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2. Provide options to add, view, and calculate average.</w:t>
      </w:r>
    </w:p>
    <w:p w14:paraId="1D1B1275" w14:textId="38E5A2DC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3. Use a loop for interaction.</w:t>
      </w:r>
    </w:p>
    <w:p w14:paraId="656E5706" w14:textId="77777777" w:rsidR="00F2499F" w:rsidRDefault="00F2499F" w:rsidP="00A47237">
      <w:pPr>
        <w:rPr>
          <w:b/>
          <w:bCs/>
        </w:rPr>
      </w:pPr>
    </w:p>
    <w:p w14:paraId="7F5ABE9A" w14:textId="77777777" w:rsidR="00F2499F" w:rsidRDefault="00F2499F" w:rsidP="00A47237">
      <w:pPr>
        <w:rPr>
          <w:b/>
          <w:bCs/>
        </w:rPr>
      </w:pPr>
    </w:p>
    <w:p w14:paraId="01CCE0FA" w14:textId="550D6EA6" w:rsidR="00A47237" w:rsidRDefault="00A47237" w:rsidP="00A47237">
      <w:pPr>
        <w:rPr>
          <w:b/>
          <w:bCs/>
        </w:rPr>
      </w:pPr>
      <w:r>
        <w:rPr>
          <w:noProof/>
        </w:rPr>
        <w:drawing>
          <wp:inline distT="0" distB="0" distL="0" distR="0" wp14:anchorId="2BE1B58F" wp14:editId="73091ED1">
            <wp:extent cx="5731510" cy="3223895"/>
            <wp:effectExtent l="0" t="0" r="2540" b="0"/>
            <wp:docPr id="143547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765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5E14" w14:textId="77777777" w:rsidR="00A47237" w:rsidRDefault="00A47237" w:rsidP="00A47237">
      <w:pPr>
        <w:rPr>
          <w:b/>
          <w:bCs/>
        </w:rPr>
      </w:pPr>
    </w:p>
    <w:p w14:paraId="0FC4FFE7" w14:textId="77777777" w:rsidR="00F2499F" w:rsidRDefault="00F2499F" w:rsidP="00A47237">
      <w:pPr>
        <w:rPr>
          <w:b/>
          <w:bCs/>
        </w:rPr>
      </w:pPr>
    </w:p>
    <w:p w14:paraId="12E5C804" w14:textId="77777777" w:rsidR="00F2499F" w:rsidRDefault="00F2499F" w:rsidP="00A47237">
      <w:pPr>
        <w:rPr>
          <w:b/>
          <w:bCs/>
        </w:rPr>
      </w:pPr>
    </w:p>
    <w:p w14:paraId="1B4B010A" w14:textId="77777777" w:rsidR="00F2499F" w:rsidRDefault="00F2499F" w:rsidP="00A47237">
      <w:pPr>
        <w:rPr>
          <w:b/>
          <w:bCs/>
        </w:rPr>
      </w:pPr>
    </w:p>
    <w:p w14:paraId="1BADC2D5" w14:textId="77777777" w:rsidR="00F2499F" w:rsidRDefault="00F2499F" w:rsidP="00A47237">
      <w:pPr>
        <w:rPr>
          <w:b/>
          <w:bCs/>
        </w:rPr>
      </w:pPr>
    </w:p>
    <w:p w14:paraId="5D13A8FE" w14:textId="77777777" w:rsidR="00F2499F" w:rsidRDefault="00F2499F" w:rsidP="00A47237">
      <w:pPr>
        <w:rPr>
          <w:b/>
          <w:bCs/>
        </w:rPr>
      </w:pPr>
    </w:p>
    <w:p w14:paraId="7F9CDC56" w14:textId="77777777" w:rsidR="00F2499F" w:rsidRDefault="00F2499F" w:rsidP="00A47237">
      <w:pPr>
        <w:rPr>
          <w:b/>
          <w:bCs/>
        </w:rPr>
      </w:pPr>
    </w:p>
    <w:p w14:paraId="0378EA72" w14:textId="51B38D33" w:rsidR="00A47237" w:rsidRDefault="00A47237" w:rsidP="00A47237">
      <w:pPr>
        <w:rPr>
          <w:b/>
          <w:bCs/>
        </w:rPr>
      </w:pPr>
      <w:proofErr w:type="gramStart"/>
      <w:r>
        <w:rPr>
          <w:b/>
          <w:bCs/>
        </w:rPr>
        <w:lastRenderedPageBreak/>
        <w:t>Output :</w:t>
      </w:r>
      <w:proofErr w:type="gramEnd"/>
    </w:p>
    <w:p w14:paraId="669528D3" w14:textId="77777777" w:rsidR="00A47237" w:rsidRDefault="00A47237" w:rsidP="00A47237">
      <w:pPr>
        <w:rPr>
          <w:b/>
          <w:bCs/>
        </w:rPr>
      </w:pPr>
    </w:p>
    <w:p w14:paraId="18061911" w14:textId="6714CF0D" w:rsidR="00A47237" w:rsidRDefault="00A47237" w:rsidP="00A47237">
      <w:pPr>
        <w:rPr>
          <w:b/>
          <w:bCs/>
        </w:rPr>
      </w:pPr>
      <w:r>
        <w:rPr>
          <w:noProof/>
        </w:rPr>
        <w:drawing>
          <wp:inline distT="0" distB="0" distL="0" distR="0" wp14:anchorId="2458106C" wp14:editId="364A5BA1">
            <wp:extent cx="5731510" cy="3223895"/>
            <wp:effectExtent l="0" t="0" r="2540" b="0"/>
            <wp:docPr id="8629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66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9547" w14:textId="77777777" w:rsidR="00A47237" w:rsidRDefault="00A47237" w:rsidP="00A47237">
      <w:pPr>
        <w:rPr>
          <w:b/>
          <w:bCs/>
        </w:rPr>
      </w:pPr>
    </w:p>
    <w:p w14:paraId="239BEB63" w14:textId="77777777" w:rsidR="00A47237" w:rsidRDefault="00A47237" w:rsidP="00A47237">
      <w:pPr>
        <w:rPr>
          <w:b/>
          <w:bCs/>
        </w:rPr>
      </w:pPr>
    </w:p>
    <w:p w14:paraId="71E90283" w14:textId="77777777" w:rsidR="00A47237" w:rsidRDefault="00A47237" w:rsidP="00A47237">
      <w:pPr>
        <w:rPr>
          <w:b/>
          <w:bCs/>
        </w:rPr>
      </w:pPr>
    </w:p>
    <w:p w14:paraId="4161179D" w14:textId="77777777" w:rsidR="00A47237" w:rsidRPr="00A47237" w:rsidRDefault="00A47237" w:rsidP="00A47237">
      <w:pPr>
        <w:rPr>
          <w:b/>
          <w:bCs/>
        </w:rPr>
      </w:pPr>
    </w:p>
    <w:p w14:paraId="0888635C" w14:textId="4EAB0487" w:rsidR="008A3512" w:rsidRDefault="004B43D9" w:rsidP="004B43D9">
      <w:pPr>
        <w:pStyle w:val="ListParagraph"/>
        <w:numPr>
          <w:ilvl w:val="0"/>
          <w:numId w:val="1"/>
        </w:numPr>
        <w:rPr>
          <w:b/>
          <w:bCs/>
        </w:rPr>
      </w:pPr>
      <w:r w:rsidRPr="00F2499F">
        <w:rPr>
          <w:b/>
          <w:bCs/>
        </w:rPr>
        <w:t>Hospital Patient Management</w:t>
      </w:r>
    </w:p>
    <w:p w14:paraId="53871149" w14:textId="6D64F5D6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</w:t>
      </w:r>
      <w:r w:rsidRPr="00F2499F">
        <w:rPr>
          <w:rFonts w:ascii="Comic Sans MS" w:hAnsi="Comic Sans MS"/>
          <w:sz w:val="24"/>
          <w:szCs w:val="24"/>
        </w:rPr>
        <w:t xml:space="preserve"> hospital management system that:</w:t>
      </w:r>
    </w:p>
    <w:p w14:paraId="5E64B753" w14:textId="77777777" w:rsid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</w:p>
    <w:p w14:paraId="7FAEFC73" w14:textId="5537F2A6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• Adds new patients</w:t>
      </w:r>
    </w:p>
    <w:p w14:paraId="7717CD4C" w14:textId="77777777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• Displays patient details</w:t>
      </w:r>
    </w:p>
    <w:p w14:paraId="5F5FAF0D" w14:textId="672BD0D2" w:rsidR="00F2499F" w:rsidRPr="00F2499F" w:rsidRDefault="00F2499F" w:rsidP="00F2499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• Deletes patients</w:t>
      </w:r>
    </w:p>
    <w:p w14:paraId="370DA2EF" w14:textId="77777777" w:rsidR="00F2499F" w:rsidRDefault="00F2499F" w:rsidP="00F2499F">
      <w:pPr>
        <w:pStyle w:val="ListParagraph"/>
        <w:spacing w:after="0" w:line="276" w:lineRule="auto"/>
        <w:rPr>
          <w:rFonts w:ascii="Comic Sans MS" w:hAnsi="Comic Sans MS"/>
          <w:sz w:val="24"/>
          <w:szCs w:val="24"/>
        </w:rPr>
      </w:pPr>
    </w:p>
    <w:p w14:paraId="74C9CA77" w14:textId="58D9D001" w:rsidR="00F2499F" w:rsidRPr="00F2499F" w:rsidRDefault="00F2499F" w:rsidP="00F2499F">
      <w:pPr>
        <w:pStyle w:val="ListParagraph"/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Steps to Solve</w:t>
      </w:r>
    </w:p>
    <w:p w14:paraId="7C691BDB" w14:textId="77777777" w:rsidR="00F2499F" w:rsidRPr="00F2499F" w:rsidRDefault="00F2499F" w:rsidP="00F2499F">
      <w:pPr>
        <w:pStyle w:val="ListParagraph"/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1. Use a dictionary to store patient records.</w:t>
      </w:r>
    </w:p>
    <w:p w14:paraId="5A92EB52" w14:textId="675E9EA9" w:rsidR="00F2499F" w:rsidRPr="00F2499F" w:rsidRDefault="00F2499F" w:rsidP="00F2499F">
      <w:pPr>
        <w:pStyle w:val="ListParagraph"/>
        <w:spacing w:after="0" w:line="276" w:lineRule="auto"/>
        <w:rPr>
          <w:rFonts w:ascii="Comic Sans MS" w:hAnsi="Comic Sans MS"/>
          <w:sz w:val="24"/>
          <w:szCs w:val="24"/>
        </w:rPr>
      </w:pPr>
      <w:r w:rsidRPr="00F2499F">
        <w:rPr>
          <w:rFonts w:ascii="Comic Sans MS" w:hAnsi="Comic Sans MS"/>
          <w:sz w:val="24"/>
          <w:szCs w:val="24"/>
        </w:rPr>
        <w:t>2. Implement add, view, and delete functions.</w:t>
      </w:r>
    </w:p>
    <w:p w14:paraId="26666344" w14:textId="3270880C" w:rsidR="00D02C66" w:rsidRDefault="00A47237" w:rsidP="008A351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20006A" wp14:editId="178F9B1B">
            <wp:extent cx="5731510" cy="3223895"/>
            <wp:effectExtent l="0" t="0" r="2540" b="0"/>
            <wp:docPr id="55363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39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F538" w14:textId="77777777" w:rsidR="00A47237" w:rsidRDefault="00A47237" w:rsidP="008A3512">
      <w:pPr>
        <w:rPr>
          <w:b/>
          <w:bCs/>
        </w:rPr>
      </w:pPr>
    </w:p>
    <w:p w14:paraId="37959F90" w14:textId="582118B3" w:rsidR="00A47237" w:rsidRDefault="00A47237" w:rsidP="008A3512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645AAFC0" w14:textId="77777777" w:rsidR="00A47237" w:rsidRDefault="00A47237" w:rsidP="008A3512">
      <w:pPr>
        <w:rPr>
          <w:b/>
          <w:bCs/>
        </w:rPr>
      </w:pPr>
    </w:p>
    <w:p w14:paraId="79227B6B" w14:textId="736B0E43" w:rsidR="00A47237" w:rsidRPr="00D02C66" w:rsidRDefault="00A47237" w:rsidP="008A3512">
      <w:pPr>
        <w:rPr>
          <w:b/>
          <w:bCs/>
        </w:rPr>
      </w:pPr>
      <w:r>
        <w:rPr>
          <w:noProof/>
        </w:rPr>
        <w:drawing>
          <wp:inline distT="0" distB="0" distL="0" distR="0" wp14:anchorId="6D0F1F31" wp14:editId="63A792BB">
            <wp:extent cx="5731510" cy="3223895"/>
            <wp:effectExtent l="0" t="0" r="2540" b="0"/>
            <wp:docPr id="171323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37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237" w:rsidRPr="00D02C66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481AE" w14:textId="77777777" w:rsidR="00DB39C2" w:rsidRDefault="00DB39C2" w:rsidP="008A3512">
      <w:pPr>
        <w:spacing w:after="0" w:line="240" w:lineRule="auto"/>
      </w:pPr>
      <w:r>
        <w:separator/>
      </w:r>
    </w:p>
  </w:endnote>
  <w:endnote w:type="continuationSeparator" w:id="0">
    <w:p w14:paraId="7C7AE5F7" w14:textId="77777777" w:rsidR="00DB39C2" w:rsidRDefault="00DB39C2" w:rsidP="008A3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39630" w14:textId="77777777" w:rsidR="00DB39C2" w:rsidRDefault="00DB39C2" w:rsidP="008A3512">
      <w:pPr>
        <w:spacing w:after="0" w:line="240" w:lineRule="auto"/>
      </w:pPr>
      <w:r>
        <w:separator/>
      </w:r>
    </w:p>
  </w:footnote>
  <w:footnote w:type="continuationSeparator" w:id="0">
    <w:p w14:paraId="3FC9E7A4" w14:textId="77777777" w:rsidR="00DB39C2" w:rsidRDefault="00DB39C2" w:rsidP="008A35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604BB" w14:textId="0B553B4C" w:rsidR="008A3512" w:rsidRDefault="008A3512">
    <w:pPr>
      <w:pStyle w:val="Header"/>
    </w:pPr>
    <w:r>
      <w:tab/>
    </w:r>
    <w:r>
      <w:tab/>
      <w:t>PRATHEEEK U B</w:t>
    </w:r>
  </w:p>
  <w:p w14:paraId="5C3C3C9B" w14:textId="441DF9D7" w:rsidR="008A3512" w:rsidRDefault="008A3512">
    <w:pPr>
      <w:pStyle w:val="Header"/>
    </w:pPr>
    <w:r>
      <w:tab/>
    </w:r>
    <w:r>
      <w:tab/>
      <w:t>289226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A64"/>
    <w:multiLevelType w:val="hybridMultilevel"/>
    <w:tmpl w:val="40CADF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6002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F2F"/>
    <w:rsid w:val="004B43D9"/>
    <w:rsid w:val="00813F2F"/>
    <w:rsid w:val="008A3512"/>
    <w:rsid w:val="009E76B3"/>
    <w:rsid w:val="00A47237"/>
    <w:rsid w:val="00C85C06"/>
    <w:rsid w:val="00CE2627"/>
    <w:rsid w:val="00D02C66"/>
    <w:rsid w:val="00DB39C2"/>
    <w:rsid w:val="00E91FD2"/>
    <w:rsid w:val="00F24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9257D"/>
  <w15:chartTrackingRefBased/>
  <w15:docId w15:val="{9CC85A51-58D7-454F-81D3-FE012ADF4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F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3F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F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3F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3F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3F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3F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3F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3F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F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3F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3F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3F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3F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3F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3F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3F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3F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3F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F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F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3F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3F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3F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3F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3F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F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F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3F2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A35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3512"/>
  </w:style>
  <w:style w:type="paragraph" w:styleId="Footer">
    <w:name w:val="footer"/>
    <w:basedOn w:val="Normal"/>
    <w:link w:val="FooterChar"/>
    <w:uiPriority w:val="99"/>
    <w:unhideWhenUsed/>
    <w:rsid w:val="008A35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35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1264</TotalTime>
  <Pages>7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Pratheek Umesh Badiger(UST,IN)</dc:creator>
  <cp:keywords/>
  <dc:description/>
  <cp:lastModifiedBy>Pratheek Umesh Badiger(UST,IN)</cp:lastModifiedBy>
  <cp:revision>4</cp:revision>
  <dcterms:created xsi:type="dcterms:W3CDTF">2025-02-11T09:21:00Z</dcterms:created>
  <dcterms:modified xsi:type="dcterms:W3CDTF">2025-02-12T06:25:00Z</dcterms:modified>
</cp:coreProperties>
</file>