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C6EA" w14:textId="2C8E75B5" w:rsidR="009E76B3" w:rsidRDefault="00257456" w:rsidP="00257456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ANSIBLE Q3</w:t>
      </w:r>
    </w:p>
    <w:p w14:paraId="5702D71E" w14:textId="40F1F865" w:rsidR="00257456" w:rsidRDefault="00257456" w:rsidP="00257456">
      <w:pPr>
        <w:rPr>
          <w:lang w:val="en-US"/>
        </w:rPr>
      </w:pPr>
      <w:r>
        <w:rPr>
          <w:lang w:val="en-US"/>
        </w:rPr>
        <w:t xml:space="preserve">Json to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file:</w:t>
      </w:r>
    </w:p>
    <w:p w14:paraId="4657309D" w14:textId="6210C4DE" w:rsidR="00257456" w:rsidRPr="00257456" w:rsidRDefault="00257456" w:rsidP="00257456">
      <w:pPr>
        <w:rPr>
          <w:lang w:val="en-US"/>
        </w:rPr>
      </w:pPr>
      <w:r>
        <w:rPr>
          <w:noProof/>
        </w:rPr>
        <w:drawing>
          <wp:inline distT="0" distB="0" distL="0" distR="0" wp14:anchorId="385D7182" wp14:editId="2EF41C63">
            <wp:extent cx="5731510" cy="3223895"/>
            <wp:effectExtent l="0" t="0" r="2540" b="0"/>
            <wp:docPr id="49137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7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456" w:rsidRPr="002574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CD42" w14:textId="77777777" w:rsidR="00A352F0" w:rsidRDefault="00A352F0" w:rsidP="006B5351">
      <w:pPr>
        <w:spacing w:after="0" w:line="240" w:lineRule="auto"/>
      </w:pPr>
      <w:r>
        <w:separator/>
      </w:r>
    </w:p>
  </w:endnote>
  <w:endnote w:type="continuationSeparator" w:id="0">
    <w:p w14:paraId="7B9AE8DA" w14:textId="77777777" w:rsidR="00A352F0" w:rsidRDefault="00A352F0" w:rsidP="006B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1956" w14:textId="77777777" w:rsidR="00A352F0" w:rsidRDefault="00A352F0" w:rsidP="006B5351">
      <w:pPr>
        <w:spacing w:after="0" w:line="240" w:lineRule="auto"/>
      </w:pPr>
      <w:r>
        <w:separator/>
      </w:r>
    </w:p>
  </w:footnote>
  <w:footnote w:type="continuationSeparator" w:id="0">
    <w:p w14:paraId="404DF36C" w14:textId="77777777" w:rsidR="00A352F0" w:rsidRDefault="00A352F0" w:rsidP="006B5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6498" w14:textId="21C74E28" w:rsidR="006B5351" w:rsidRDefault="006B5351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Pratheek U B</w:t>
    </w:r>
  </w:p>
  <w:p w14:paraId="14DCF4D0" w14:textId="26FFEDF8" w:rsidR="006B5351" w:rsidRPr="006B5351" w:rsidRDefault="006B5351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289226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56"/>
    <w:rsid w:val="00257456"/>
    <w:rsid w:val="006B5351"/>
    <w:rsid w:val="009E76B3"/>
    <w:rsid w:val="00A352F0"/>
    <w:rsid w:val="00A73EC2"/>
    <w:rsid w:val="00C85C06"/>
    <w:rsid w:val="00E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0C64"/>
  <w15:chartTrackingRefBased/>
  <w15:docId w15:val="{921C6DBA-3832-43FC-908B-8E4CC83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4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51"/>
  </w:style>
  <w:style w:type="paragraph" w:styleId="Footer">
    <w:name w:val="footer"/>
    <w:basedOn w:val="Normal"/>
    <w:link w:val="FooterChar"/>
    <w:uiPriority w:val="99"/>
    <w:unhideWhenUsed/>
    <w:rsid w:val="006B5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Umesh Badiger(UST,IN)</dc:creator>
  <cp:keywords/>
  <dc:description/>
  <cp:lastModifiedBy>Pratheek Umesh Badiger(UST,IN)</cp:lastModifiedBy>
  <cp:revision>2</cp:revision>
  <dcterms:created xsi:type="dcterms:W3CDTF">2025-04-10T05:42:00Z</dcterms:created>
  <dcterms:modified xsi:type="dcterms:W3CDTF">2025-04-10T05:43:00Z</dcterms:modified>
</cp:coreProperties>
</file>