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EC45F" w14:textId="4DF0E892" w:rsidR="00B0404E" w:rsidRDefault="00B51996" w:rsidP="00B51996">
      <w:pPr>
        <w:pStyle w:val="Heading1"/>
        <w:jc w:val="center"/>
        <w:rPr>
          <w:b/>
          <w:bCs/>
        </w:rPr>
      </w:pPr>
      <w:r>
        <w:rPr>
          <w:b/>
          <w:bCs/>
        </w:rPr>
        <w:t>Docker &amp; container internals</w:t>
      </w:r>
    </w:p>
    <w:p w14:paraId="41BF9B77" w14:textId="77777777" w:rsidR="00B51996" w:rsidRDefault="00B51996" w:rsidP="00B51996"/>
    <w:p w14:paraId="7243FC47" w14:textId="353223EF" w:rsidR="00B51996" w:rsidRPr="00B51996" w:rsidRDefault="00B51996" w:rsidP="00B51996">
      <w:r>
        <w:t>Docker build:</w:t>
      </w:r>
    </w:p>
    <w:p w14:paraId="1BB0F661" w14:textId="739C2545" w:rsidR="009E76B3" w:rsidRDefault="00B0404E">
      <w:r>
        <w:rPr>
          <w:noProof/>
        </w:rPr>
        <w:drawing>
          <wp:inline distT="0" distB="0" distL="0" distR="0" wp14:anchorId="35314D52" wp14:editId="2E13A8A0">
            <wp:extent cx="5731510" cy="3223895"/>
            <wp:effectExtent l="0" t="0" r="2540" b="0"/>
            <wp:docPr id="161578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8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4657" w14:textId="5D861AE6" w:rsidR="00B0404E" w:rsidRDefault="00B0404E">
      <w:r>
        <w:rPr>
          <w:noProof/>
        </w:rPr>
        <w:drawing>
          <wp:inline distT="0" distB="0" distL="0" distR="0" wp14:anchorId="7CC2CAE2" wp14:editId="62746BD5">
            <wp:extent cx="5731510" cy="3223895"/>
            <wp:effectExtent l="0" t="0" r="2540" b="0"/>
            <wp:docPr id="79238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83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A670" w14:textId="77777777" w:rsidR="00B51996" w:rsidRDefault="00B51996"/>
    <w:p w14:paraId="026E44E2" w14:textId="77777777" w:rsidR="00B51996" w:rsidRDefault="00B51996"/>
    <w:p w14:paraId="70F39518" w14:textId="77777777" w:rsidR="00B51996" w:rsidRDefault="00B51996"/>
    <w:p w14:paraId="7EAA10FA" w14:textId="5D5A540F" w:rsidR="00B51996" w:rsidRDefault="00B51996">
      <w:r>
        <w:lastRenderedPageBreak/>
        <w:t>Docker run and container id:</w:t>
      </w:r>
    </w:p>
    <w:p w14:paraId="0DFC39B0" w14:textId="01A24CE3" w:rsidR="00B0404E" w:rsidRDefault="00B0404E">
      <w:r w:rsidRPr="00B0404E">
        <w:drawing>
          <wp:inline distT="0" distB="0" distL="0" distR="0" wp14:anchorId="4A6C457B" wp14:editId="6FFDB881">
            <wp:extent cx="5731510" cy="885825"/>
            <wp:effectExtent l="0" t="0" r="2540" b="9525"/>
            <wp:docPr id="122544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49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976E" w14:textId="78C805C0" w:rsidR="00B51996" w:rsidRDefault="00B51996">
      <w:r>
        <w:t xml:space="preserve">Docker inspect: </w:t>
      </w:r>
    </w:p>
    <w:p w14:paraId="3A6FF6C2" w14:textId="495722D5" w:rsidR="00B0404E" w:rsidRDefault="00B0404E">
      <w:r w:rsidRPr="00B0404E">
        <w:drawing>
          <wp:inline distT="0" distB="0" distL="0" distR="0" wp14:anchorId="2EE0121B" wp14:editId="4CEA19D8">
            <wp:extent cx="5731510" cy="435610"/>
            <wp:effectExtent l="0" t="0" r="2540" b="2540"/>
            <wp:docPr id="113629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99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464F" w14:textId="2DD6E8B4" w:rsidR="00B0404E" w:rsidRDefault="00B51996">
      <w:proofErr w:type="spellStart"/>
      <w:r>
        <w:t>Dockerfile</w:t>
      </w:r>
      <w:proofErr w:type="spellEnd"/>
      <w:r>
        <w:t>:</w:t>
      </w:r>
    </w:p>
    <w:p w14:paraId="57C04E35" w14:textId="77777777" w:rsidR="00B51996" w:rsidRDefault="00B51996">
      <w:pPr>
        <w:rPr>
          <w:noProof/>
        </w:rPr>
      </w:pPr>
    </w:p>
    <w:p w14:paraId="19DA8151" w14:textId="77777777" w:rsidR="00B51996" w:rsidRDefault="00B51996">
      <w:pPr>
        <w:rPr>
          <w:noProof/>
        </w:rPr>
      </w:pPr>
    </w:p>
    <w:p w14:paraId="03B03612" w14:textId="0785249E" w:rsidR="00B0404E" w:rsidRDefault="00B51996">
      <w:r>
        <w:rPr>
          <w:noProof/>
        </w:rPr>
        <w:drawing>
          <wp:inline distT="0" distB="0" distL="0" distR="0" wp14:anchorId="415EF4A1" wp14:editId="72DB9F86">
            <wp:extent cx="4174067" cy="2347855"/>
            <wp:effectExtent l="0" t="0" r="0" b="0"/>
            <wp:docPr id="111978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87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9739" cy="23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04E">
        <w:br w:type="page"/>
      </w:r>
    </w:p>
    <w:p w14:paraId="7F6C5A98" w14:textId="5CF16949" w:rsidR="00B51996" w:rsidRDefault="00B51996">
      <w:r>
        <w:lastRenderedPageBreak/>
        <w:t xml:space="preserve">Output: </w:t>
      </w:r>
    </w:p>
    <w:p w14:paraId="0838522A" w14:textId="77777777" w:rsidR="00B51996" w:rsidRDefault="00B51996"/>
    <w:p w14:paraId="47C15CC1" w14:textId="6E9FB194" w:rsidR="00D516FE" w:rsidRDefault="00D516FE">
      <w:r>
        <w:rPr>
          <w:noProof/>
        </w:rPr>
        <w:drawing>
          <wp:inline distT="0" distB="0" distL="0" distR="0" wp14:anchorId="0945E312" wp14:editId="40A9DCAA">
            <wp:extent cx="5731510" cy="3223895"/>
            <wp:effectExtent l="0" t="0" r="2540" b="0"/>
            <wp:docPr id="56888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81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9816" w14:textId="1F2F48D4" w:rsidR="00D516FE" w:rsidRDefault="00B51996">
      <w:r>
        <w:t>Localhost:5000/</w:t>
      </w:r>
    </w:p>
    <w:p w14:paraId="242A1405" w14:textId="364FE1D6" w:rsidR="00D516FE" w:rsidRDefault="00D516FE">
      <w:r>
        <w:rPr>
          <w:noProof/>
        </w:rPr>
        <w:drawing>
          <wp:inline distT="0" distB="0" distL="0" distR="0" wp14:anchorId="3197904E" wp14:editId="13884FCA">
            <wp:extent cx="5731510" cy="3223895"/>
            <wp:effectExtent l="0" t="0" r="2540" b="0"/>
            <wp:docPr id="140431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11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8A77" w14:textId="77777777" w:rsidR="00B51996" w:rsidRDefault="00B51996"/>
    <w:p w14:paraId="08AEB689" w14:textId="77777777" w:rsidR="00B51996" w:rsidRDefault="00B51996"/>
    <w:p w14:paraId="79FD3402" w14:textId="77777777" w:rsidR="00B51996" w:rsidRDefault="00B51996"/>
    <w:p w14:paraId="6951454B" w14:textId="77777777" w:rsidR="00B51996" w:rsidRDefault="00B51996"/>
    <w:p w14:paraId="0DFBD995" w14:textId="77777777" w:rsidR="00B51996" w:rsidRDefault="00B51996"/>
    <w:p w14:paraId="3380CF5D" w14:textId="77777777" w:rsidR="00B51996" w:rsidRDefault="00B51996"/>
    <w:p w14:paraId="67C81680" w14:textId="0AE0829C" w:rsidR="00B51996" w:rsidRPr="00B51996" w:rsidRDefault="00B51996">
      <w:pPr>
        <w:rPr>
          <w:b/>
          <w:bCs/>
        </w:rPr>
      </w:pPr>
      <w:r w:rsidRPr="00B51996">
        <w:rPr>
          <w:b/>
          <w:bCs/>
        </w:rPr>
        <w:t xml:space="preserve">Commands used: </w:t>
      </w:r>
    </w:p>
    <w:p w14:paraId="19B3A17F" w14:textId="37EBA6DB" w:rsidR="00B51996" w:rsidRDefault="00B51996">
      <w:pPr>
        <w:rPr>
          <w:i/>
          <w:iCs/>
        </w:rPr>
      </w:pPr>
      <w:r>
        <w:rPr>
          <w:i/>
          <w:iCs/>
        </w:rPr>
        <w:t>Docker build -t flask-</w:t>
      </w:r>
      <w:proofErr w:type="gramStart"/>
      <w:r>
        <w:rPr>
          <w:i/>
          <w:iCs/>
        </w:rPr>
        <w:t>python .</w:t>
      </w:r>
      <w:proofErr w:type="gramEnd"/>
    </w:p>
    <w:p w14:paraId="7E3E0900" w14:textId="471530C4" w:rsidR="00B51996" w:rsidRDefault="00B51996">
      <w:pPr>
        <w:rPr>
          <w:i/>
          <w:iCs/>
        </w:rPr>
      </w:pPr>
      <w:proofErr w:type="spellStart"/>
      <w:r>
        <w:rPr>
          <w:i/>
          <w:iCs/>
        </w:rPr>
        <w:t>Dokcer</w:t>
      </w:r>
      <w:proofErr w:type="spellEnd"/>
      <w:r>
        <w:rPr>
          <w:i/>
          <w:iCs/>
        </w:rPr>
        <w:t xml:space="preserve"> run – d –name flask-app flask-python</w:t>
      </w:r>
    </w:p>
    <w:p w14:paraId="03F34565" w14:textId="15C9935A" w:rsidR="00B51996" w:rsidRDefault="00B51996">
      <w:pPr>
        <w:rPr>
          <w:i/>
          <w:iCs/>
        </w:rPr>
      </w:pPr>
      <w:r w:rsidRPr="00B51996">
        <w:rPr>
          <w:i/>
          <w:iCs/>
        </w:rPr>
        <w:t>docker run -d -p 5000:5000 --name flask-app flask-python</w:t>
      </w:r>
    </w:p>
    <w:p w14:paraId="545B49F0" w14:textId="531ED3AE" w:rsidR="00B51996" w:rsidRDefault="00B51996">
      <w:pPr>
        <w:rPr>
          <w:i/>
          <w:iCs/>
        </w:rPr>
      </w:pPr>
      <w:r>
        <w:rPr>
          <w:i/>
          <w:iCs/>
        </w:rPr>
        <w:t xml:space="preserve">Docker </w:t>
      </w:r>
      <w:proofErr w:type="spellStart"/>
      <w:r>
        <w:rPr>
          <w:i/>
          <w:iCs/>
        </w:rPr>
        <w:t>ps</w:t>
      </w:r>
      <w:proofErr w:type="spellEnd"/>
    </w:p>
    <w:p w14:paraId="705A0677" w14:textId="397B904A" w:rsidR="00B51996" w:rsidRPr="00B51996" w:rsidRDefault="00B51996">
      <w:pPr>
        <w:rPr>
          <w:i/>
          <w:iCs/>
        </w:rPr>
      </w:pPr>
      <w:r w:rsidRPr="00B51996">
        <w:rPr>
          <w:i/>
          <w:iCs/>
        </w:rPr>
        <w:t>docker inspect $CONTAINER_ID --format='{</w:t>
      </w:r>
      <w:proofErr w:type="gramStart"/>
      <w:r w:rsidRPr="00B51996">
        <w:rPr>
          <w:i/>
          <w:iCs/>
        </w:rPr>
        <w:t>{.</w:t>
      </w:r>
      <w:proofErr w:type="spellStart"/>
      <w:r w:rsidRPr="00B51996">
        <w:rPr>
          <w:i/>
          <w:iCs/>
        </w:rPr>
        <w:t>GraphDriver.Data</w:t>
      </w:r>
      <w:proofErr w:type="gramEnd"/>
      <w:r w:rsidRPr="00B51996">
        <w:rPr>
          <w:i/>
          <w:iCs/>
        </w:rPr>
        <w:t>.UpperDir</w:t>
      </w:r>
      <w:proofErr w:type="spellEnd"/>
      <w:r w:rsidRPr="00B51996">
        <w:rPr>
          <w:i/>
          <w:iCs/>
        </w:rPr>
        <w:t>}}'</w:t>
      </w:r>
    </w:p>
    <w:sectPr w:rsidR="00B51996" w:rsidRPr="00B51996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6F597" w14:textId="77777777" w:rsidR="006C15FD" w:rsidRDefault="006C15FD" w:rsidP="00B51996">
      <w:pPr>
        <w:spacing w:after="0" w:line="240" w:lineRule="auto"/>
      </w:pPr>
      <w:r>
        <w:separator/>
      </w:r>
    </w:p>
  </w:endnote>
  <w:endnote w:type="continuationSeparator" w:id="0">
    <w:p w14:paraId="0122FA7A" w14:textId="77777777" w:rsidR="006C15FD" w:rsidRDefault="006C15FD" w:rsidP="00B51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905A2" w14:textId="77777777" w:rsidR="006C15FD" w:rsidRDefault="006C15FD" w:rsidP="00B51996">
      <w:pPr>
        <w:spacing w:after="0" w:line="240" w:lineRule="auto"/>
      </w:pPr>
      <w:r>
        <w:separator/>
      </w:r>
    </w:p>
  </w:footnote>
  <w:footnote w:type="continuationSeparator" w:id="0">
    <w:p w14:paraId="7410FEE4" w14:textId="77777777" w:rsidR="006C15FD" w:rsidRDefault="006C15FD" w:rsidP="00B519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A3617" w14:textId="6A607B5F" w:rsidR="00B51996" w:rsidRDefault="00B51996">
    <w:pPr>
      <w:pStyle w:val="Header"/>
    </w:pPr>
    <w:r>
      <w:tab/>
    </w:r>
    <w:r>
      <w:tab/>
      <w:t>Pratheek U B</w:t>
    </w:r>
  </w:p>
  <w:p w14:paraId="00E9E6AC" w14:textId="651D1447" w:rsidR="00B51996" w:rsidRDefault="00B51996">
    <w:pPr>
      <w:pStyle w:val="Header"/>
    </w:pPr>
    <w:r>
      <w:tab/>
    </w:r>
    <w:r>
      <w:tab/>
      <w:t>289226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04E"/>
    <w:rsid w:val="006C15FD"/>
    <w:rsid w:val="009E76B3"/>
    <w:rsid w:val="00B0404E"/>
    <w:rsid w:val="00B51996"/>
    <w:rsid w:val="00C85C06"/>
    <w:rsid w:val="00D516FE"/>
    <w:rsid w:val="00E91FD2"/>
    <w:rsid w:val="00F31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08599"/>
  <w15:chartTrackingRefBased/>
  <w15:docId w15:val="{3DA50177-74D3-41CF-B263-6B1084681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40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0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40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40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40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40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40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40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40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0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40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40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40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40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40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40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40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40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40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40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40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40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40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40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40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40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40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40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404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19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996"/>
  </w:style>
  <w:style w:type="paragraph" w:styleId="Footer">
    <w:name w:val="footer"/>
    <w:basedOn w:val="Normal"/>
    <w:link w:val="FooterChar"/>
    <w:uiPriority w:val="99"/>
    <w:unhideWhenUsed/>
    <w:rsid w:val="00B519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9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2</cp:revision>
  <dcterms:created xsi:type="dcterms:W3CDTF">2025-04-09T09:01:00Z</dcterms:created>
  <dcterms:modified xsi:type="dcterms:W3CDTF">2025-04-09T10:16:00Z</dcterms:modified>
</cp:coreProperties>
</file>