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h588rzclk9d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Traditional Approach before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sa4inmg8ld2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After Node.js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sztnhze1isi7" w:id="2"/>
      <w:bookmarkEnd w:id="2"/>
      <w:r w:rsidDel="00000000" w:rsidR="00000000" w:rsidRPr="00000000">
        <w:rPr>
          <w:rtl w:val="0"/>
        </w:rPr>
        <w:t xml:space="preserve">Node.js Modules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Modules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Modules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Modules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Core Modules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: includes all the classes and methods and events of http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querystring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Modules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Create the Local Module with name as “test.js” and place this code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Create the new file with the name as “LocalModule.js” and place the below code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Go to command prompt and then type node localModule.js and then go to browser ping for localhost:8080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962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8z71htxd54g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Explanation of the above programs: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n0nks99goac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as a File Server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file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file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First create the HTML Doc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Create the node.js file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41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2r8ry4pukhk" w:id="5"/>
      <w:bookmarkEnd w:id="5"/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: Create Html with some basic CSS with one or two classes, then load that file to node.js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wi4b1h4fr46" w:id="6"/>
      <w:bookmarkEnd w:id="6"/>
      <w:r w:rsidDel="00000000" w:rsidR="00000000" w:rsidRPr="00000000">
        <w:rPr>
          <w:rtl w:val="0"/>
        </w:rPr>
        <w:t xml:space="preserve">fs.appendFile() : It's for updating the existing file, it means let’s take an example of a text file and try to write some new data then it will update the existing file.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cxebn6yzdty" w:id="7"/>
      <w:bookmarkEnd w:id="7"/>
      <w:r w:rsidDel="00000000" w:rsidR="00000000" w:rsidRPr="00000000">
        <w:rPr>
          <w:rtl w:val="0"/>
        </w:rPr>
        <w:t xml:space="preserve">fs.open() :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to96n4inz9m" w:id="8"/>
      <w:bookmarkEnd w:id="8"/>
      <w:r w:rsidDel="00000000" w:rsidR="00000000" w:rsidRPr="00000000">
        <w:rPr>
          <w:rtl w:val="0"/>
        </w:rPr>
        <w:t xml:space="preserve">fs.writeFile()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