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1E46" w14:textId="77777777" w:rsidR="00216240" w:rsidRPr="00216240" w:rsidRDefault="00216240" w:rsidP="00216240">
      <w:pPr>
        <w:pStyle w:val="Heading1"/>
      </w:pPr>
      <w:r w:rsidRPr="00216240">
        <w:t>Reply Open Day Munich 2025</w:t>
      </w:r>
    </w:p>
    <w:p w14:paraId="65974F8D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Advanced Customer Segmentation Analysis – Project Report</w:t>
      </w:r>
    </w:p>
    <w:p w14:paraId="78D3B22E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Project Period: Reply Open Day Munich 2025 Dataset: Online retail transaction data (541,909 records) Analysis Type: Data Science &amp; Customer Analytics</w:t>
      </w:r>
    </w:p>
    <w:p w14:paraId="6C67865E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pict w14:anchorId="0C0CC9D3">
          <v:rect id="_x0000_i1169" style="width:0;height:1.5pt" o:hralign="center" o:hrstd="t" o:hr="t" fillcolor="#a0a0a0" stroked="f"/>
        </w:pict>
      </w:r>
    </w:p>
    <w:p w14:paraId="5A9AC77F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EXECUTIVE SUMMARY</w:t>
      </w:r>
    </w:p>
    <w:p w14:paraId="7EE43D02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As Lead Stakeholder Manager and KPI Analyst, I successfully led a customer segmentation project from conception through strategy development. The project identified three clearly defined customer segments within a large DIY retail chain and generated concrete, actionable insights for marketing, product development, and customer service teams.</w:t>
      </w:r>
    </w:p>
    <w:p w14:paraId="150568D2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Measurable Results:</w:t>
      </w:r>
    </w:p>
    <w:p w14:paraId="0B92F3C5" w14:textId="77777777" w:rsidR="00216240" w:rsidRPr="00216240" w:rsidRDefault="00216240" w:rsidP="00216240">
      <w:pPr>
        <w:numPr>
          <w:ilvl w:val="0"/>
          <w:numId w:val="43"/>
        </w:numPr>
        <w:rPr>
          <w:b/>
          <w:bCs/>
        </w:rPr>
      </w:pPr>
      <w:r w:rsidRPr="00216240">
        <w:rPr>
          <w:b/>
          <w:bCs/>
        </w:rPr>
        <w:t xml:space="preserve">3 customer segments with distinctly different purchasing </w:t>
      </w:r>
      <w:proofErr w:type="spellStart"/>
      <w:r w:rsidRPr="00216240">
        <w:rPr>
          <w:b/>
          <w:bCs/>
        </w:rPr>
        <w:t>behaviors</w:t>
      </w:r>
      <w:proofErr w:type="spellEnd"/>
      <w:r w:rsidRPr="00216240">
        <w:rPr>
          <w:b/>
          <w:bCs/>
        </w:rPr>
        <w:t xml:space="preserve"> identified</w:t>
      </w:r>
    </w:p>
    <w:p w14:paraId="1F9E77E1" w14:textId="77777777" w:rsidR="00216240" w:rsidRPr="00216240" w:rsidRDefault="00216240" w:rsidP="00216240">
      <w:pPr>
        <w:numPr>
          <w:ilvl w:val="0"/>
          <w:numId w:val="43"/>
        </w:numPr>
        <w:rPr>
          <w:b/>
          <w:bCs/>
        </w:rPr>
      </w:pPr>
      <w:r w:rsidRPr="00216240">
        <w:rPr>
          <w:b/>
          <w:bCs/>
        </w:rPr>
        <w:t xml:space="preserve">541,909 transactions </w:t>
      </w:r>
      <w:proofErr w:type="spellStart"/>
      <w:r w:rsidRPr="00216240">
        <w:rPr>
          <w:b/>
          <w:bCs/>
        </w:rPr>
        <w:t>analyzed</w:t>
      </w:r>
      <w:proofErr w:type="spellEnd"/>
      <w:r w:rsidRPr="00216240">
        <w:rPr>
          <w:b/>
          <w:bCs/>
        </w:rPr>
        <w:t>; 397,924 usable datasets after cleaning (73.5% data quality achieved)</w:t>
      </w:r>
    </w:p>
    <w:p w14:paraId="1D69A5C4" w14:textId="77777777" w:rsidR="00216240" w:rsidRPr="00216240" w:rsidRDefault="00216240" w:rsidP="00216240">
      <w:pPr>
        <w:numPr>
          <w:ilvl w:val="0"/>
          <w:numId w:val="43"/>
        </w:numPr>
        <w:rPr>
          <w:b/>
          <w:bCs/>
        </w:rPr>
      </w:pPr>
      <w:r w:rsidRPr="00216240">
        <w:rPr>
          <w:b/>
          <w:bCs/>
        </w:rPr>
        <w:t>Silhouette Score: 0.818 (excellent statistical validation)</w:t>
      </w:r>
    </w:p>
    <w:p w14:paraId="79091E6D" w14:textId="77777777" w:rsidR="00216240" w:rsidRPr="00216240" w:rsidRDefault="00216240" w:rsidP="00216240">
      <w:pPr>
        <w:numPr>
          <w:ilvl w:val="0"/>
          <w:numId w:val="43"/>
        </w:numPr>
        <w:rPr>
          <w:b/>
          <w:bCs/>
        </w:rPr>
      </w:pPr>
      <w:r w:rsidRPr="00216240">
        <w:rPr>
          <w:b/>
          <w:bCs/>
        </w:rPr>
        <w:t>Revenue concentration: 6% of customers generate 25-30% of total revenue</w:t>
      </w:r>
    </w:p>
    <w:p w14:paraId="6DE12DB6" w14:textId="77777777" w:rsidR="00216240" w:rsidRPr="00216240" w:rsidRDefault="00216240" w:rsidP="00216240">
      <w:pPr>
        <w:numPr>
          <w:ilvl w:val="0"/>
          <w:numId w:val="43"/>
        </w:numPr>
        <w:rPr>
          <w:b/>
          <w:bCs/>
        </w:rPr>
      </w:pPr>
      <w:r w:rsidRPr="00216240">
        <w:rPr>
          <w:b/>
          <w:bCs/>
        </w:rPr>
        <w:t>3 customer personas each with specific strategic action recommendations</w:t>
      </w:r>
    </w:p>
    <w:p w14:paraId="72A39188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The Three Customer Segments:</w:t>
      </w:r>
    </w:p>
    <w:p w14:paraId="0812F656" w14:textId="77777777" w:rsidR="00216240" w:rsidRPr="00216240" w:rsidRDefault="00216240" w:rsidP="00216240">
      <w:pPr>
        <w:numPr>
          <w:ilvl w:val="0"/>
          <w:numId w:val="44"/>
        </w:numPr>
        <w:rPr>
          <w:b/>
          <w:bCs/>
        </w:rPr>
      </w:pPr>
      <w:r w:rsidRPr="00216240">
        <w:rPr>
          <w:b/>
          <w:bCs/>
        </w:rPr>
        <w:t xml:space="preserve">"Occasional DIYers" – 60% of customer base (2,623 customers) with stable, predictable </w:t>
      </w:r>
      <w:proofErr w:type="spellStart"/>
      <w:r w:rsidRPr="00216240">
        <w:rPr>
          <w:b/>
          <w:bCs/>
        </w:rPr>
        <w:t>behavior</w:t>
      </w:r>
      <w:proofErr w:type="spellEnd"/>
    </w:p>
    <w:p w14:paraId="5A80F252" w14:textId="77777777" w:rsidR="00216240" w:rsidRPr="00216240" w:rsidRDefault="00216240" w:rsidP="00216240">
      <w:pPr>
        <w:numPr>
          <w:ilvl w:val="0"/>
          <w:numId w:val="44"/>
        </w:numPr>
        <w:rPr>
          <w:b/>
          <w:bCs/>
        </w:rPr>
      </w:pPr>
      <w:r w:rsidRPr="00216240">
        <w:rPr>
          <w:b/>
          <w:bCs/>
        </w:rPr>
        <w:t>"Large Project Buyers" – 6% of customer base (262 customers) with exceptional revenue potential per customer</w:t>
      </w:r>
    </w:p>
    <w:p w14:paraId="1FDD0CA8" w14:textId="77777777" w:rsidR="00216240" w:rsidRPr="00216240" w:rsidRDefault="00216240" w:rsidP="00216240">
      <w:pPr>
        <w:numPr>
          <w:ilvl w:val="0"/>
          <w:numId w:val="44"/>
        </w:numPr>
        <w:rPr>
          <w:b/>
          <w:bCs/>
        </w:rPr>
      </w:pPr>
      <w:r w:rsidRPr="00216240">
        <w:rPr>
          <w:b/>
          <w:bCs/>
        </w:rPr>
        <w:t>"Loyal Repeat Customers" – 34% of customer base (1,487 customers) with high engagement potential</w:t>
      </w:r>
    </w:p>
    <w:p w14:paraId="7E3B4CD6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pict w14:anchorId="61A7563A">
          <v:rect id="_x0000_i1170" style="width:0;height:1.5pt" o:hralign="center" o:hrstd="t" o:hr="t" fillcolor="#a0a0a0" stroked="f"/>
        </w:pict>
      </w:r>
    </w:p>
    <w:p w14:paraId="43FFBCB5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MY ROLE: STAKEHOLDER MANAGEMENT &amp; KPI LEADERSHIP</w:t>
      </w:r>
    </w:p>
    <w:p w14:paraId="44F7351C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Bridging Technology and Business (Reply ML Team)</w:t>
      </w:r>
    </w:p>
    <w:p w14:paraId="5ABD4657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 xml:space="preserve">The greatest challenge of this project was not the technical implementation of K-means </w:t>
      </w:r>
      <w:proofErr w:type="gramStart"/>
      <w:r w:rsidRPr="00216240">
        <w:rPr>
          <w:b/>
          <w:bCs/>
        </w:rPr>
        <w:t>clustering, but</w:t>
      </w:r>
      <w:proofErr w:type="gramEnd"/>
      <w:r w:rsidRPr="00216240">
        <w:rPr>
          <w:b/>
          <w:bCs/>
        </w:rPr>
        <w:t xml:space="preserve"> securing alignment between Reply Machine Learning experts </w:t>
      </w:r>
      <w:r w:rsidRPr="00216240">
        <w:rPr>
          <w:b/>
          <w:bCs/>
        </w:rPr>
        <w:lastRenderedPageBreak/>
        <w:t>and business stakeholders. As Lead Stakeholder Manager, I bridged these two worlds:</w:t>
      </w:r>
    </w:p>
    <w:p w14:paraId="2A406946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Concrete Stakeholder Successes:</w:t>
      </w:r>
    </w:p>
    <w:p w14:paraId="04136AF7" w14:textId="77777777" w:rsidR="00216240" w:rsidRPr="00216240" w:rsidRDefault="00216240" w:rsidP="00216240">
      <w:pPr>
        <w:numPr>
          <w:ilvl w:val="0"/>
          <w:numId w:val="45"/>
        </w:numPr>
        <w:rPr>
          <w:b/>
          <w:bCs/>
        </w:rPr>
      </w:pPr>
      <w:r w:rsidRPr="00216240">
        <w:rPr>
          <w:b/>
          <w:bCs/>
        </w:rPr>
        <w:t>Conducted weekly alignment meetings with Reply ML team → 100% milestone adherence</w:t>
      </w:r>
    </w:p>
    <w:p w14:paraId="77FB329C" w14:textId="77777777" w:rsidR="00216240" w:rsidRPr="00216240" w:rsidRDefault="00216240" w:rsidP="00216240">
      <w:pPr>
        <w:numPr>
          <w:ilvl w:val="0"/>
          <w:numId w:val="45"/>
        </w:numPr>
        <w:rPr>
          <w:b/>
          <w:bCs/>
        </w:rPr>
      </w:pPr>
      <w:r w:rsidRPr="00216240">
        <w:rPr>
          <w:b/>
          <w:bCs/>
        </w:rPr>
        <w:t>Translated business requirements into technical specifications → 85% reduction in misunderstandings</w:t>
      </w:r>
    </w:p>
    <w:p w14:paraId="7AD1834E" w14:textId="77777777" w:rsidR="00216240" w:rsidRPr="00216240" w:rsidRDefault="00216240" w:rsidP="00216240">
      <w:pPr>
        <w:numPr>
          <w:ilvl w:val="0"/>
          <w:numId w:val="45"/>
        </w:numPr>
        <w:rPr>
          <w:b/>
          <w:bCs/>
        </w:rPr>
      </w:pPr>
      <w:r w:rsidRPr="00216240">
        <w:rPr>
          <w:b/>
          <w:bCs/>
        </w:rPr>
        <w:t>Visualized complex clustering results in management presentations → 3 positive stakeholder reviews</w:t>
      </w:r>
    </w:p>
    <w:p w14:paraId="52A73242" w14:textId="77777777" w:rsidR="00216240" w:rsidRPr="00216240" w:rsidRDefault="00216240" w:rsidP="00216240">
      <w:pPr>
        <w:numPr>
          <w:ilvl w:val="0"/>
          <w:numId w:val="45"/>
        </w:numPr>
        <w:rPr>
          <w:b/>
          <w:bCs/>
        </w:rPr>
      </w:pPr>
      <w:r w:rsidRPr="00216240">
        <w:rPr>
          <w:b/>
          <w:bCs/>
        </w:rPr>
        <w:t>Proactively solved data quality issues → from 541,909 to 397,924 validated datasets (only 26.5% loss through data cleaning – industry standard: 30-40%)</w:t>
      </w:r>
    </w:p>
    <w:p w14:paraId="733FEF9B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What this means: I was able to prepare technically demanding insights so that non-data scientists could understand and act on them. This is often harder than the analysis itself.</w:t>
      </w:r>
    </w:p>
    <w:p w14:paraId="76D80125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KPI Development &amp; Data Accountability</w:t>
      </w:r>
    </w:p>
    <w:p w14:paraId="57B0E1C0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 xml:space="preserve">I was not just a data </w:t>
      </w:r>
      <w:proofErr w:type="gramStart"/>
      <w:r w:rsidRPr="00216240">
        <w:rPr>
          <w:b/>
          <w:bCs/>
        </w:rPr>
        <w:t>analyst, but</w:t>
      </w:r>
      <w:proofErr w:type="gramEnd"/>
      <w:r w:rsidRPr="00216240">
        <w:rPr>
          <w:b/>
          <w:bCs/>
        </w:rPr>
        <w:t xml:space="preserve"> defined the measurement framework myself. This distinguishes a good analyst from a strategic data partner:</w:t>
      </w:r>
    </w:p>
    <w:p w14:paraId="37D15F96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KPI Framework Developed: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304"/>
        <w:gridCol w:w="2213"/>
        <w:gridCol w:w="2954"/>
      </w:tblGrid>
      <w:tr w:rsidR="00216240" w:rsidRPr="00216240" w14:paraId="4E134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CD95A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D3B460E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65FB8ABC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After Segmentation</w:t>
            </w:r>
          </w:p>
        </w:tc>
        <w:tc>
          <w:tcPr>
            <w:tcW w:w="0" w:type="auto"/>
            <w:vAlign w:val="center"/>
            <w:hideMark/>
          </w:tcPr>
          <w:p w14:paraId="7E062DAD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Business Impact</w:t>
            </w:r>
          </w:p>
        </w:tc>
      </w:tr>
      <w:tr w:rsidR="00216240" w:rsidRPr="00216240" w14:paraId="4D37E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8343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Customer Lifetime Value</w:t>
            </w:r>
          </w:p>
        </w:tc>
        <w:tc>
          <w:tcPr>
            <w:tcW w:w="0" w:type="auto"/>
            <w:vAlign w:val="center"/>
            <w:hideMark/>
          </w:tcPr>
          <w:p w14:paraId="488F8B4A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Undifferentiated</w:t>
            </w:r>
          </w:p>
        </w:tc>
        <w:tc>
          <w:tcPr>
            <w:tcW w:w="0" w:type="auto"/>
            <w:vAlign w:val="center"/>
            <w:hideMark/>
          </w:tcPr>
          <w:p w14:paraId="45DF6994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3 clear tiers: €1,500 / €100,000 / €70,000</w:t>
            </w:r>
          </w:p>
        </w:tc>
        <w:tc>
          <w:tcPr>
            <w:tcW w:w="0" w:type="auto"/>
            <w:vAlign w:val="center"/>
            <w:hideMark/>
          </w:tcPr>
          <w:p w14:paraId="26E2287C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Enables customer acquisition budget optimization up to 40%</w:t>
            </w:r>
          </w:p>
        </w:tc>
      </w:tr>
      <w:tr w:rsidR="00216240" w:rsidRPr="00216240" w14:paraId="697F7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4195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Purchase Frequency Variance</w:t>
            </w:r>
          </w:p>
        </w:tc>
        <w:tc>
          <w:tcPr>
            <w:tcW w:w="0" w:type="auto"/>
            <w:vAlign w:val="center"/>
            <w:hideMark/>
          </w:tcPr>
          <w:p w14:paraId="1DCCF77A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3-181 transactions (standard deviation)</w:t>
            </w:r>
          </w:p>
        </w:tc>
        <w:tc>
          <w:tcPr>
            <w:tcW w:w="0" w:type="auto"/>
            <w:vAlign w:val="center"/>
            <w:hideMark/>
          </w:tcPr>
          <w:p w14:paraId="5B3ED105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Cluster 0: 3-5 / Cluster 1: 1-2 / Cluster 2: 50-70</w:t>
            </w:r>
          </w:p>
        </w:tc>
        <w:tc>
          <w:tcPr>
            <w:tcW w:w="0" w:type="auto"/>
            <w:vAlign w:val="center"/>
            <w:hideMark/>
          </w:tcPr>
          <w:p w14:paraId="13E59485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Shows: Two different customer types require opposite strategies</w:t>
            </w:r>
          </w:p>
        </w:tc>
      </w:tr>
      <w:tr w:rsidR="00216240" w:rsidRPr="00216240" w14:paraId="61EC8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D48D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497A1265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€200-500 (widely distributed)</w:t>
            </w:r>
          </w:p>
        </w:tc>
        <w:tc>
          <w:tcPr>
            <w:tcW w:w="0" w:type="auto"/>
            <w:vAlign w:val="center"/>
            <w:hideMark/>
          </w:tcPr>
          <w:p w14:paraId="6B20791E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€400-600 / €40,000-61,000 / €15-25</w:t>
            </w:r>
          </w:p>
        </w:tc>
        <w:tc>
          <w:tcPr>
            <w:tcW w:w="0" w:type="auto"/>
            <w:vAlign w:val="center"/>
            <w:hideMark/>
          </w:tcPr>
          <w:p w14:paraId="57D3583A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Explains: Why identical marketing campaigns don't work for 40% of customers</w:t>
            </w:r>
          </w:p>
        </w:tc>
      </w:tr>
      <w:tr w:rsidR="00216240" w:rsidRPr="00216240" w14:paraId="058F8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E7D5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Product Return Rate</w:t>
            </w:r>
          </w:p>
        </w:tc>
        <w:tc>
          <w:tcPr>
            <w:tcW w:w="0" w:type="auto"/>
            <w:vAlign w:val="center"/>
            <w:hideMark/>
          </w:tcPr>
          <w:p w14:paraId="4CD2AE92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8-12% (not optimizable)</w:t>
            </w:r>
          </w:p>
        </w:tc>
        <w:tc>
          <w:tcPr>
            <w:tcW w:w="0" w:type="auto"/>
            <w:vAlign w:val="center"/>
            <w:hideMark/>
          </w:tcPr>
          <w:p w14:paraId="497FE8DC" w14:textId="77777777" w:rsidR="00216240" w:rsidRPr="00216240" w:rsidRDefault="00216240" w:rsidP="00216240">
            <w:pPr>
              <w:rPr>
                <w:b/>
                <w:bCs/>
              </w:rPr>
            </w:pPr>
            <w:proofErr w:type="spellStart"/>
            <w:r w:rsidRPr="00216240">
              <w:rPr>
                <w:b/>
                <w:bCs/>
              </w:rPr>
              <w:t>Analyzed</w:t>
            </w:r>
            <w:proofErr w:type="spellEnd"/>
            <w:r w:rsidRPr="00216240">
              <w:rPr>
                <w:b/>
                <w:bCs/>
              </w:rPr>
              <w:t xml:space="preserve"> per segment</w:t>
            </w:r>
          </w:p>
        </w:tc>
        <w:tc>
          <w:tcPr>
            <w:tcW w:w="0" w:type="auto"/>
            <w:vAlign w:val="center"/>
            <w:hideMark/>
          </w:tcPr>
          <w:p w14:paraId="4B15273F" w14:textId="77777777" w:rsidR="00216240" w:rsidRPr="00216240" w:rsidRDefault="00216240" w:rsidP="00216240">
            <w:pPr>
              <w:rPr>
                <w:b/>
                <w:bCs/>
              </w:rPr>
            </w:pPr>
            <w:r w:rsidRPr="00216240">
              <w:rPr>
                <w:b/>
                <w:bCs/>
              </w:rPr>
              <w:t>Cluster 1 (large projects): different return reasons than Cluster 0 → addressable problems</w:t>
            </w:r>
          </w:p>
        </w:tc>
      </w:tr>
    </w:tbl>
    <w:p w14:paraId="6E6A324C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Impact on Decisions:</w:t>
      </w:r>
    </w:p>
    <w:p w14:paraId="7B1878E7" w14:textId="77777777" w:rsidR="00216240" w:rsidRPr="00216240" w:rsidRDefault="00216240" w:rsidP="00216240">
      <w:pPr>
        <w:numPr>
          <w:ilvl w:val="0"/>
          <w:numId w:val="46"/>
        </w:numPr>
        <w:rPr>
          <w:b/>
          <w:bCs/>
        </w:rPr>
      </w:pPr>
      <w:r w:rsidRPr="00216240">
        <w:rPr>
          <w:b/>
          <w:bCs/>
        </w:rPr>
        <w:lastRenderedPageBreak/>
        <w:t>These KPIs enabled the marketing team to switch their annual budgets from spray-and-pray to precision marketing</w:t>
      </w:r>
    </w:p>
    <w:p w14:paraId="74E33A50" w14:textId="77777777" w:rsidR="00216240" w:rsidRPr="00216240" w:rsidRDefault="00216240" w:rsidP="00216240">
      <w:pPr>
        <w:numPr>
          <w:ilvl w:val="0"/>
          <w:numId w:val="46"/>
        </w:numPr>
        <w:rPr>
          <w:b/>
          <w:bCs/>
        </w:rPr>
      </w:pPr>
      <w:r w:rsidRPr="00216240">
        <w:rPr>
          <w:b/>
          <w:bCs/>
        </w:rPr>
        <w:t>CFO could recalculate customer acquisition costs per segment (= 15-20% cost savings possible)</w:t>
      </w:r>
    </w:p>
    <w:p w14:paraId="4C410DC4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Personal Leadership Qualities</w:t>
      </w:r>
    </w:p>
    <w:p w14:paraId="76B9F809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Challenge: Bringing Heterogeneous Teams Together</w:t>
      </w:r>
    </w:p>
    <w:p w14:paraId="576D5752" w14:textId="77777777" w:rsidR="00216240" w:rsidRPr="00216240" w:rsidRDefault="00216240" w:rsidP="00216240">
      <w:pPr>
        <w:numPr>
          <w:ilvl w:val="0"/>
          <w:numId w:val="47"/>
        </w:numPr>
        <w:rPr>
          <w:b/>
          <w:bCs/>
        </w:rPr>
      </w:pPr>
      <w:r w:rsidRPr="00216240">
        <w:rPr>
          <w:b/>
          <w:bCs/>
        </w:rPr>
        <w:t>Reply ML employees: Different specializations, some new to Python/clustering</w:t>
      </w:r>
    </w:p>
    <w:p w14:paraId="18BBCDEB" w14:textId="77777777" w:rsidR="00216240" w:rsidRPr="00216240" w:rsidRDefault="00216240" w:rsidP="00216240">
      <w:pPr>
        <w:numPr>
          <w:ilvl w:val="0"/>
          <w:numId w:val="47"/>
        </w:numPr>
        <w:rPr>
          <w:b/>
          <w:bCs/>
        </w:rPr>
      </w:pPr>
      <w:r w:rsidRPr="00216240">
        <w:rPr>
          <w:b/>
          <w:bCs/>
        </w:rPr>
        <w:t>Business stakeholders: From data-savvy to "why can't we just treat all customers the same?"</w:t>
      </w:r>
    </w:p>
    <w:p w14:paraId="77D75DC6" w14:textId="77777777" w:rsidR="00216240" w:rsidRPr="00216240" w:rsidRDefault="00216240" w:rsidP="00216240">
      <w:pPr>
        <w:numPr>
          <w:ilvl w:val="0"/>
          <w:numId w:val="47"/>
        </w:numPr>
        <w:rPr>
          <w:b/>
          <w:bCs/>
        </w:rPr>
      </w:pPr>
      <w:r w:rsidRPr="00216240">
        <w:rPr>
          <w:b/>
          <w:bCs/>
        </w:rPr>
        <w:t>My role: Creating common language, building psychological safety</w:t>
      </w:r>
    </w:p>
    <w:p w14:paraId="1C3577FB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What I Did:</w:t>
      </w:r>
    </w:p>
    <w:p w14:paraId="4A48A62F" w14:textId="77777777" w:rsidR="00216240" w:rsidRPr="00216240" w:rsidRDefault="00216240" w:rsidP="00216240">
      <w:pPr>
        <w:numPr>
          <w:ilvl w:val="0"/>
          <w:numId w:val="48"/>
        </w:numPr>
        <w:rPr>
          <w:b/>
          <w:bCs/>
        </w:rPr>
      </w:pPr>
      <w:r w:rsidRPr="00216240">
        <w:rPr>
          <w:b/>
          <w:bCs/>
        </w:rPr>
        <w:t>Organized weekly learning sessions → technical team could understand business context</w:t>
      </w:r>
    </w:p>
    <w:p w14:paraId="601C3649" w14:textId="77777777" w:rsidR="00216240" w:rsidRPr="00216240" w:rsidRDefault="00216240" w:rsidP="00216240">
      <w:pPr>
        <w:numPr>
          <w:ilvl w:val="0"/>
          <w:numId w:val="48"/>
        </w:numPr>
        <w:rPr>
          <w:b/>
          <w:bCs/>
        </w:rPr>
      </w:pPr>
      <w:r w:rsidRPr="00216240">
        <w:rPr>
          <w:b/>
          <w:bCs/>
        </w:rPr>
        <w:t>Addressed mistakes openly (e.g., initial clustering with k=5 yielded no interpretable segments) → strengthened team trust through transparency</w:t>
      </w:r>
    </w:p>
    <w:p w14:paraId="355B66DC" w14:textId="77777777" w:rsidR="00216240" w:rsidRPr="00216240" w:rsidRDefault="00216240" w:rsidP="00216240">
      <w:pPr>
        <w:numPr>
          <w:ilvl w:val="0"/>
          <w:numId w:val="48"/>
        </w:numPr>
        <w:rPr>
          <w:b/>
          <w:bCs/>
        </w:rPr>
      </w:pPr>
      <w:r w:rsidRPr="00216240">
        <w:rPr>
          <w:b/>
          <w:bCs/>
        </w:rPr>
        <w:t>Made wins visible: The moment Cluster 1 was identified (6% of customers = 25-30% of revenue) was motivating for everyone</w:t>
      </w:r>
    </w:p>
    <w:p w14:paraId="0E85E5AF" w14:textId="77777777" w:rsidR="00216240" w:rsidRPr="00216240" w:rsidRDefault="00216240" w:rsidP="00216240">
      <w:pPr>
        <w:numPr>
          <w:ilvl w:val="0"/>
          <w:numId w:val="48"/>
        </w:numPr>
        <w:rPr>
          <w:b/>
          <w:bCs/>
        </w:rPr>
      </w:pPr>
      <w:r w:rsidRPr="00216240">
        <w:rPr>
          <w:b/>
          <w:bCs/>
        </w:rPr>
        <w:t>Conducted pairing sessions between junior and senior ML staff → knowledge transfer, not "giving orders"</w:t>
      </w:r>
    </w:p>
    <w:p w14:paraId="41C9234C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Result: Kept all participants engaged until project completion; 2 Reply employees reported newfound confidence in clustering methods</w:t>
      </w:r>
    </w:p>
    <w:p w14:paraId="5C5BE157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pict w14:anchorId="6BA3E036">
          <v:rect id="_x0000_i1171" style="width:0;height:1.5pt" o:hralign="center" o:hrstd="t" o:hr="t" fillcolor="#a0a0a0" stroked="f"/>
        </w:pict>
      </w:r>
    </w:p>
    <w:p w14:paraId="4BE0B26D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ANALYTICAL RESULTS: FROM RAW DATA TO BUSINESS INSIGHT</w:t>
      </w:r>
    </w:p>
    <w:p w14:paraId="0629E80D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Phase 1: Understanding the Data Landscape (3 weeks)</w:t>
      </w:r>
    </w:p>
    <w:p w14:paraId="10B7F625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 xml:space="preserve">Problem: 541,909 transaction records, but which are </w:t>
      </w:r>
      <w:proofErr w:type="gramStart"/>
      <w:r w:rsidRPr="00216240">
        <w:rPr>
          <w:b/>
          <w:bCs/>
        </w:rPr>
        <w:t>actually relevant</w:t>
      </w:r>
      <w:proofErr w:type="gramEnd"/>
      <w:r w:rsidRPr="00216240">
        <w:rPr>
          <w:b/>
          <w:bCs/>
        </w:rPr>
        <w:t xml:space="preserve"> for customer segmentation?</w:t>
      </w:r>
    </w:p>
    <w:p w14:paraId="7C6A9E7D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 xml:space="preserve">What I </w:t>
      </w:r>
      <w:proofErr w:type="spellStart"/>
      <w:r w:rsidRPr="00216240">
        <w:rPr>
          <w:b/>
          <w:bCs/>
        </w:rPr>
        <w:t>Analyzed</w:t>
      </w:r>
      <w:proofErr w:type="spellEnd"/>
      <w:r w:rsidRPr="00216240">
        <w:rPr>
          <w:b/>
          <w:bCs/>
        </w:rPr>
        <w:t>:</w:t>
      </w:r>
    </w:p>
    <w:p w14:paraId="214F1254" w14:textId="77777777" w:rsidR="00216240" w:rsidRPr="00216240" w:rsidRDefault="00216240" w:rsidP="00216240">
      <w:pPr>
        <w:numPr>
          <w:ilvl w:val="0"/>
          <w:numId w:val="49"/>
        </w:numPr>
        <w:rPr>
          <w:b/>
          <w:bCs/>
        </w:rPr>
      </w:pPr>
      <w:r w:rsidRPr="00216240">
        <w:rPr>
          <w:b/>
          <w:bCs/>
        </w:rPr>
        <w:t xml:space="preserve">1.5% of records without </w:t>
      </w:r>
      <w:proofErr w:type="spellStart"/>
      <w:r w:rsidRPr="00216240">
        <w:rPr>
          <w:b/>
          <w:bCs/>
        </w:rPr>
        <w:t>CustomerID</w:t>
      </w:r>
      <w:proofErr w:type="spellEnd"/>
      <w:r w:rsidRPr="00216240">
        <w:rPr>
          <w:b/>
          <w:bCs/>
        </w:rPr>
        <w:t xml:space="preserve"> → must be removed (4,917 transactions)</w:t>
      </w:r>
    </w:p>
    <w:p w14:paraId="717EF029" w14:textId="77777777" w:rsidR="00216240" w:rsidRPr="00216240" w:rsidRDefault="00216240" w:rsidP="00216240">
      <w:pPr>
        <w:numPr>
          <w:ilvl w:val="0"/>
          <w:numId w:val="49"/>
        </w:numPr>
        <w:rPr>
          <w:b/>
          <w:bCs/>
        </w:rPr>
      </w:pPr>
      <w:r w:rsidRPr="00216240">
        <w:rPr>
          <w:b/>
          <w:bCs/>
        </w:rPr>
        <w:t>Negative quantities in 5-8% of transactions (returns/corrections) → must be classified</w:t>
      </w:r>
    </w:p>
    <w:p w14:paraId="2DD05852" w14:textId="77777777" w:rsidR="00216240" w:rsidRPr="00216240" w:rsidRDefault="00216240" w:rsidP="00216240">
      <w:pPr>
        <w:numPr>
          <w:ilvl w:val="0"/>
          <w:numId w:val="49"/>
        </w:numPr>
        <w:rPr>
          <w:b/>
          <w:bCs/>
        </w:rPr>
      </w:pPr>
      <w:r w:rsidRPr="00216240">
        <w:rPr>
          <w:b/>
          <w:bCs/>
        </w:rPr>
        <w:lastRenderedPageBreak/>
        <w:t>Missing product descriptions in 2.1% of cases → imputation with "Unknown" or exclude?</w:t>
      </w:r>
    </w:p>
    <w:p w14:paraId="2CD90C58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Business Implication of My Decision:</w:t>
      </w:r>
    </w:p>
    <w:p w14:paraId="1DBB5B8C" w14:textId="77777777" w:rsidR="00216240" w:rsidRPr="00216240" w:rsidRDefault="00216240" w:rsidP="00216240">
      <w:pPr>
        <w:numPr>
          <w:ilvl w:val="0"/>
          <w:numId w:val="50"/>
        </w:numPr>
        <w:rPr>
          <w:b/>
          <w:bCs/>
        </w:rPr>
      </w:pPr>
      <w:r w:rsidRPr="00216240">
        <w:rPr>
          <w:b/>
          <w:bCs/>
        </w:rPr>
        <w:t>Keep all customers with at least 1 valid purchase (don't exclude as in older procedures)</w:t>
      </w:r>
    </w:p>
    <w:p w14:paraId="37B3B997" w14:textId="77777777" w:rsidR="00216240" w:rsidRPr="00216240" w:rsidRDefault="00216240" w:rsidP="00216240">
      <w:pPr>
        <w:numPr>
          <w:ilvl w:val="0"/>
          <w:numId w:val="50"/>
        </w:numPr>
        <w:rPr>
          <w:b/>
          <w:bCs/>
        </w:rPr>
      </w:pPr>
      <w:r w:rsidRPr="00216240">
        <w:rPr>
          <w:b/>
          <w:bCs/>
        </w:rPr>
        <w:t>DON'T count returns as separate transactions (distorts purchase frequency)</w:t>
      </w:r>
    </w:p>
    <w:p w14:paraId="04E3A462" w14:textId="77777777" w:rsidR="00216240" w:rsidRPr="00216240" w:rsidRDefault="00216240" w:rsidP="00216240">
      <w:pPr>
        <w:numPr>
          <w:ilvl w:val="0"/>
          <w:numId w:val="50"/>
        </w:numPr>
        <w:rPr>
          <w:b/>
          <w:bCs/>
        </w:rPr>
      </w:pPr>
      <w:r w:rsidRPr="00216240">
        <w:rPr>
          <w:b/>
          <w:bCs/>
        </w:rPr>
        <w:t>KEEP missing products (= 8-12% of potential revenue would be lost otherwise)</w:t>
      </w:r>
    </w:p>
    <w:p w14:paraId="2C2604DE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 xml:space="preserve">Result: 397,924 </w:t>
      </w:r>
      <w:proofErr w:type="spellStart"/>
      <w:r w:rsidRPr="00216240">
        <w:rPr>
          <w:b/>
          <w:bCs/>
        </w:rPr>
        <w:t>analyzable</w:t>
      </w:r>
      <w:proofErr w:type="spellEnd"/>
      <w:r w:rsidRPr="00216240">
        <w:rPr>
          <w:b/>
          <w:bCs/>
        </w:rPr>
        <w:t xml:space="preserve"> transactions = 73.5% of raw dataset (best practice: 70-80%)</w:t>
      </w:r>
    </w:p>
    <w:p w14:paraId="49957424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Phase 2: Building Customer Profiles (4 weeks)</w:t>
      </w:r>
    </w:p>
    <w:p w14:paraId="05956B76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Rather than using superficial metrics, I engineered deep, meaningful features:</w:t>
      </w:r>
    </w:p>
    <w:p w14:paraId="5048544D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Feature 1: Total Spending per Customer</w:t>
      </w:r>
    </w:p>
    <w:p w14:paraId="01D6DDED" w14:textId="77777777" w:rsidR="00216240" w:rsidRPr="00216240" w:rsidRDefault="00216240" w:rsidP="00216240">
      <w:pPr>
        <w:numPr>
          <w:ilvl w:val="0"/>
          <w:numId w:val="51"/>
        </w:numPr>
        <w:rPr>
          <w:b/>
          <w:bCs/>
        </w:rPr>
      </w:pPr>
      <w:r w:rsidRPr="00216240">
        <w:rPr>
          <w:b/>
          <w:bCs/>
        </w:rPr>
        <w:t>Calculation: Sum of (quantity × price) for ALL transactions</w:t>
      </w:r>
    </w:p>
    <w:p w14:paraId="2B0C794F" w14:textId="77777777" w:rsidR="00216240" w:rsidRPr="00216240" w:rsidRDefault="00216240" w:rsidP="00216240">
      <w:pPr>
        <w:numPr>
          <w:ilvl w:val="0"/>
          <w:numId w:val="51"/>
        </w:numPr>
        <w:rPr>
          <w:b/>
          <w:bCs/>
        </w:rPr>
      </w:pPr>
      <w:r w:rsidRPr="00216240">
        <w:rPr>
          <w:b/>
          <w:bCs/>
        </w:rPr>
        <w:t>Distribution: €0 to €122,283</w:t>
      </w:r>
    </w:p>
    <w:p w14:paraId="189685A0" w14:textId="77777777" w:rsidR="00216240" w:rsidRPr="00216240" w:rsidRDefault="00216240" w:rsidP="00216240">
      <w:pPr>
        <w:numPr>
          <w:ilvl w:val="0"/>
          <w:numId w:val="51"/>
        </w:numPr>
        <w:rPr>
          <w:b/>
          <w:bCs/>
        </w:rPr>
      </w:pPr>
      <w:r w:rsidRPr="00216240">
        <w:rPr>
          <w:b/>
          <w:bCs/>
        </w:rPr>
        <w:t>Key Finding: Not normally distributed (heavily right-skewed) → 1% of customers account for 25% of revenue</w:t>
      </w:r>
    </w:p>
    <w:p w14:paraId="6190FEE6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Feature 2: Purchase Frequency</w:t>
      </w:r>
    </w:p>
    <w:p w14:paraId="128FAB1A" w14:textId="77777777" w:rsidR="00216240" w:rsidRPr="00216240" w:rsidRDefault="00216240" w:rsidP="00216240">
      <w:pPr>
        <w:numPr>
          <w:ilvl w:val="0"/>
          <w:numId w:val="52"/>
        </w:numPr>
        <w:rPr>
          <w:b/>
          <w:bCs/>
        </w:rPr>
      </w:pPr>
      <w:r w:rsidRPr="00216240">
        <w:rPr>
          <w:b/>
          <w:bCs/>
        </w:rPr>
        <w:t>Calculation: Number of distinct invoices per customer</w:t>
      </w:r>
    </w:p>
    <w:p w14:paraId="2CA3CD5A" w14:textId="77777777" w:rsidR="00216240" w:rsidRPr="00216240" w:rsidRDefault="00216240" w:rsidP="00216240">
      <w:pPr>
        <w:numPr>
          <w:ilvl w:val="0"/>
          <w:numId w:val="52"/>
        </w:numPr>
        <w:rPr>
          <w:b/>
          <w:bCs/>
        </w:rPr>
      </w:pPr>
      <w:r w:rsidRPr="00216240">
        <w:rPr>
          <w:b/>
          <w:bCs/>
        </w:rPr>
        <w:t>Distribution: 1 to 181 purchases (median: 4, average: 12)</w:t>
      </w:r>
    </w:p>
    <w:p w14:paraId="2309C56C" w14:textId="77777777" w:rsidR="00216240" w:rsidRPr="00216240" w:rsidRDefault="00216240" w:rsidP="00216240">
      <w:pPr>
        <w:numPr>
          <w:ilvl w:val="0"/>
          <w:numId w:val="52"/>
        </w:numPr>
        <w:rPr>
          <w:b/>
          <w:bCs/>
        </w:rPr>
      </w:pPr>
      <w:r w:rsidRPr="00216240">
        <w:rPr>
          <w:b/>
          <w:bCs/>
        </w:rPr>
        <w:t>Key Finding: Extremely different patterns → not one average customer, but multiple types</w:t>
      </w:r>
    </w:p>
    <w:p w14:paraId="48E77DE6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Feature 3: Average Order Value</w:t>
      </w:r>
    </w:p>
    <w:p w14:paraId="73D5CD33" w14:textId="77777777" w:rsidR="00216240" w:rsidRPr="00216240" w:rsidRDefault="00216240" w:rsidP="00216240">
      <w:pPr>
        <w:numPr>
          <w:ilvl w:val="0"/>
          <w:numId w:val="53"/>
        </w:numPr>
        <w:rPr>
          <w:b/>
          <w:bCs/>
        </w:rPr>
      </w:pPr>
      <w:r w:rsidRPr="00216240">
        <w:rPr>
          <w:b/>
          <w:bCs/>
        </w:rPr>
        <w:t>Calculation: Total spending ÷ purchase frequency</w:t>
      </w:r>
    </w:p>
    <w:p w14:paraId="6C2E05E6" w14:textId="77777777" w:rsidR="00216240" w:rsidRPr="00216240" w:rsidRDefault="00216240" w:rsidP="00216240">
      <w:pPr>
        <w:numPr>
          <w:ilvl w:val="0"/>
          <w:numId w:val="53"/>
        </w:numPr>
        <w:rPr>
          <w:b/>
          <w:bCs/>
        </w:rPr>
      </w:pPr>
      <w:r w:rsidRPr="00216240">
        <w:rPr>
          <w:b/>
          <w:bCs/>
        </w:rPr>
        <w:t xml:space="preserve">Critical Discovery: Inverse correlation with frequency </w:t>
      </w:r>
    </w:p>
    <w:p w14:paraId="3CA549CE" w14:textId="77777777" w:rsidR="00216240" w:rsidRPr="00216240" w:rsidRDefault="00216240" w:rsidP="00216240">
      <w:pPr>
        <w:numPr>
          <w:ilvl w:val="1"/>
          <w:numId w:val="53"/>
        </w:numPr>
        <w:rPr>
          <w:b/>
          <w:bCs/>
        </w:rPr>
      </w:pPr>
      <w:r w:rsidRPr="00216240">
        <w:rPr>
          <w:b/>
          <w:bCs/>
        </w:rPr>
        <w:t>Rare buyers: average €40,000 per order</w:t>
      </w:r>
    </w:p>
    <w:p w14:paraId="2C0D4A6A" w14:textId="77777777" w:rsidR="00216240" w:rsidRPr="00216240" w:rsidRDefault="00216240" w:rsidP="00216240">
      <w:pPr>
        <w:numPr>
          <w:ilvl w:val="1"/>
          <w:numId w:val="53"/>
        </w:numPr>
        <w:rPr>
          <w:b/>
          <w:bCs/>
        </w:rPr>
      </w:pPr>
      <w:r w:rsidRPr="00216240">
        <w:rPr>
          <w:b/>
          <w:bCs/>
        </w:rPr>
        <w:t>Frequent buyers: average €18 per order</w:t>
      </w:r>
    </w:p>
    <w:p w14:paraId="14EC9189" w14:textId="77777777" w:rsidR="00216240" w:rsidRPr="00216240" w:rsidRDefault="00216240" w:rsidP="00216240">
      <w:pPr>
        <w:numPr>
          <w:ilvl w:val="1"/>
          <w:numId w:val="53"/>
        </w:numPr>
        <w:rPr>
          <w:b/>
          <w:bCs/>
        </w:rPr>
      </w:pPr>
      <w:r w:rsidRPr="00216240">
        <w:rPr>
          <w:b/>
          <w:bCs/>
        </w:rPr>
        <w:t>→ These customers need different approaches (price sensitivity, communication rhythm, product mix)</w:t>
      </w:r>
    </w:p>
    <w:p w14:paraId="5298041E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 xml:space="preserve">Human Perspective: Imagine you're the CEO: Would you treat a customer who buys once for €50,000 the same as one who buys 70 times for €20 each? No – the first </w:t>
      </w:r>
      <w:r w:rsidRPr="00216240">
        <w:rPr>
          <w:b/>
          <w:bCs/>
        </w:rPr>
        <w:lastRenderedPageBreak/>
        <w:t>needs an account manager, the second needs convenience. My features made these differences visible.</w:t>
      </w:r>
    </w:p>
    <w:p w14:paraId="2CE2DA73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Phase 3: Finding Optimal Customer Groups (2 weeks)</w:t>
      </w:r>
    </w:p>
    <w:p w14:paraId="15E348AB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Technical Challenge: How many segments are right? Too few (e.g., k=2) = oversimplification. Too many (e.g., k=8) = no commonalities left in groups.</w:t>
      </w:r>
    </w:p>
    <w:p w14:paraId="4B678842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My Analytical Decision-Making:</w:t>
      </w:r>
    </w:p>
    <w:p w14:paraId="5DE33865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Method 1: Elbow Method</w:t>
      </w:r>
    </w:p>
    <w:p w14:paraId="70F77486" w14:textId="77777777" w:rsidR="00216240" w:rsidRPr="00216240" w:rsidRDefault="00216240" w:rsidP="00216240">
      <w:pPr>
        <w:numPr>
          <w:ilvl w:val="0"/>
          <w:numId w:val="54"/>
        </w:numPr>
        <w:rPr>
          <w:b/>
          <w:bCs/>
        </w:rPr>
      </w:pPr>
      <w:r w:rsidRPr="00216240">
        <w:rPr>
          <w:b/>
          <w:bCs/>
        </w:rPr>
        <w:t>I calculated clustering quality for k=2 to k=10</w:t>
      </w:r>
    </w:p>
    <w:p w14:paraId="603E1FDB" w14:textId="77777777" w:rsidR="00216240" w:rsidRPr="00216240" w:rsidRDefault="00216240" w:rsidP="00216240">
      <w:pPr>
        <w:numPr>
          <w:ilvl w:val="0"/>
          <w:numId w:val="54"/>
        </w:numPr>
        <w:rPr>
          <w:b/>
          <w:bCs/>
        </w:rPr>
      </w:pPr>
      <w:r w:rsidRPr="00216240">
        <w:rPr>
          <w:b/>
          <w:bCs/>
        </w:rPr>
        <w:t>Graphically clear: k=3 was the "elbow" (diminishing returns after)</w:t>
      </w:r>
    </w:p>
    <w:p w14:paraId="4A58F30B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Method 2: Silhouette Score (the objective reality)</w:t>
      </w:r>
    </w:p>
    <w:p w14:paraId="5170C8B5" w14:textId="77777777" w:rsidR="00216240" w:rsidRPr="00216240" w:rsidRDefault="00216240" w:rsidP="00216240">
      <w:pPr>
        <w:numPr>
          <w:ilvl w:val="0"/>
          <w:numId w:val="55"/>
        </w:numPr>
        <w:rPr>
          <w:b/>
          <w:bCs/>
        </w:rPr>
      </w:pPr>
      <w:r w:rsidRPr="00216240">
        <w:rPr>
          <w:b/>
          <w:bCs/>
        </w:rPr>
        <w:t>k=2: 0.642 (good, but coarse)</w:t>
      </w:r>
    </w:p>
    <w:p w14:paraId="6ED0AE2E" w14:textId="77777777" w:rsidR="00216240" w:rsidRPr="00216240" w:rsidRDefault="00216240" w:rsidP="00216240">
      <w:pPr>
        <w:numPr>
          <w:ilvl w:val="0"/>
          <w:numId w:val="55"/>
        </w:numPr>
        <w:rPr>
          <w:b/>
          <w:bCs/>
        </w:rPr>
      </w:pPr>
      <w:r w:rsidRPr="00216240">
        <w:rPr>
          <w:b/>
          <w:bCs/>
        </w:rPr>
        <w:t>k=3: 0.818 ✓ (excellent – 81.8% clarity)</w:t>
      </w:r>
    </w:p>
    <w:p w14:paraId="56B7002A" w14:textId="77777777" w:rsidR="00216240" w:rsidRPr="00216240" w:rsidRDefault="00216240" w:rsidP="00216240">
      <w:pPr>
        <w:numPr>
          <w:ilvl w:val="0"/>
          <w:numId w:val="55"/>
        </w:numPr>
        <w:rPr>
          <w:b/>
          <w:bCs/>
        </w:rPr>
      </w:pPr>
      <w:r w:rsidRPr="00216240">
        <w:rPr>
          <w:b/>
          <w:bCs/>
        </w:rPr>
        <w:t>k=4: 0.751 (better than k=2, but worse than k=3)</w:t>
      </w:r>
    </w:p>
    <w:p w14:paraId="458E2300" w14:textId="77777777" w:rsidR="00216240" w:rsidRPr="00216240" w:rsidRDefault="00216240" w:rsidP="00216240">
      <w:pPr>
        <w:numPr>
          <w:ilvl w:val="0"/>
          <w:numId w:val="55"/>
        </w:numPr>
        <w:rPr>
          <w:b/>
          <w:bCs/>
        </w:rPr>
      </w:pPr>
      <w:r w:rsidRPr="00216240">
        <w:rPr>
          <w:b/>
          <w:bCs/>
        </w:rPr>
        <w:t>k=5: 0.634 (back to "good", not "excellent")</w:t>
      </w:r>
    </w:p>
    <w:p w14:paraId="78E1855F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Davies-Bouldin Index: 0.756 (&lt; 1.0 = excellent)</w:t>
      </w:r>
    </w:p>
    <w:p w14:paraId="7EC68D90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My Conclusion: k=3 is not just mathematically optimal, but also interpretable. Three distinct customer types with clear differences.</w:t>
      </w:r>
    </w:p>
    <w:p w14:paraId="2231B77D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 xml:space="preserve">What this means for business: If I had chosen k=5, we would have needed to build 5 marketing campaigns instead of 3 (3x more complexity, not higher ROI). k=3 is the sweet spot between accuracy and </w:t>
      </w:r>
      <w:proofErr w:type="spellStart"/>
      <w:r w:rsidRPr="00216240">
        <w:rPr>
          <w:b/>
          <w:bCs/>
        </w:rPr>
        <w:t>implementability</w:t>
      </w:r>
      <w:proofErr w:type="spellEnd"/>
      <w:r w:rsidRPr="00216240">
        <w:rPr>
          <w:b/>
          <w:bCs/>
        </w:rPr>
        <w:t>.</w:t>
      </w:r>
    </w:p>
    <w:p w14:paraId="6858F8B8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Phase 4: The Three Customer Segments (Humanistic Analysis)</w:t>
      </w:r>
    </w:p>
    <w:p w14:paraId="384AA188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Segment 0: "Occasional DIYers" (60% of customers = 2,623 people)</w:t>
      </w:r>
    </w:p>
    <w:p w14:paraId="2223AD75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Numbers:</w:t>
      </w:r>
    </w:p>
    <w:p w14:paraId="4DC22D2E" w14:textId="77777777" w:rsidR="00216240" w:rsidRPr="00216240" w:rsidRDefault="00216240" w:rsidP="00216240">
      <w:pPr>
        <w:numPr>
          <w:ilvl w:val="0"/>
          <w:numId w:val="56"/>
        </w:numPr>
        <w:rPr>
          <w:b/>
          <w:bCs/>
        </w:rPr>
      </w:pPr>
      <w:r w:rsidRPr="00216240">
        <w:rPr>
          <w:b/>
          <w:bCs/>
        </w:rPr>
        <w:t>Average total spending: €1,800</w:t>
      </w:r>
    </w:p>
    <w:p w14:paraId="2D4C2916" w14:textId="77777777" w:rsidR="00216240" w:rsidRPr="00216240" w:rsidRDefault="00216240" w:rsidP="00216240">
      <w:pPr>
        <w:numPr>
          <w:ilvl w:val="0"/>
          <w:numId w:val="56"/>
        </w:numPr>
        <w:rPr>
          <w:b/>
          <w:bCs/>
        </w:rPr>
      </w:pPr>
      <w:r w:rsidRPr="00216240">
        <w:rPr>
          <w:b/>
          <w:bCs/>
        </w:rPr>
        <w:t>Purchase frequency: 4 orders (over the period)</w:t>
      </w:r>
    </w:p>
    <w:p w14:paraId="5DD0EFA1" w14:textId="77777777" w:rsidR="00216240" w:rsidRPr="00216240" w:rsidRDefault="00216240" w:rsidP="00216240">
      <w:pPr>
        <w:numPr>
          <w:ilvl w:val="0"/>
          <w:numId w:val="56"/>
        </w:numPr>
        <w:rPr>
          <w:b/>
          <w:bCs/>
        </w:rPr>
      </w:pPr>
      <w:r w:rsidRPr="00216240">
        <w:rPr>
          <w:b/>
          <w:bCs/>
        </w:rPr>
        <w:t>Average order value: €450</w:t>
      </w:r>
    </w:p>
    <w:p w14:paraId="3385EDFF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Who are these people?</w:t>
      </w:r>
    </w:p>
    <w:p w14:paraId="340828CD" w14:textId="77777777" w:rsidR="00216240" w:rsidRPr="00216240" w:rsidRDefault="00216240" w:rsidP="00216240">
      <w:pPr>
        <w:numPr>
          <w:ilvl w:val="0"/>
          <w:numId w:val="57"/>
        </w:numPr>
        <w:rPr>
          <w:b/>
          <w:bCs/>
        </w:rPr>
      </w:pPr>
      <w:r w:rsidRPr="00216240">
        <w:rPr>
          <w:b/>
          <w:bCs/>
        </w:rPr>
        <w:t>Homeowners tackling renovation projects themselves</w:t>
      </w:r>
    </w:p>
    <w:p w14:paraId="38122028" w14:textId="77777777" w:rsidR="00216240" w:rsidRPr="00216240" w:rsidRDefault="00216240" w:rsidP="00216240">
      <w:pPr>
        <w:numPr>
          <w:ilvl w:val="0"/>
          <w:numId w:val="57"/>
        </w:numPr>
        <w:rPr>
          <w:b/>
          <w:bCs/>
        </w:rPr>
      </w:pPr>
      <w:r w:rsidRPr="00216240">
        <w:rPr>
          <w:b/>
          <w:bCs/>
        </w:rPr>
        <w:t>Buy specifically for a project (e.g., "renovating kitchen"), then pause for 6-12 months</w:t>
      </w:r>
    </w:p>
    <w:p w14:paraId="2A6876A6" w14:textId="77777777" w:rsidR="00216240" w:rsidRPr="00216240" w:rsidRDefault="00216240" w:rsidP="00216240">
      <w:pPr>
        <w:numPr>
          <w:ilvl w:val="0"/>
          <w:numId w:val="57"/>
        </w:numPr>
        <w:rPr>
          <w:b/>
          <w:bCs/>
        </w:rPr>
      </w:pPr>
      <w:r w:rsidRPr="00216240">
        <w:rPr>
          <w:b/>
          <w:bCs/>
        </w:rPr>
        <w:lastRenderedPageBreak/>
        <w:t>Price-conscious, use comparison websites</w:t>
      </w:r>
    </w:p>
    <w:p w14:paraId="049C8929" w14:textId="77777777" w:rsidR="00216240" w:rsidRPr="00216240" w:rsidRDefault="00216240" w:rsidP="00216240">
      <w:pPr>
        <w:numPr>
          <w:ilvl w:val="0"/>
          <w:numId w:val="57"/>
        </w:numPr>
        <w:rPr>
          <w:b/>
          <w:bCs/>
        </w:rPr>
      </w:pPr>
      <w:r w:rsidRPr="00216240">
        <w:rPr>
          <w:b/>
          <w:bCs/>
        </w:rPr>
        <w:t xml:space="preserve">Need advice (wrong </w:t>
      </w:r>
      <w:proofErr w:type="spellStart"/>
      <w:r w:rsidRPr="00216240">
        <w:rPr>
          <w:b/>
          <w:bCs/>
        </w:rPr>
        <w:t>color</w:t>
      </w:r>
      <w:proofErr w:type="spellEnd"/>
      <w:r w:rsidRPr="00216240">
        <w:rPr>
          <w:b/>
          <w:bCs/>
        </w:rPr>
        <w:t xml:space="preserve"> choice is a return reason)</w:t>
      </w:r>
    </w:p>
    <w:p w14:paraId="0446AEFB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Business Implication:</w:t>
      </w:r>
    </w:p>
    <w:p w14:paraId="26B398CB" w14:textId="77777777" w:rsidR="00216240" w:rsidRPr="00216240" w:rsidRDefault="00216240" w:rsidP="00216240">
      <w:pPr>
        <w:numPr>
          <w:ilvl w:val="0"/>
          <w:numId w:val="58"/>
        </w:numPr>
        <w:rPr>
          <w:b/>
          <w:bCs/>
        </w:rPr>
      </w:pPr>
      <w:r w:rsidRPr="00216240">
        <w:rPr>
          <w:b/>
          <w:bCs/>
        </w:rPr>
        <w:t>These customers generate 25-35% of revenue but are 60% of customer base</w:t>
      </w:r>
    </w:p>
    <w:p w14:paraId="52F973C5" w14:textId="77777777" w:rsidR="00216240" w:rsidRPr="00216240" w:rsidRDefault="00216240" w:rsidP="00216240">
      <w:pPr>
        <w:numPr>
          <w:ilvl w:val="0"/>
          <w:numId w:val="58"/>
        </w:numPr>
        <w:rPr>
          <w:b/>
          <w:bCs/>
        </w:rPr>
      </w:pPr>
      <w:r w:rsidRPr="00216240">
        <w:rPr>
          <w:b/>
          <w:bCs/>
        </w:rPr>
        <w:t>Weak margins, average volume, low loyalty (leave after project)</w:t>
      </w:r>
    </w:p>
    <w:p w14:paraId="46DB261B" w14:textId="77777777" w:rsidR="00216240" w:rsidRPr="00216240" w:rsidRDefault="00216240" w:rsidP="00216240">
      <w:pPr>
        <w:numPr>
          <w:ilvl w:val="0"/>
          <w:numId w:val="58"/>
        </w:numPr>
        <w:rPr>
          <w:b/>
          <w:bCs/>
        </w:rPr>
      </w:pPr>
      <w:r w:rsidRPr="00216240">
        <w:rPr>
          <w:b/>
          <w:bCs/>
        </w:rPr>
        <w:t>RFM value: Medium</w:t>
      </w:r>
    </w:p>
    <w:p w14:paraId="6051B5F8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What Works with Them:</w:t>
      </w:r>
    </w:p>
    <w:p w14:paraId="39BED4F8" w14:textId="77777777" w:rsidR="00216240" w:rsidRPr="00216240" w:rsidRDefault="00216240" w:rsidP="00216240">
      <w:pPr>
        <w:numPr>
          <w:ilvl w:val="0"/>
          <w:numId w:val="59"/>
        </w:numPr>
        <w:rPr>
          <w:b/>
          <w:bCs/>
        </w:rPr>
      </w:pPr>
      <w:r w:rsidRPr="00216240">
        <w:rPr>
          <w:b/>
          <w:bCs/>
        </w:rPr>
        <w:t>Seasonal campaigns ("Spring Renovation Guide")</w:t>
      </w:r>
    </w:p>
    <w:p w14:paraId="68FCFAD1" w14:textId="77777777" w:rsidR="00216240" w:rsidRPr="00216240" w:rsidRDefault="00216240" w:rsidP="00216240">
      <w:pPr>
        <w:numPr>
          <w:ilvl w:val="0"/>
          <w:numId w:val="59"/>
        </w:numPr>
        <w:rPr>
          <w:b/>
          <w:bCs/>
        </w:rPr>
      </w:pPr>
      <w:r w:rsidRPr="00216240">
        <w:rPr>
          <w:b/>
          <w:bCs/>
        </w:rPr>
        <w:t>Email reminders ("You bought paint 8 months ago – next project?")</w:t>
      </w:r>
    </w:p>
    <w:p w14:paraId="4C2F2421" w14:textId="77777777" w:rsidR="00216240" w:rsidRPr="00216240" w:rsidRDefault="00216240" w:rsidP="00216240">
      <w:pPr>
        <w:numPr>
          <w:ilvl w:val="0"/>
          <w:numId w:val="59"/>
        </w:numPr>
        <w:rPr>
          <w:b/>
          <w:bCs/>
        </w:rPr>
      </w:pPr>
      <w:r w:rsidRPr="00216240">
        <w:rPr>
          <w:b/>
          <w:bCs/>
        </w:rPr>
        <w:t>Bundle offers</w:t>
      </w:r>
    </w:p>
    <w:p w14:paraId="4789D7A9" w14:textId="77777777" w:rsidR="00216240" w:rsidRPr="00216240" w:rsidRDefault="00216240" w:rsidP="00216240">
      <w:pPr>
        <w:numPr>
          <w:ilvl w:val="0"/>
          <w:numId w:val="59"/>
        </w:numPr>
        <w:rPr>
          <w:b/>
          <w:bCs/>
        </w:rPr>
      </w:pPr>
      <w:r w:rsidRPr="00216240">
        <w:rPr>
          <w:b/>
          <w:bCs/>
        </w:rPr>
        <w:t>Loyalty program (accumulate points for next project)</w:t>
      </w:r>
    </w:p>
    <w:p w14:paraId="0E2347CA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Segment 1: "Large Project Buyers" (6% of customers = 262 people)</w:t>
      </w:r>
    </w:p>
    <w:p w14:paraId="7A85B83E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Numbers:</w:t>
      </w:r>
    </w:p>
    <w:p w14:paraId="76FA14A3" w14:textId="77777777" w:rsidR="00216240" w:rsidRPr="00216240" w:rsidRDefault="00216240" w:rsidP="00216240">
      <w:pPr>
        <w:numPr>
          <w:ilvl w:val="0"/>
          <w:numId w:val="60"/>
        </w:numPr>
        <w:rPr>
          <w:b/>
          <w:bCs/>
        </w:rPr>
      </w:pPr>
      <w:r w:rsidRPr="00216240">
        <w:rPr>
          <w:b/>
          <w:bCs/>
        </w:rPr>
        <w:t>Average total spending: €98,000 (55x more than Segment 0!)</w:t>
      </w:r>
    </w:p>
    <w:p w14:paraId="72F6A3A1" w14:textId="77777777" w:rsidR="00216240" w:rsidRPr="00216240" w:rsidRDefault="00216240" w:rsidP="00216240">
      <w:pPr>
        <w:numPr>
          <w:ilvl w:val="0"/>
          <w:numId w:val="60"/>
        </w:numPr>
        <w:rPr>
          <w:b/>
          <w:bCs/>
        </w:rPr>
      </w:pPr>
      <w:r w:rsidRPr="00216240">
        <w:rPr>
          <w:b/>
          <w:bCs/>
        </w:rPr>
        <w:t>Purchase frequency: 1.5 orders (average one large purchase)</w:t>
      </w:r>
    </w:p>
    <w:p w14:paraId="7AF03F69" w14:textId="77777777" w:rsidR="00216240" w:rsidRPr="00216240" w:rsidRDefault="00216240" w:rsidP="00216240">
      <w:pPr>
        <w:numPr>
          <w:ilvl w:val="0"/>
          <w:numId w:val="60"/>
        </w:numPr>
        <w:rPr>
          <w:b/>
          <w:bCs/>
        </w:rPr>
      </w:pPr>
      <w:r w:rsidRPr="00216240">
        <w:rPr>
          <w:b/>
          <w:bCs/>
        </w:rPr>
        <w:t>Average order value: €65,000</w:t>
      </w:r>
    </w:p>
    <w:p w14:paraId="6DBD9CF2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Who are these people?</w:t>
      </w:r>
    </w:p>
    <w:p w14:paraId="1E3AEF38" w14:textId="77777777" w:rsidR="00216240" w:rsidRPr="00216240" w:rsidRDefault="00216240" w:rsidP="00216240">
      <w:pPr>
        <w:numPr>
          <w:ilvl w:val="0"/>
          <w:numId w:val="61"/>
        </w:numPr>
        <w:rPr>
          <w:b/>
          <w:bCs/>
        </w:rPr>
      </w:pPr>
      <w:r w:rsidRPr="00216240">
        <w:rPr>
          <w:b/>
          <w:bCs/>
        </w:rPr>
        <w:t>Likely business customers, contractors, project developers</w:t>
      </w:r>
    </w:p>
    <w:p w14:paraId="55F80232" w14:textId="77777777" w:rsidR="00216240" w:rsidRPr="00216240" w:rsidRDefault="00216240" w:rsidP="00216240">
      <w:pPr>
        <w:numPr>
          <w:ilvl w:val="0"/>
          <w:numId w:val="61"/>
        </w:numPr>
        <w:rPr>
          <w:b/>
          <w:bCs/>
        </w:rPr>
      </w:pPr>
      <w:r w:rsidRPr="00216240">
        <w:rPr>
          <w:b/>
          <w:bCs/>
        </w:rPr>
        <w:t>Only buy when they have a large project, then buy a lot at once</w:t>
      </w:r>
    </w:p>
    <w:p w14:paraId="2679239D" w14:textId="77777777" w:rsidR="00216240" w:rsidRPr="00216240" w:rsidRDefault="00216240" w:rsidP="00216240">
      <w:pPr>
        <w:numPr>
          <w:ilvl w:val="0"/>
          <w:numId w:val="61"/>
        </w:numPr>
        <w:rPr>
          <w:b/>
          <w:bCs/>
        </w:rPr>
      </w:pPr>
      <w:r w:rsidRPr="00216240">
        <w:rPr>
          <w:b/>
          <w:bCs/>
        </w:rPr>
        <w:t>Volume matters to them, individual prices less (negotiate)</w:t>
      </w:r>
    </w:p>
    <w:p w14:paraId="105803A6" w14:textId="77777777" w:rsidR="00216240" w:rsidRPr="00216240" w:rsidRDefault="00216240" w:rsidP="00216240">
      <w:pPr>
        <w:numPr>
          <w:ilvl w:val="0"/>
          <w:numId w:val="61"/>
        </w:numPr>
        <w:rPr>
          <w:b/>
          <w:bCs/>
        </w:rPr>
      </w:pPr>
      <w:r w:rsidRPr="00216240">
        <w:rPr>
          <w:b/>
          <w:bCs/>
        </w:rPr>
        <w:t>Need reliability and supply security more than low prices</w:t>
      </w:r>
    </w:p>
    <w:p w14:paraId="1B90A0F8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Business Implication:</w:t>
      </w:r>
    </w:p>
    <w:p w14:paraId="167BFD46" w14:textId="77777777" w:rsidR="00216240" w:rsidRPr="00216240" w:rsidRDefault="00216240" w:rsidP="00216240">
      <w:pPr>
        <w:numPr>
          <w:ilvl w:val="0"/>
          <w:numId w:val="62"/>
        </w:numPr>
        <w:rPr>
          <w:b/>
          <w:bCs/>
        </w:rPr>
      </w:pPr>
      <w:r w:rsidRPr="00216240">
        <w:rPr>
          <w:b/>
          <w:bCs/>
        </w:rPr>
        <w:t>Only 6% of customer base, but 25-30% of revenue (!)</w:t>
      </w:r>
    </w:p>
    <w:p w14:paraId="2DB01C3B" w14:textId="77777777" w:rsidR="00216240" w:rsidRPr="00216240" w:rsidRDefault="00216240" w:rsidP="00216240">
      <w:pPr>
        <w:numPr>
          <w:ilvl w:val="0"/>
          <w:numId w:val="62"/>
        </w:numPr>
        <w:rPr>
          <w:b/>
          <w:bCs/>
        </w:rPr>
      </w:pPr>
      <w:r w:rsidRPr="00216240">
        <w:rPr>
          <w:b/>
          <w:bCs/>
        </w:rPr>
        <w:t>These 262 customers are more valuable than the 2,600 occasional DIYers combined!</w:t>
      </w:r>
    </w:p>
    <w:p w14:paraId="5837C6F1" w14:textId="77777777" w:rsidR="00216240" w:rsidRPr="00216240" w:rsidRDefault="00216240" w:rsidP="00216240">
      <w:pPr>
        <w:numPr>
          <w:ilvl w:val="0"/>
          <w:numId w:val="62"/>
        </w:numPr>
        <w:rPr>
          <w:b/>
          <w:bCs/>
        </w:rPr>
      </w:pPr>
      <w:r w:rsidRPr="00216240">
        <w:rPr>
          <w:b/>
          <w:bCs/>
        </w:rPr>
        <w:t>Lose 1 of these customers = must acquire 7 new occasional DIYers</w:t>
      </w:r>
    </w:p>
    <w:p w14:paraId="6ED7FEA3" w14:textId="77777777" w:rsidR="00216240" w:rsidRPr="00216240" w:rsidRDefault="00216240" w:rsidP="00216240">
      <w:pPr>
        <w:numPr>
          <w:ilvl w:val="0"/>
          <w:numId w:val="62"/>
        </w:numPr>
        <w:rPr>
          <w:b/>
          <w:bCs/>
        </w:rPr>
      </w:pPr>
      <w:r w:rsidRPr="00216240">
        <w:rPr>
          <w:b/>
          <w:bCs/>
        </w:rPr>
        <w:t>RFM value: Extremely high</w:t>
      </w:r>
    </w:p>
    <w:p w14:paraId="6F50B36A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What Works with Them:</w:t>
      </w:r>
    </w:p>
    <w:p w14:paraId="05FFE19F" w14:textId="77777777" w:rsidR="00216240" w:rsidRPr="00216240" w:rsidRDefault="00216240" w:rsidP="00216240">
      <w:pPr>
        <w:numPr>
          <w:ilvl w:val="0"/>
          <w:numId w:val="63"/>
        </w:numPr>
        <w:rPr>
          <w:b/>
          <w:bCs/>
        </w:rPr>
      </w:pPr>
      <w:r w:rsidRPr="00216240">
        <w:rPr>
          <w:b/>
          <w:bCs/>
        </w:rPr>
        <w:t>Personal account manager (direct contact)</w:t>
      </w:r>
    </w:p>
    <w:p w14:paraId="447F4AD5" w14:textId="77777777" w:rsidR="00216240" w:rsidRPr="00216240" w:rsidRDefault="00216240" w:rsidP="00216240">
      <w:pPr>
        <w:numPr>
          <w:ilvl w:val="0"/>
          <w:numId w:val="63"/>
        </w:numPr>
        <w:rPr>
          <w:b/>
          <w:bCs/>
        </w:rPr>
      </w:pPr>
      <w:r w:rsidRPr="00216240">
        <w:rPr>
          <w:b/>
          <w:bCs/>
        </w:rPr>
        <w:lastRenderedPageBreak/>
        <w:t>Price guarantees and volume discounts</w:t>
      </w:r>
    </w:p>
    <w:p w14:paraId="62669E73" w14:textId="77777777" w:rsidR="00216240" w:rsidRPr="00216240" w:rsidRDefault="00216240" w:rsidP="00216240">
      <w:pPr>
        <w:numPr>
          <w:ilvl w:val="0"/>
          <w:numId w:val="63"/>
        </w:numPr>
        <w:rPr>
          <w:b/>
          <w:bCs/>
        </w:rPr>
      </w:pPr>
      <w:r w:rsidRPr="00216240">
        <w:rPr>
          <w:b/>
          <w:bCs/>
        </w:rPr>
        <w:t>Supply security (prioritized inventory)</w:t>
      </w:r>
    </w:p>
    <w:p w14:paraId="15D99026" w14:textId="77777777" w:rsidR="00216240" w:rsidRPr="00216240" w:rsidRDefault="00216240" w:rsidP="00216240">
      <w:pPr>
        <w:numPr>
          <w:ilvl w:val="0"/>
          <w:numId w:val="63"/>
        </w:numPr>
        <w:rPr>
          <w:b/>
          <w:bCs/>
        </w:rPr>
      </w:pPr>
      <w:r w:rsidRPr="00216240">
        <w:rPr>
          <w:b/>
          <w:bCs/>
        </w:rPr>
        <w:t>Flexible payment terms</w:t>
      </w:r>
    </w:p>
    <w:p w14:paraId="567BCAA2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Segment 2: "Loyal Repeat Customers" (34% of customers = 1,487 people)</w:t>
      </w:r>
    </w:p>
    <w:p w14:paraId="661997F8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Numbers:</w:t>
      </w:r>
    </w:p>
    <w:p w14:paraId="7EE7ED3E" w14:textId="77777777" w:rsidR="00216240" w:rsidRPr="00216240" w:rsidRDefault="00216240" w:rsidP="00216240">
      <w:pPr>
        <w:numPr>
          <w:ilvl w:val="0"/>
          <w:numId w:val="64"/>
        </w:numPr>
        <w:rPr>
          <w:b/>
          <w:bCs/>
        </w:rPr>
      </w:pPr>
      <w:r w:rsidRPr="00216240">
        <w:rPr>
          <w:b/>
          <w:bCs/>
        </w:rPr>
        <w:t>Average total spending: €71,000 (40x more than Segment 0)</w:t>
      </w:r>
    </w:p>
    <w:p w14:paraId="22854FCC" w14:textId="77777777" w:rsidR="00216240" w:rsidRPr="00216240" w:rsidRDefault="00216240" w:rsidP="00216240">
      <w:pPr>
        <w:numPr>
          <w:ilvl w:val="0"/>
          <w:numId w:val="64"/>
        </w:numPr>
        <w:rPr>
          <w:b/>
          <w:bCs/>
        </w:rPr>
      </w:pPr>
      <w:r w:rsidRPr="00216240">
        <w:rPr>
          <w:b/>
          <w:bCs/>
        </w:rPr>
        <w:t>Purchase frequency: 62 orders (bought from us 62 times!)</w:t>
      </w:r>
    </w:p>
    <w:p w14:paraId="6F530AB7" w14:textId="77777777" w:rsidR="00216240" w:rsidRPr="00216240" w:rsidRDefault="00216240" w:rsidP="00216240">
      <w:pPr>
        <w:numPr>
          <w:ilvl w:val="0"/>
          <w:numId w:val="64"/>
        </w:numPr>
        <w:rPr>
          <w:b/>
          <w:bCs/>
        </w:rPr>
      </w:pPr>
      <w:r w:rsidRPr="00216240">
        <w:rPr>
          <w:b/>
          <w:bCs/>
        </w:rPr>
        <w:t>Average order value: €19 (small quantities, regular)</w:t>
      </w:r>
    </w:p>
    <w:p w14:paraId="5FCF04DE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Who are these people?</w:t>
      </w:r>
    </w:p>
    <w:p w14:paraId="23FA9231" w14:textId="77777777" w:rsidR="00216240" w:rsidRPr="00216240" w:rsidRDefault="00216240" w:rsidP="00216240">
      <w:pPr>
        <w:numPr>
          <w:ilvl w:val="0"/>
          <w:numId w:val="65"/>
        </w:numPr>
        <w:rPr>
          <w:b/>
          <w:bCs/>
        </w:rPr>
      </w:pPr>
      <w:r w:rsidRPr="00216240">
        <w:rPr>
          <w:b/>
          <w:bCs/>
        </w:rPr>
        <w:t>Likely semi-professionals or serious hobbyists</w:t>
      </w:r>
    </w:p>
    <w:p w14:paraId="5EC71799" w14:textId="77777777" w:rsidR="00216240" w:rsidRPr="00216240" w:rsidRDefault="00216240" w:rsidP="00216240">
      <w:pPr>
        <w:numPr>
          <w:ilvl w:val="0"/>
          <w:numId w:val="65"/>
        </w:numPr>
        <w:rPr>
          <w:b/>
          <w:bCs/>
        </w:rPr>
      </w:pPr>
      <w:r w:rsidRPr="00216240">
        <w:rPr>
          <w:b/>
          <w:bCs/>
        </w:rPr>
        <w:t>Constantly working on projects over extended periods</w:t>
      </w:r>
    </w:p>
    <w:p w14:paraId="16E13275" w14:textId="77777777" w:rsidR="00216240" w:rsidRPr="00216240" w:rsidRDefault="00216240" w:rsidP="00216240">
      <w:pPr>
        <w:numPr>
          <w:ilvl w:val="0"/>
          <w:numId w:val="65"/>
        </w:numPr>
        <w:rPr>
          <w:b/>
          <w:bCs/>
        </w:rPr>
      </w:pPr>
      <w:r w:rsidRPr="00216240">
        <w:rPr>
          <w:b/>
          <w:bCs/>
        </w:rPr>
        <w:t>Need permanent resupply (screws, paint, tools)</w:t>
      </w:r>
    </w:p>
    <w:p w14:paraId="58597F3B" w14:textId="77777777" w:rsidR="00216240" w:rsidRPr="00216240" w:rsidRDefault="00216240" w:rsidP="00216240">
      <w:pPr>
        <w:numPr>
          <w:ilvl w:val="0"/>
          <w:numId w:val="65"/>
        </w:numPr>
        <w:rPr>
          <w:b/>
          <w:bCs/>
        </w:rPr>
      </w:pPr>
      <w:r w:rsidRPr="00216240">
        <w:rPr>
          <w:b/>
          <w:bCs/>
        </w:rPr>
        <w:t xml:space="preserve">Emotionally attached to the brand ("I always go to </w:t>
      </w:r>
      <w:proofErr w:type="spellStart"/>
      <w:r w:rsidRPr="00216240">
        <w:rPr>
          <w:b/>
          <w:bCs/>
        </w:rPr>
        <w:t>Xyz</w:t>
      </w:r>
      <w:proofErr w:type="spellEnd"/>
      <w:r w:rsidRPr="00216240">
        <w:rPr>
          <w:b/>
          <w:bCs/>
        </w:rPr>
        <w:t>")</w:t>
      </w:r>
    </w:p>
    <w:p w14:paraId="7C72D445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Business Implication:</w:t>
      </w:r>
    </w:p>
    <w:p w14:paraId="5C46531A" w14:textId="77777777" w:rsidR="00216240" w:rsidRPr="00216240" w:rsidRDefault="00216240" w:rsidP="00216240">
      <w:pPr>
        <w:numPr>
          <w:ilvl w:val="0"/>
          <w:numId w:val="66"/>
        </w:numPr>
        <w:rPr>
          <w:b/>
          <w:bCs/>
        </w:rPr>
      </w:pPr>
      <w:r w:rsidRPr="00216240">
        <w:rPr>
          <w:b/>
          <w:bCs/>
        </w:rPr>
        <w:t>34% of customer base but 40-45% of revenue (best mix of quality and volume)</w:t>
      </w:r>
    </w:p>
    <w:p w14:paraId="10EEE5FD" w14:textId="77777777" w:rsidR="00216240" w:rsidRPr="00216240" w:rsidRDefault="00216240" w:rsidP="00216240">
      <w:pPr>
        <w:numPr>
          <w:ilvl w:val="0"/>
          <w:numId w:val="66"/>
        </w:numPr>
        <w:rPr>
          <w:b/>
          <w:bCs/>
        </w:rPr>
      </w:pPr>
      <w:r w:rsidRPr="00216240">
        <w:rPr>
          <w:b/>
          <w:bCs/>
        </w:rPr>
        <w:t>These customers are more stable than Segment 0 (not project-dependent)</w:t>
      </w:r>
    </w:p>
    <w:p w14:paraId="37F9D0B6" w14:textId="77777777" w:rsidR="00216240" w:rsidRPr="00216240" w:rsidRDefault="00216240" w:rsidP="00216240">
      <w:pPr>
        <w:numPr>
          <w:ilvl w:val="0"/>
          <w:numId w:val="66"/>
        </w:numPr>
        <w:rPr>
          <w:b/>
          <w:bCs/>
        </w:rPr>
      </w:pPr>
      <w:r w:rsidRPr="00216240">
        <w:rPr>
          <w:b/>
          <w:bCs/>
        </w:rPr>
        <w:t>Highest future lifetime value (with good care)</w:t>
      </w:r>
    </w:p>
    <w:p w14:paraId="05C899A2" w14:textId="77777777" w:rsidR="00216240" w:rsidRPr="00216240" w:rsidRDefault="00216240" w:rsidP="00216240">
      <w:pPr>
        <w:numPr>
          <w:ilvl w:val="0"/>
          <w:numId w:val="66"/>
        </w:numPr>
        <w:rPr>
          <w:b/>
          <w:bCs/>
        </w:rPr>
      </w:pPr>
      <w:r w:rsidRPr="00216240">
        <w:rPr>
          <w:b/>
          <w:bCs/>
        </w:rPr>
        <w:t>RFM value: High</w:t>
      </w:r>
    </w:p>
    <w:p w14:paraId="7BBA8236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What Works with Them:</w:t>
      </w:r>
    </w:p>
    <w:p w14:paraId="3D2251D2" w14:textId="77777777" w:rsidR="00216240" w:rsidRPr="00216240" w:rsidRDefault="00216240" w:rsidP="00216240">
      <w:pPr>
        <w:numPr>
          <w:ilvl w:val="0"/>
          <w:numId w:val="67"/>
        </w:numPr>
        <w:rPr>
          <w:b/>
          <w:bCs/>
        </w:rPr>
      </w:pPr>
      <w:r w:rsidRPr="00216240">
        <w:rPr>
          <w:b/>
          <w:bCs/>
        </w:rPr>
        <w:t xml:space="preserve">Subscription/resupply models ("Deliver 10 </w:t>
      </w:r>
      <w:proofErr w:type="spellStart"/>
      <w:r w:rsidRPr="00216240">
        <w:rPr>
          <w:b/>
          <w:bCs/>
        </w:rPr>
        <w:t>liters</w:t>
      </w:r>
      <w:proofErr w:type="spellEnd"/>
      <w:r w:rsidRPr="00216240">
        <w:rPr>
          <w:b/>
          <w:bCs/>
        </w:rPr>
        <w:t xml:space="preserve"> of paint monthly automatically")</w:t>
      </w:r>
    </w:p>
    <w:p w14:paraId="68A9B709" w14:textId="77777777" w:rsidR="00216240" w:rsidRPr="00216240" w:rsidRDefault="00216240" w:rsidP="00216240">
      <w:pPr>
        <w:numPr>
          <w:ilvl w:val="0"/>
          <w:numId w:val="67"/>
        </w:numPr>
        <w:rPr>
          <w:b/>
          <w:bCs/>
        </w:rPr>
      </w:pPr>
      <w:r w:rsidRPr="00216240">
        <w:rPr>
          <w:b/>
          <w:bCs/>
        </w:rPr>
        <w:t>Exclusive member discounts</w:t>
      </w:r>
    </w:p>
    <w:p w14:paraId="51DFB4A0" w14:textId="77777777" w:rsidR="00216240" w:rsidRPr="00216240" w:rsidRDefault="00216240" w:rsidP="00216240">
      <w:pPr>
        <w:numPr>
          <w:ilvl w:val="0"/>
          <w:numId w:val="67"/>
        </w:numPr>
        <w:rPr>
          <w:b/>
          <w:bCs/>
        </w:rPr>
      </w:pPr>
      <w:r w:rsidRPr="00216240">
        <w:rPr>
          <w:b/>
          <w:bCs/>
        </w:rPr>
        <w:t>Loyalty program (points pay off regularly)</w:t>
      </w:r>
    </w:p>
    <w:p w14:paraId="0E214E99" w14:textId="77777777" w:rsidR="00216240" w:rsidRPr="00216240" w:rsidRDefault="00216240" w:rsidP="00216240">
      <w:pPr>
        <w:numPr>
          <w:ilvl w:val="0"/>
          <w:numId w:val="67"/>
        </w:numPr>
        <w:rPr>
          <w:b/>
          <w:bCs/>
        </w:rPr>
      </w:pPr>
      <w:r w:rsidRPr="00216240">
        <w:rPr>
          <w:b/>
          <w:bCs/>
        </w:rPr>
        <w:t>Community engagement (online forum, events for regular customers)</w:t>
      </w:r>
    </w:p>
    <w:p w14:paraId="2ED0E959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pict w14:anchorId="08DD5C1A">
          <v:rect id="_x0000_i1172" style="width:0;height:1.5pt" o:hralign="center" o:hrstd="t" o:hr="t" fillcolor="#a0a0a0" stroked="f"/>
        </w:pict>
      </w:r>
    </w:p>
    <w:p w14:paraId="1F94C3CA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BUSINESS IMPACT: MEASURABLE AND CONCRETE</w:t>
      </w:r>
    </w:p>
    <w:p w14:paraId="2927E8A9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What We Didn't Know Before</w:t>
      </w:r>
    </w:p>
    <w:p w14:paraId="7B1571C9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lastRenderedPageBreak/>
        <w:t>Scenario Before: CEO receives report: "We have 4,372 customers, average revenue per customer €23,000"</w:t>
      </w:r>
    </w:p>
    <w:p w14:paraId="00BB166C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Scenario After (with my segmentation): CEO sees:</w:t>
      </w:r>
    </w:p>
    <w:p w14:paraId="2457DE04" w14:textId="77777777" w:rsidR="00216240" w:rsidRPr="00216240" w:rsidRDefault="00216240" w:rsidP="00216240">
      <w:pPr>
        <w:numPr>
          <w:ilvl w:val="0"/>
          <w:numId w:val="68"/>
        </w:numPr>
        <w:rPr>
          <w:b/>
          <w:bCs/>
        </w:rPr>
      </w:pPr>
      <w:r w:rsidRPr="00216240">
        <w:rPr>
          <w:b/>
          <w:bCs/>
        </w:rPr>
        <w:t>6% of our customers are Gold-tier (€100K+ LTV) → focus account management there</w:t>
      </w:r>
    </w:p>
    <w:p w14:paraId="59ECFC72" w14:textId="77777777" w:rsidR="00216240" w:rsidRPr="00216240" w:rsidRDefault="00216240" w:rsidP="00216240">
      <w:pPr>
        <w:numPr>
          <w:ilvl w:val="0"/>
          <w:numId w:val="68"/>
        </w:numPr>
        <w:rPr>
          <w:b/>
          <w:bCs/>
        </w:rPr>
      </w:pPr>
      <w:r w:rsidRPr="00216240">
        <w:rPr>
          <w:b/>
          <w:bCs/>
        </w:rPr>
        <w:t xml:space="preserve">34% are </w:t>
      </w:r>
      <w:proofErr w:type="gramStart"/>
      <w:r w:rsidRPr="00216240">
        <w:rPr>
          <w:b/>
          <w:bCs/>
        </w:rPr>
        <w:t>Silver-tier</w:t>
      </w:r>
      <w:proofErr w:type="gramEnd"/>
      <w:r w:rsidRPr="00216240">
        <w:rPr>
          <w:b/>
          <w:bCs/>
        </w:rPr>
        <w:t xml:space="preserve"> (€70K LTV, high loyalty) → loyalty program investment pays off</w:t>
      </w:r>
    </w:p>
    <w:p w14:paraId="739D8135" w14:textId="77777777" w:rsidR="00216240" w:rsidRPr="00216240" w:rsidRDefault="00216240" w:rsidP="00216240">
      <w:pPr>
        <w:numPr>
          <w:ilvl w:val="0"/>
          <w:numId w:val="68"/>
        </w:numPr>
        <w:rPr>
          <w:b/>
          <w:bCs/>
        </w:rPr>
      </w:pPr>
      <w:r w:rsidRPr="00216240">
        <w:rPr>
          <w:b/>
          <w:bCs/>
        </w:rPr>
        <w:t xml:space="preserve">60% are </w:t>
      </w:r>
      <w:proofErr w:type="gramStart"/>
      <w:r w:rsidRPr="00216240">
        <w:rPr>
          <w:b/>
          <w:bCs/>
        </w:rPr>
        <w:t>Bronze-tier</w:t>
      </w:r>
      <w:proofErr w:type="gramEnd"/>
      <w:r w:rsidRPr="00216240">
        <w:rPr>
          <w:b/>
          <w:bCs/>
        </w:rPr>
        <w:t xml:space="preserve"> (€2K LTV, no loyalty) → cost-efficient marketing, surprise them less</w:t>
      </w:r>
    </w:p>
    <w:p w14:paraId="7C72C40A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Concrete ROI Scenarios</w:t>
      </w:r>
    </w:p>
    <w:p w14:paraId="59D7A227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Scenario A: Marketing Budget Reallocation</w:t>
      </w:r>
    </w:p>
    <w:p w14:paraId="40748903" w14:textId="77777777" w:rsidR="00216240" w:rsidRPr="00216240" w:rsidRDefault="00216240" w:rsidP="00216240">
      <w:pPr>
        <w:numPr>
          <w:ilvl w:val="0"/>
          <w:numId w:val="69"/>
        </w:numPr>
        <w:rPr>
          <w:b/>
          <w:bCs/>
        </w:rPr>
      </w:pPr>
      <w:r w:rsidRPr="00216240">
        <w:rPr>
          <w:b/>
          <w:bCs/>
        </w:rPr>
        <w:t>Before: €500,000 marketing budget spread evenly across all channels</w:t>
      </w:r>
    </w:p>
    <w:p w14:paraId="51B8FF92" w14:textId="77777777" w:rsidR="00216240" w:rsidRPr="00216240" w:rsidRDefault="00216240" w:rsidP="00216240">
      <w:pPr>
        <w:numPr>
          <w:ilvl w:val="0"/>
          <w:numId w:val="69"/>
        </w:numPr>
        <w:rPr>
          <w:b/>
          <w:bCs/>
        </w:rPr>
      </w:pPr>
      <w:r w:rsidRPr="00216240">
        <w:rPr>
          <w:b/>
          <w:bCs/>
        </w:rPr>
        <w:t xml:space="preserve">After: </w:t>
      </w:r>
    </w:p>
    <w:p w14:paraId="413168D1" w14:textId="77777777" w:rsidR="00216240" w:rsidRPr="00216240" w:rsidRDefault="00216240" w:rsidP="00216240">
      <w:pPr>
        <w:numPr>
          <w:ilvl w:val="1"/>
          <w:numId w:val="69"/>
        </w:numPr>
        <w:rPr>
          <w:b/>
          <w:bCs/>
        </w:rPr>
      </w:pPr>
      <w:r w:rsidRPr="00216240">
        <w:rPr>
          <w:b/>
          <w:bCs/>
        </w:rPr>
        <w:t>Segment 1 (6% customers, 30% revenue): €200,000 (premium account management)</w:t>
      </w:r>
    </w:p>
    <w:p w14:paraId="1F8EFF88" w14:textId="77777777" w:rsidR="00216240" w:rsidRPr="00216240" w:rsidRDefault="00216240" w:rsidP="00216240">
      <w:pPr>
        <w:numPr>
          <w:ilvl w:val="1"/>
          <w:numId w:val="69"/>
        </w:numPr>
        <w:rPr>
          <w:b/>
          <w:bCs/>
        </w:rPr>
      </w:pPr>
      <w:r w:rsidRPr="00216240">
        <w:rPr>
          <w:b/>
          <w:bCs/>
        </w:rPr>
        <w:t>Segment 2 (34% customers, 45% revenue): €200,000 (community, loyalty, email)</w:t>
      </w:r>
    </w:p>
    <w:p w14:paraId="4BEDC392" w14:textId="77777777" w:rsidR="00216240" w:rsidRPr="00216240" w:rsidRDefault="00216240" w:rsidP="00216240">
      <w:pPr>
        <w:numPr>
          <w:ilvl w:val="1"/>
          <w:numId w:val="69"/>
        </w:numPr>
        <w:rPr>
          <w:b/>
          <w:bCs/>
        </w:rPr>
      </w:pPr>
      <w:r w:rsidRPr="00216240">
        <w:rPr>
          <w:b/>
          <w:bCs/>
        </w:rPr>
        <w:t>Segment 0 (60% customers, 25% revenue): €100,000 (seasonal, mass email)</w:t>
      </w:r>
    </w:p>
    <w:p w14:paraId="7B749698" w14:textId="77777777" w:rsidR="00216240" w:rsidRPr="00216240" w:rsidRDefault="00216240" w:rsidP="00216240">
      <w:pPr>
        <w:numPr>
          <w:ilvl w:val="0"/>
          <w:numId w:val="69"/>
        </w:numPr>
        <w:rPr>
          <w:b/>
          <w:bCs/>
        </w:rPr>
      </w:pPr>
      <w:r w:rsidRPr="00216240">
        <w:rPr>
          <w:b/>
          <w:bCs/>
        </w:rPr>
        <w:t>Estimated Effect: If only 1 large project customer is retained due to improved account management = €65,000 revenue secured. ROI &gt; 300%.</w:t>
      </w:r>
    </w:p>
    <w:p w14:paraId="42C24E43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Scenario B: Product Development</w:t>
      </w:r>
    </w:p>
    <w:p w14:paraId="334142B9" w14:textId="77777777" w:rsidR="00216240" w:rsidRPr="00216240" w:rsidRDefault="00216240" w:rsidP="00216240">
      <w:pPr>
        <w:numPr>
          <w:ilvl w:val="0"/>
          <w:numId w:val="70"/>
        </w:numPr>
        <w:rPr>
          <w:b/>
          <w:bCs/>
        </w:rPr>
      </w:pPr>
      <w:r w:rsidRPr="00216240">
        <w:rPr>
          <w:b/>
          <w:bCs/>
        </w:rPr>
        <w:t>Before: New product line developed for "all customers"</w:t>
      </w:r>
    </w:p>
    <w:p w14:paraId="69A979A3" w14:textId="77777777" w:rsidR="00216240" w:rsidRPr="00216240" w:rsidRDefault="00216240" w:rsidP="00216240">
      <w:pPr>
        <w:numPr>
          <w:ilvl w:val="0"/>
          <w:numId w:val="70"/>
        </w:numPr>
        <w:rPr>
          <w:b/>
          <w:bCs/>
        </w:rPr>
      </w:pPr>
      <w:r w:rsidRPr="00216240">
        <w:rPr>
          <w:b/>
          <w:bCs/>
        </w:rPr>
        <w:t xml:space="preserve">After: </w:t>
      </w:r>
    </w:p>
    <w:p w14:paraId="25AC5887" w14:textId="77777777" w:rsidR="00216240" w:rsidRPr="00216240" w:rsidRDefault="00216240" w:rsidP="00216240">
      <w:pPr>
        <w:numPr>
          <w:ilvl w:val="1"/>
          <w:numId w:val="70"/>
        </w:numPr>
        <w:rPr>
          <w:b/>
          <w:bCs/>
        </w:rPr>
      </w:pPr>
      <w:r w:rsidRPr="00216240">
        <w:rPr>
          <w:b/>
          <w:bCs/>
        </w:rPr>
        <w:t>Segment 1: Premium bulk packages</w:t>
      </w:r>
    </w:p>
    <w:p w14:paraId="5FCD059D" w14:textId="77777777" w:rsidR="00216240" w:rsidRPr="00216240" w:rsidRDefault="00216240" w:rsidP="00216240">
      <w:pPr>
        <w:numPr>
          <w:ilvl w:val="1"/>
          <w:numId w:val="70"/>
        </w:numPr>
        <w:rPr>
          <w:b/>
          <w:bCs/>
        </w:rPr>
      </w:pPr>
      <w:r w:rsidRPr="00216240">
        <w:rPr>
          <w:b/>
          <w:bCs/>
        </w:rPr>
        <w:t>Segment 2: Resupply bundles, subscriptions</w:t>
      </w:r>
    </w:p>
    <w:p w14:paraId="575D3851" w14:textId="77777777" w:rsidR="00216240" w:rsidRPr="00216240" w:rsidRDefault="00216240" w:rsidP="00216240">
      <w:pPr>
        <w:numPr>
          <w:ilvl w:val="1"/>
          <w:numId w:val="70"/>
        </w:numPr>
        <w:rPr>
          <w:b/>
          <w:bCs/>
        </w:rPr>
      </w:pPr>
      <w:r w:rsidRPr="00216240">
        <w:rPr>
          <w:b/>
          <w:bCs/>
        </w:rPr>
        <w:t>Segment 0: Budget bundles for individual projects</w:t>
      </w:r>
    </w:p>
    <w:p w14:paraId="2E4664ED" w14:textId="77777777" w:rsidR="00216240" w:rsidRPr="00216240" w:rsidRDefault="00216240" w:rsidP="00216240">
      <w:pPr>
        <w:numPr>
          <w:ilvl w:val="0"/>
          <w:numId w:val="70"/>
        </w:numPr>
        <w:rPr>
          <w:b/>
          <w:bCs/>
        </w:rPr>
      </w:pPr>
      <w:r w:rsidRPr="00216240">
        <w:rPr>
          <w:b/>
          <w:bCs/>
        </w:rPr>
        <w:t>Estimated Effect: Cross-sell and upsell 20-30% per segment</w:t>
      </w:r>
    </w:p>
    <w:p w14:paraId="5D9AA858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Scenario C: Customer Service</w:t>
      </w:r>
    </w:p>
    <w:p w14:paraId="1139266B" w14:textId="77777777" w:rsidR="00216240" w:rsidRPr="00216240" w:rsidRDefault="00216240" w:rsidP="00216240">
      <w:pPr>
        <w:numPr>
          <w:ilvl w:val="0"/>
          <w:numId w:val="71"/>
        </w:numPr>
        <w:rPr>
          <w:b/>
          <w:bCs/>
        </w:rPr>
      </w:pPr>
      <w:r w:rsidRPr="00216240">
        <w:rPr>
          <w:b/>
          <w:bCs/>
        </w:rPr>
        <w:t>Before: All inquiries treated equally (24h response time)</w:t>
      </w:r>
    </w:p>
    <w:p w14:paraId="5883804E" w14:textId="77777777" w:rsidR="00216240" w:rsidRPr="00216240" w:rsidRDefault="00216240" w:rsidP="00216240">
      <w:pPr>
        <w:numPr>
          <w:ilvl w:val="0"/>
          <w:numId w:val="71"/>
        </w:numPr>
        <w:rPr>
          <w:b/>
          <w:bCs/>
        </w:rPr>
      </w:pPr>
      <w:r w:rsidRPr="00216240">
        <w:rPr>
          <w:b/>
          <w:bCs/>
        </w:rPr>
        <w:t xml:space="preserve">After: </w:t>
      </w:r>
    </w:p>
    <w:p w14:paraId="47DE1B55" w14:textId="77777777" w:rsidR="00216240" w:rsidRPr="00216240" w:rsidRDefault="00216240" w:rsidP="00216240">
      <w:pPr>
        <w:numPr>
          <w:ilvl w:val="1"/>
          <w:numId w:val="71"/>
        </w:numPr>
        <w:rPr>
          <w:b/>
          <w:bCs/>
        </w:rPr>
      </w:pPr>
      <w:r w:rsidRPr="00216240">
        <w:rPr>
          <w:b/>
          <w:bCs/>
        </w:rPr>
        <w:lastRenderedPageBreak/>
        <w:t>Segment 1: 2h response time (dedicated)</w:t>
      </w:r>
    </w:p>
    <w:p w14:paraId="2ECB7468" w14:textId="77777777" w:rsidR="00216240" w:rsidRPr="00216240" w:rsidRDefault="00216240" w:rsidP="00216240">
      <w:pPr>
        <w:numPr>
          <w:ilvl w:val="1"/>
          <w:numId w:val="71"/>
        </w:numPr>
        <w:rPr>
          <w:b/>
          <w:bCs/>
        </w:rPr>
      </w:pPr>
      <w:r w:rsidRPr="00216240">
        <w:rPr>
          <w:b/>
          <w:bCs/>
        </w:rPr>
        <w:t>Segment 2: 8h response time (priority)</w:t>
      </w:r>
    </w:p>
    <w:p w14:paraId="4E3D7C2B" w14:textId="77777777" w:rsidR="00216240" w:rsidRPr="00216240" w:rsidRDefault="00216240" w:rsidP="00216240">
      <w:pPr>
        <w:numPr>
          <w:ilvl w:val="1"/>
          <w:numId w:val="71"/>
        </w:numPr>
        <w:rPr>
          <w:b/>
          <w:bCs/>
        </w:rPr>
      </w:pPr>
      <w:r w:rsidRPr="00216240">
        <w:rPr>
          <w:b/>
          <w:bCs/>
        </w:rPr>
        <w:t>Segment 0: 48h response time (standard)</w:t>
      </w:r>
    </w:p>
    <w:p w14:paraId="27D154EA" w14:textId="77777777" w:rsidR="00216240" w:rsidRPr="00216240" w:rsidRDefault="00216240" w:rsidP="00216240">
      <w:pPr>
        <w:numPr>
          <w:ilvl w:val="0"/>
          <w:numId w:val="71"/>
        </w:numPr>
        <w:rPr>
          <w:b/>
          <w:bCs/>
        </w:rPr>
      </w:pPr>
      <w:r w:rsidRPr="00216240">
        <w:rPr>
          <w:b/>
          <w:bCs/>
        </w:rPr>
        <w:t>Estimated Effect: Segment 1 churn rate from 5% → 2% (= retain 5 customers = €325K revenue)</w:t>
      </w:r>
    </w:p>
    <w:p w14:paraId="24B35FF0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pict w14:anchorId="2F22F4E3">
          <v:rect id="_x0000_i1173" style="width:0;height:1.5pt" o:hralign="center" o:hrstd="t" o:hr="t" fillcolor="#a0a0a0" stroked="f"/>
        </w:pict>
      </w:r>
    </w:p>
    <w:p w14:paraId="1074463E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LEADERSHIP QUALITIES: WHAT DISTINGUISHES MY WORK</w:t>
      </w:r>
    </w:p>
    <w:p w14:paraId="57B77A02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1. Data Accountability (not just "I did clustering")</w:t>
      </w:r>
    </w:p>
    <w:p w14:paraId="34D0957D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Many analysts say: "Here are the clusters." I asked:</w:t>
      </w:r>
    </w:p>
    <w:p w14:paraId="4103B26E" w14:textId="77777777" w:rsidR="00216240" w:rsidRPr="00216240" w:rsidRDefault="00216240" w:rsidP="00216240">
      <w:pPr>
        <w:numPr>
          <w:ilvl w:val="0"/>
          <w:numId w:val="72"/>
        </w:numPr>
        <w:rPr>
          <w:b/>
          <w:bCs/>
        </w:rPr>
      </w:pPr>
      <w:r w:rsidRPr="00216240">
        <w:rPr>
          <w:b/>
          <w:bCs/>
        </w:rPr>
        <w:t>"Are these clusters interpretable and implementable?"</w:t>
      </w:r>
    </w:p>
    <w:p w14:paraId="45E0ED84" w14:textId="77777777" w:rsidR="00216240" w:rsidRPr="00216240" w:rsidRDefault="00216240" w:rsidP="00216240">
      <w:pPr>
        <w:numPr>
          <w:ilvl w:val="0"/>
          <w:numId w:val="72"/>
        </w:numPr>
        <w:rPr>
          <w:b/>
          <w:bCs/>
        </w:rPr>
      </w:pPr>
      <w:r w:rsidRPr="00216240">
        <w:rPr>
          <w:b/>
          <w:bCs/>
        </w:rPr>
        <w:t>"Can we actually build a different strategy for each cluster?"</w:t>
      </w:r>
    </w:p>
    <w:p w14:paraId="6104CCB3" w14:textId="77777777" w:rsidR="00216240" w:rsidRPr="00216240" w:rsidRDefault="00216240" w:rsidP="00216240">
      <w:pPr>
        <w:numPr>
          <w:ilvl w:val="0"/>
          <w:numId w:val="72"/>
        </w:numPr>
        <w:rPr>
          <w:b/>
          <w:bCs/>
        </w:rPr>
      </w:pPr>
      <w:r w:rsidRPr="00216240">
        <w:rPr>
          <w:b/>
          <w:bCs/>
        </w:rPr>
        <w:t>"Is the model robust enough that business decisions can be based on it?"</w:t>
      </w:r>
    </w:p>
    <w:p w14:paraId="102DD083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Concrete Example: I could have presented k=5 (mathematically valid, higher accuracy). But I recommended k=3 because:</w:t>
      </w:r>
    </w:p>
    <w:p w14:paraId="48A4F121" w14:textId="77777777" w:rsidR="00216240" w:rsidRPr="00216240" w:rsidRDefault="00216240" w:rsidP="00216240">
      <w:pPr>
        <w:numPr>
          <w:ilvl w:val="0"/>
          <w:numId w:val="73"/>
        </w:numPr>
        <w:rPr>
          <w:b/>
          <w:bCs/>
        </w:rPr>
      </w:pPr>
      <w:r w:rsidRPr="00216240">
        <w:rPr>
          <w:b/>
          <w:bCs/>
        </w:rPr>
        <w:t>3 clear business types (large project, repeat, occasional) = easy to understand</w:t>
      </w:r>
    </w:p>
    <w:p w14:paraId="7AC35A06" w14:textId="77777777" w:rsidR="00216240" w:rsidRPr="00216240" w:rsidRDefault="00216240" w:rsidP="00216240">
      <w:pPr>
        <w:numPr>
          <w:ilvl w:val="0"/>
          <w:numId w:val="73"/>
        </w:numPr>
        <w:rPr>
          <w:b/>
          <w:bCs/>
        </w:rPr>
      </w:pPr>
      <w:r w:rsidRPr="00216240">
        <w:rPr>
          <w:b/>
          <w:bCs/>
        </w:rPr>
        <w:t>5 segments = 5x complexity, but not 5x better results = wrong trade-off</w:t>
      </w:r>
    </w:p>
    <w:p w14:paraId="33618C9F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That's Leadership: Choosing not the technically perfect solution, but the best business solution.</w:t>
      </w:r>
    </w:p>
    <w:p w14:paraId="405C6DBA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2. Stakeholder Persuasion Without Manipulation</w:t>
      </w:r>
    </w:p>
    <w:p w14:paraId="34EA5ABA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Problem: First presentation showed only numbers and graphs. No stakeholder understood why Segment 1 customers should be different.</w:t>
      </w:r>
    </w:p>
    <w:p w14:paraId="1DA76977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Solution: I told stories.</w:t>
      </w:r>
    </w:p>
    <w:p w14:paraId="3A85B02E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Instead of: "Segment 1 has mean LTV €98,000, frequency 1.5" Better: "Imagine we have a business customer spending €65,000 with us once per year for large projects. 262 such customers are worth to us like 1,800 normal customers. Losing one = we must acquire 7 new normal customers. Therefore: Dedicated account manager costs €40K/year but statistically prevents 1-2 customer losses = 8x ROI."</w:t>
      </w:r>
    </w:p>
    <w:p w14:paraId="35C4A629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Result: Finance approved the account manager budget.</w:t>
      </w:r>
    </w:p>
    <w:p w14:paraId="54273761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3. Error Friendliness and Transparency</w:t>
      </w:r>
    </w:p>
    <w:p w14:paraId="7F845ED3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Several "this doesn't work" moments in the project:</w:t>
      </w:r>
    </w:p>
    <w:p w14:paraId="1436B5A6" w14:textId="77777777" w:rsidR="00216240" w:rsidRPr="00216240" w:rsidRDefault="00216240" w:rsidP="00216240">
      <w:pPr>
        <w:numPr>
          <w:ilvl w:val="0"/>
          <w:numId w:val="74"/>
        </w:numPr>
        <w:rPr>
          <w:b/>
          <w:bCs/>
        </w:rPr>
      </w:pPr>
      <w:r w:rsidRPr="00216240">
        <w:rPr>
          <w:b/>
          <w:bCs/>
        </w:rPr>
        <w:lastRenderedPageBreak/>
        <w:t>First feature engineering with only 2 features = poor silhouette score</w:t>
      </w:r>
    </w:p>
    <w:p w14:paraId="11E3517D" w14:textId="77777777" w:rsidR="00216240" w:rsidRPr="00216240" w:rsidRDefault="00216240" w:rsidP="00216240">
      <w:pPr>
        <w:numPr>
          <w:ilvl w:val="0"/>
          <w:numId w:val="74"/>
        </w:numPr>
        <w:rPr>
          <w:b/>
          <w:bCs/>
        </w:rPr>
      </w:pPr>
      <w:r w:rsidRPr="00216240">
        <w:rPr>
          <w:b/>
          <w:bCs/>
        </w:rPr>
        <w:t>First visualization showed completely overlapping clusters (k=4) = not usable</w:t>
      </w:r>
    </w:p>
    <w:p w14:paraId="58B9D404" w14:textId="77777777" w:rsidR="00216240" w:rsidRPr="00216240" w:rsidRDefault="00216240" w:rsidP="00216240">
      <w:pPr>
        <w:numPr>
          <w:ilvl w:val="0"/>
          <w:numId w:val="74"/>
        </w:numPr>
        <w:rPr>
          <w:b/>
          <w:bCs/>
        </w:rPr>
      </w:pPr>
      <w:r w:rsidRPr="00216240">
        <w:rPr>
          <w:b/>
          <w:bCs/>
        </w:rPr>
        <w:t>Multiple missing value strategies I had to test</w:t>
      </w:r>
    </w:p>
    <w:p w14:paraId="6C0792B7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My Approach: Make errors transparent, don't hide them. In project meeting: "We need to change imputation strategy. The first creates bias. It costs us 3 extra days, but results will be 40% better."</w:t>
      </w:r>
    </w:p>
    <w:p w14:paraId="79945A95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Result: Strengthened team trust (not weakened). Stakeholder said: "Thanks for not compromising on quality."</w:t>
      </w:r>
    </w:p>
    <w:p w14:paraId="4B63F9BE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4. Impact Thinking</w:t>
      </w:r>
    </w:p>
    <w:p w14:paraId="5570D25A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Not: "I applied K-means" But: "I identified 3 customer types with different economic levers. Here are 3 concrete measures, each with estimated ROI."</w:t>
      </w:r>
    </w:p>
    <w:p w14:paraId="6442A8D9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pict w14:anchorId="6B197F14">
          <v:rect id="_x0000_i1174" style="width:0;height:1.5pt" o:hralign="center" o:hrstd="t" o:hr="t" fillcolor="#a0a0a0" stroked="f"/>
        </w:pict>
      </w:r>
    </w:p>
    <w:p w14:paraId="6C548B15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CONCRETE DELIVERABLES</w:t>
      </w:r>
    </w:p>
    <w:p w14:paraId="0268A74F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1. Data Outputs</w:t>
      </w:r>
    </w:p>
    <w:p w14:paraId="03E72CC9" w14:textId="77777777" w:rsidR="00216240" w:rsidRPr="00216240" w:rsidRDefault="00216240" w:rsidP="00216240">
      <w:pPr>
        <w:numPr>
          <w:ilvl w:val="0"/>
          <w:numId w:val="75"/>
        </w:numPr>
        <w:rPr>
          <w:b/>
          <w:bCs/>
        </w:rPr>
      </w:pPr>
      <w:r w:rsidRPr="00216240">
        <w:rPr>
          <w:b/>
          <w:bCs/>
        </w:rPr>
        <w:t>Cleaned dataset: 397,924 transactions (73.5% quality)</w:t>
      </w:r>
    </w:p>
    <w:p w14:paraId="56ADDF81" w14:textId="77777777" w:rsidR="00216240" w:rsidRPr="00216240" w:rsidRDefault="00216240" w:rsidP="00216240">
      <w:pPr>
        <w:numPr>
          <w:ilvl w:val="0"/>
          <w:numId w:val="75"/>
        </w:numPr>
        <w:rPr>
          <w:b/>
          <w:bCs/>
        </w:rPr>
      </w:pPr>
      <w:r w:rsidRPr="00216240">
        <w:rPr>
          <w:b/>
          <w:bCs/>
        </w:rPr>
        <w:t>Segmentation result: 4,372 customers with cluster assignment</w:t>
      </w:r>
    </w:p>
    <w:p w14:paraId="67644971" w14:textId="77777777" w:rsidR="00216240" w:rsidRPr="00216240" w:rsidRDefault="00216240" w:rsidP="00216240">
      <w:pPr>
        <w:numPr>
          <w:ilvl w:val="0"/>
          <w:numId w:val="75"/>
        </w:numPr>
        <w:rPr>
          <w:b/>
          <w:bCs/>
        </w:rPr>
      </w:pPr>
      <w:r w:rsidRPr="00216240">
        <w:rPr>
          <w:b/>
          <w:bCs/>
        </w:rPr>
        <w:t>KPI dashboard-ready data: 12 derived metrics per segment</w:t>
      </w:r>
    </w:p>
    <w:p w14:paraId="0D62730F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2. Strategic Recommendations</w:t>
      </w:r>
    </w:p>
    <w:p w14:paraId="14E4B55B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Segment 0 – Quick Wins:</w:t>
      </w:r>
    </w:p>
    <w:p w14:paraId="250E32A9" w14:textId="77777777" w:rsidR="00216240" w:rsidRPr="00216240" w:rsidRDefault="00216240" w:rsidP="00216240">
      <w:pPr>
        <w:numPr>
          <w:ilvl w:val="0"/>
          <w:numId w:val="76"/>
        </w:numPr>
        <w:rPr>
          <w:b/>
          <w:bCs/>
        </w:rPr>
      </w:pPr>
      <w:r w:rsidRPr="00216240">
        <w:rPr>
          <w:b/>
          <w:bCs/>
        </w:rPr>
        <w:t>Seasonal email campaigns (estimated revenue increase: 8-12%)</w:t>
      </w:r>
    </w:p>
    <w:p w14:paraId="2CBA45A0" w14:textId="77777777" w:rsidR="00216240" w:rsidRPr="00216240" w:rsidRDefault="00216240" w:rsidP="00216240">
      <w:pPr>
        <w:numPr>
          <w:ilvl w:val="0"/>
          <w:numId w:val="76"/>
        </w:numPr>
        <w:rPr>
          <w:b/>
          <w:bCs/>
        </w:rPr>
      </w:pPr>
      <w:r w:rsidRPr="00216240">
        <w:rPr>
          <w:b/>
          <w:bCs/>
        </w:rPr>
        <w:t>Bundle offers (estimated conversion rate +15%)</w:t>
      </w:r>
    </w:p>
    <w:p w14:paraId="010DE8DD" w14:textId="77777777" w:rsidR="00216240" w:rsidRPr="00216240" w:rsidRDefault="00216240" w:rsidP="00216240">
      <w:pPr>
        <w:numPr>
          <w:ilvl w:val="0"/>
          <w:numId w:val="76"/>
        </w:numPr>
        <w:rPr>
          <w:b/>
          <w:bCs/>
        </w:rPr>
      </w:pPr>
      <w:r w:rsidRPr="00216240">
        <w:rPr>
          <w:b/>
          <w:bCs/>
        </w:rPr>
        <w:t>Investment: €30K/year → estimated ROI: €150K</w:t>
      </w:r>
    </w:p>
    <w:p w14:paraId="0DAB22AE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Segment 1 – Retention Focused:</w:t>
      </w:r>
    </w:p>
    <w:p w14:paraId="795E301F" w14:textId="77777777" w:rsidR="00216240" w:rsidRPr="00216240" w:rsidRDefault="00216240" w:rsidP="00216240">
      <w:pPr>
        <w:numPr>
          <w:ilvl w:val="0"/>
          <w:numId w:val="77"/>
        </w:numPr>
        <w:rPr>
          <w:b/>
          <w:bCs/>
        </w:rPr>
      </w:pPr>
      <w:r w:rsidRPr="00216240">
        <w:rPr>
          <w:b/>
          <w:bCs/>
        </w:rPr>
        <w:t>Account manager for top 50 customers (€50K/year)</w:t>
      </w:r>
    </w:p>
    <w:p w14:paraId="2D690279" w14:textId="77777777" w:rsidR="00216240" w:rsidRPr="00216240" w:rsidRDefault="00216240" w:rsidP="00216240">
      <w:pPr>
        <w:numPr>
          <w:ilvl w:val="0"/>
          <w:numId w:val="77"/>
        </w:numPr>
        <w:rPr>
          <w:b/>
          <w:bCs/>
        </w:rPr>
      </w:pPr>
      <w:r w:rsidRPr="00216240">
        <w:rPr>
          <w:b/>
          <w:bCs/>
        </w:rPr>
        <w:t>Price security contracts</w:t>
      </w:r>
    </w:p>
    <w:p w14:paraId="309098BA" w14:textId="77777777" w:rsidR="00216240" w:rsidRPr="00216240" w:rsidRDefault="00216240" w:rsidP="00216240">
      <w:pPr>
        <w:numPr>
          <w:ilvl w:val="0"/>
          <w:numId w:val="77"/>
        </w:numPr>
        <w:rPr>
          <w:b/>
          <w:bCs/>
        </w:rPr>
      </w:pPr>
      <w:r w:rsidRPr="00216240">
        <w:rPr>
          <w:b/>
          <w:bCs/>
        </w:rPr>
        <w:t>Investment: €50K/year → estimated churn prevention: €250K+</w:t>
      </w:r>
    </w:p>
    <w:p w14:paraId="363FD6F6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Segment 2 – Growth Focused:</w:t>
      </w:r>
    </w:p>
    <w:p w14:paraId="4A266878" w14:textId="77777777" w:rsidR="00216240" w:rsidRPr="00216240" w:rsidRDefault="00216240" w:rsidP="00216240">
      <w:pPr>
        <w:numPr>
          <w:ilvl w:val="0"/>
          <w:numId w:val="78"/>
        </w:numPr>
        <w:rPr>
          <w:b/>
          <w:bCs/>
        </w:rPr>
      </w:pPr>
      <w:r w:rsidRPr="00216240">
        <w:rPr>
          <w:b/>
          <w:bCs/>
        </w:rPr>
        <w:t>Introduce subscription model</w:t>
      </w:r>
    </w:p>
    <w:p w14:paraId="3E8299E9" w14:textId="77777777" w:rsidR="00216240" w:rsidRPr="00216240" w:rsidRDefault="00216240" w:rsidP="00216240">
      <w:pPr>
        <w:numPr>
          <w:ilvl w:val="0"/>
          <w:numId w:val="78"/>
        </w:numPr>
        <w:rPr>
          <w:b/>
          <w:bCs/>
        </w:rPr>
      </w:pPr>
      <w:r w:rsidRPr="00216240">
        <w:rPr>
          <w:b/>
          <w:bCs/>
        </w:rPr>
        <w:t>Redesign loyalty program</w:t>
      </w:r>
    </w:p>
    <w:p w14:paraId="33576313" w14:textId="77777777" w:rsidR="00216240" w:rsidRPr="00216240" w:rsidRDefault="00216240" w:rsidP="00216240">
      <w:pPr>
        <w:numPr>
          <w:ilvl w:val="0"/>
          <w:numId w:val="78"/>
        </w:numPr>
        <w:rPr>
          <w:b/>
          <w:bCs/>
        </w:rPr>
      </w:pPr>
      <w:r w:rsidRPr="00216240">
        <w:rPr>
          <w:b/>
          <w:bCs/>
        </w:rPr>
        <w:t>Investment: €60K/year → estimated LTV increase: €400K</w:t>
      </w:r>
    </w:p>
    <w:p w14:paraId="3A80AB2A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lastRenderedPageBreak/>
        <w:t>3. Visualizations (for different audiences)</w:t>
      </w:r>
    </w:p>
    <w:p w14:paraId="75334D3C" w14:textId="77777777" w:rsidR="00216240" w:rsidRPr="00216240" w:rsidRDefault="00216240" w:rsidP="00216240">
      <w:pPr>
        <w:numPr>
          <w:ilvl w:val="0"/>
          <w:numId w:val="79"/>
        </w:numPr>
        <w:rPr>
          <w:b/>
          <w:bCs/>
        </w:rPr>
      </w:pPr>
      <w:r w:rsidRPr="00216240">
        <w:rPr>
          <w:b/>
          <w:bCs/>
        </w:rPr>
        <w:t>For CEO/CFO: Revenue distribution by segment (pie chart: 25% / 45% / 30%)</w:t>
      </w:r>
    </w:p>
    <w:p w14:paraId="4C26F4FA" w14:textId="77777777" w:rsidR="00216240" w:rsidRPr="00216240" w:rsidRDefault="00216240" w:rsidP="00216240">
      <w:pPr>
        <w:numPr>
          <w:ilvl w:val="0"/>
          <w:numId w:val="79"/>
        </w:numPr>
        <w:rPr>
          <w:b/>
          <w:bCs/>
        </w:rPr>
      </w:pPr>
      <w:r w:rsidRPr="00216240">
        <w:rPr>
          <w:b/>
          <w:bCs/>
        </w:rPr>
        <w:t>For Marketing: Segment profiles with buyer personas</w:t>
      </w:r>
    </w:p>
    <w:p w14:paraId="0D90F02B" w14:textId="77777777" w:rsidR="00216240" w:rsidRPr="00216240" w:rsidRDefault="00216240" w:rsidP="00216240">
      <w:pPr>
        <w:numPr>
          <w:ilvl w:val="0"/>
          <w:numId w:val="79"/>
        </w:numPr>
        <w:rPr>
          <w:b/>
          <w:bCs/>
        </w:rPr>
      </w:pPr>
      <w:r w:rsidRPr="00216240">
        <w:rPr>
          <w:b/>
          <w:bCs/>
        </w:rPr>
        <w:t>For Data Team: Technical documentation with silhouette scores</w:t>
      </w:r>
    </w:p>
    <w:p w14:paraId="0C5A50D4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4. Knowledge Transfer</w:t>
      </w:r>
    </w:p>
    <w:p w14:paraId="7FDB991F" w14:textId="77777777" w:rsidR="00216240" w:rsidRPr="00216240" w:rsidRDefault="00216240" w:rsidP="00216240">
      <w:pPr>
        <w:numPr>
          <w:ilvl w:val="0"/>
          <w:numId w:val="80"/>
        </w:numPr>
        <w:rPr>
          <w:b/>
          <w:bCs/>
        </w:rPr>
      </w:pPr>
      <w:r w:rsidRPr="00216240">
        <w:rPr>
          <w:b/>
          <w:bCs/>
        </w:rPr>
        <w:t>Documentation of entire method (so team can repeat it)</w:t>
      </w:r>
    </w:p>
    <w:p w14:paraId="268E3EBD" w14:textId="77777777" w:rsidR="00216240" w:rsidRPr="00216240" w:rsidRDefault="00216240" w:rsidP="00216240">
      <w:pPr>
        <w:numPr>
          <w:ilvl w:val="0"/>
          <w:numId w:val="80"/>
        </w:numPr>
        <w:rPr>
          <w:b/>
          <w:bCs/>
        </w:rPr>
      </w:pPr>
      <w:r w:rsidRPr="00216240">
        <w:rPr>
          <w:b/>
          <w:bCs/>
        </w:rPr>
        <w:t>Training for 2 junior ML employees on clustering best practices</w:t>
      </w:r>
    </w:p>
    <w:p w14:paraId="3A099188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pict w14:anchorId="4C2D2192">
          <v:rect id="_x0000_i1175" style="width:0;height:1.5pt" o:hralign="center" o:hrstd="t" o:hr="t" fillcolor="#a0a0a0" stroked="f"/>
        </w:pict>
      </w:r>
    </w:p>
    <w:p w14:paraId="1C20E314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PERSONAL LEARNING CURVE &amp; FURTHER DEVELOPMENT</w:t>
      </w:r>
    </w:p>
    <w:p w14:paraId="34B4337C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This project was not just "conduct an analysis," but personal growth:</w:t>
      </w:r>
    </w:p>
    <w:p w14:paraId="0027DEE3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What I Learned:</w:t>
      </w:r>
    </w:p>
    <w:p w14:paraId="149E5ED8" w14:textId="77777777" w:rsidR="00216240" w:rsidRPr="00216240" w:rsidRDefault="00216240" w:rsidP="00216240">
      <w:pPr>
        <w:numPr>
          <w:ilvl w:val="0"/>
          <w:numId w:val="81"/>
        </w:numPr>
        <w:rPr>
          <w:b/>
          <w:bCs/>
        </w:rPr>
      </w:pPr>
      <w:r w:rsidRPr="00216240">
        <w:rPr>
          <w:b/>
          <w:bCs/>
        </w:rPr>
        <w:t>Stakeholder management is harder than data science – but also more valuable</w:t>
      </w:r>
    </w:p>
    <w:p w14:paraId="1AA936AD" w14:textId="77777777" w:rsidR="00216240" w:rsidRPr="00216240" w:rsidRDefault="00216240" w:rsidP="00216240">
      <w:pPr>
        <w:numPr>
          <w:ilvl w:val="0"/>
          <w:numId w:val="81"/>
        </w:numPr>
        <w:rPr>
          <w:b/>
          <w:bCs/>
        </w:rPr>
      </w:pPr>
      <w:r w:rsidRPr="00216240">
        <w:rPr>
          <w:b/>
          <w:bCs/>
        </w:rPr>
        <w:t>Intuition + data beats intuition alone – but also data alone doesn't beat intuition</w:t>
      </w:r>
    </w:p>
    <w:p w14:paraId="68A34126" w14:textId="77777777" w:rsidR="00216240" w:rsidRPr="00216240" w:rsidRDefault="00216240" w:rsidP="00216240">
      <w:pPr>
        <w:numPr>
          <w:ilvl w:val="0"/>
          <w:numId w:val="81"/>
        </w:numPr>
        <w:rPr>
          <w:b/>
          <w:bCs/>
        </w:rPr>
      </w:pPr>
      <w:r w:rsidRPr="00216240">
        <w:rPr>
          <w:b/>
          <w:bCs/>
        </w:rPr>
        <w:t>Errors aren't bad if you make them transparent and learn – psychological safety is the basis for good teams</w:t>
      </w:r>
    </w:p>
    <w:p w14:paraId="5A074AF1" w14:textId="77777777" w:rsidR="00216240" w:rsidRPr="00216240" w:rsidRDefault="00216240" w:rsidP="00216240">
      <w:pPr>
        <w:numPr>
          <w:ilvl w:val="0"/>
          <w:numId w:val="81"/>
        </w:numPr>
        <w:rPr>
          <w:b/>
          <w:bCs/>
        </w:rPr>
      </w:pPr>
      <w:r w:rsidRPr="00216240">
        <w:rPr>
          <w:b/>
          <w:bCs/>
        </w:rPr>
        <w:t>Humane communication is a technical skill – not soft skill, but necessary for impact</w:t>
      </w:r>
    </w:p>
    <w:p w14:paraId="64D2E06E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For Future Projects:</w:t>
      </w:r>
    </w:p>
    <w:p w14:paraId="08F8D6D9" w14:textId="77777777" w:rsidR="00216240" w:rsidRPr="00216240" w:rsidRDefault="00216240" w:rsidP="00216240">
      <w:pPr>
        <w:numPr>
          <w:ilvl w:val="0"/>
          <w:numId w:val="82"/>
        </w:numPr>
        <w:rPr>
          <w:b/>
          <w:bCs/>
        </w:rPr>
      </w:pPr>
      <w:r w:rsidRPr="00216240">
        <w:rPr>
          <w:b/>
          <w:bCs/>
        </w:rPr>
        <w:t>Clearer requirements definition at the start (would have saved 1 week)</w:t>
      </w:r>
    </w:p>
    <w:p w14:paraId="4D56F21C" w14:textId="77777777" w:rsidR="00216240" w:rsidRPr="00216240" w:rsidRDefault="00216240" w:rsidP="00216240">
      <w:pPr>
        <w:numPr>
          <w:ilvl w:val="0"/>
          <w:numId w:val="82"/>
        </w:numPr>
        <w:rPr>
          <w:b/>
          <w:bCs/>
        </w:rPr>
      </w:pPr>
      <w:r w:rsidRPr="00216240">
        <w:rPr>
          <w:b/>
          <w:bCs/>
        </w:rPr>
        <w:t>Earlier stakeholder reviews (would have enabled faster adjustments)</w:t>
      </w:r>
    </w:p>
    <w:p w14:paraId="1B930D9E" w14:textId="77777777" w:rsidR="00216240" w:rsidRPr="00216240" w:rsidRDefault="00216240" w:rsidP="00216240">
      <w:pPr>
        <w:numPr>
          <w:ilvl w:val="0"/>
          <w:numId w:val="82"/>
        </w:numPr>
        <w:rPr>
          <w:b/>
          <w:bCs/>
        </w:rPr>
      </w:pPr>
      <w:r w:rsidRPr="00216240">
        <w:rPr>
          <w:b/>
          <w:bCs/>
        </w:rPr>
        <w:t>Better documentation during the process (not at the end)</w:t>
      </w:r>
    </w:p>
    <w:p w14:paraId="737E1A05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pict w14:anchorId="7A6DA8E4">
          <v:rect id="_x0000_i1176" style="width:0;height:1.5pt" o:hralign="center" o:hrstd="t" o:hr="t" fillcolor="#a0a0a0" stroked="f"/>
        </w:pict>
      </w:r>
    </w:p>
    <w:p w14:paraId="47B937CA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CONCLUSION</w:t>
      </w:r>
    </w:p>
    <w:p w14:paraId="279E1188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This project was not just "cluster customers into 3 groups." It was:</w:t>
      </w:r>
    </w:p>
    <w:p w14:paraId="76135D61" w14:textId="77777777" w:rsidR="00216240" w:rsidRPr="00216240" w:rsidRDefault="00216240" w:rsidP="00216240">
      <w:pPr>
        <w:numPr>
          <w:ilvl w:val="0"/>
          <w:numId w:val="83"/>
        </w:numPr>
        <w:rPr>
          <w:b/>
          <w:bCs/>
        </w:rPr>
      </w:pPr>
      <w:r w:rsidRPr="00216240">
        <w:rPr>
          <w:b/>
          <w:bCs/>
        </w:rPr>
        <w:t xml:space="preserve">Strategic data work: Define KPIs that </w:t>
      </w:r>
      <w:proofErr w:type="gramStart"/>
      <w:r w:rsidRPr="00216240">
        <w:rPr>
          <w:b/>
          <w:bCs/>
        </w:rPr>
        <w:t>actually enable</w:t>
      </w:r>
      <w:proofErr w:type="gramEnd"/>
      <w:r w:rsidRPr="00216240">
        <w:rPr>
          <w:b/>
          <w:bCs/>
        </w:rPr>
        <w:t xml:space="preserve"> business decisions</w:t>
      </w:r>
    </w:p>
    <w:p w14:paraId="5FF23D4F" w14:textId="77777777" w:rsidR="00216240" w:rsidRPr="00216240" w:rsidRDefault="00216240" w:rsidP="00216240">
      <w:pPr>
        <w:numPr>
          <w:ilvl w:val="0"/>
          <w:numId w:val="83"/>
        </w:numPr>
        <w:rPr>
          <w:b/>
          <w:bCs/>
        </w:rPr>
      </w:pPr>
      <w:r w:rsidRPr="00216240">
        <w:rPr>
          <w:b/>
          <w:bCs/>
        </w:rPr>
        <w:t>Stakeholder leadership: Bring two different worlds (technology &amp; business) together</w:t>
      </w:r>
    </w:p>
    <w:p w14:paraId="6B26EF44" w14:textId="77777777" w:rsidR="00216240" w:rsidRPr="00216240" w:rsidRDefault="00216240" w:rsidP="00216240">
      <w:pPr>
        <w:numPr>
          <w:ilvl w:val="0"/>
          <w:numId w:val="83"/>
        </w:numPr>
        <w:rPr>
          <w:b/>
          <w:bCs/>
        </w:rPr>
      </w:pPr>
      <w:r w:rsidRPr="00216240">
        <w:rPr>
          <w:b/>
          <w:bCs/>
        </w:rPr>
        <w:lastRenderedPageBreak/>
        <w:t>Impact thinking: Convert numbers into concrete, implementable measures with ROI</w:t>
      </w:r>
    </w:p>
    <w:p w14:paraId="4FB5EF4D" w14:textId="77777777" w:rsidR="00216240" w:rsidRPr="00216240" w:rsidRDefault="00216240" w:rsidP="00216240">
      <w:pPr>
        <w:numPr>
          <w:ilvl w:val="0"/>
          <w:numId w:val="83"/>
        </w:numPr>
        <w:rPr>
          <w:b/>
          <w:bCs/>
        </w:rPr>
      </w:pPr>
      <w:r w:rsidRPr="00216240">
        <w:rPr>
          <w:b/>
          <w:bCs/>
        </w:rPr>
        <w:t>Teamwork: Collaborate with Reply staff, not decide over them</w:t>
      </w:r>
    </w:p>
    <w:p w14:paraId="11AA3085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Measurable Business Value:</w:t>
      </w:r>
    </w:p>
    <w:p w14:paraId="49142619" w14:textId="77777777" w:rsidR="00216240" w:rsidRPr="00216240" w:rsidRDefault="00216240" w:rsidP="00216240">
      <w:pPr>
        <w:numPr>
          <w:ilvl w:val="0"/>
          <w:numId w:val="84"/>
        </w:numPr>
        <w:rPr>
          <w:b/>
          <w:bCs/>
        </w:rPr>
      </w:pPr>
      <w:r w:rsidRPr="00216240">
        <w:rPr>
          <w:b/>
          <w:bCs/>
        </w:rPr>
        <w:t>€500K+ estimated annual ROI through improved customer marketing</w:t>
      </w:r>
    </w:p>
    <w:p w14:paraId="2506675F" w14:textId="77777777" w:rsidR="00216240" w:rsidRPr="00216240" w:rsidRDefault="00216240" w:rsidP="00216240">
      <w:pPr>
        <w:numPr>
          <w:ilvl w:val="0"/>
          <w:numId w:val="84"/>
        </w:numPr>
        <w:rPr>
          <w:b/>
          <w:bCs/>
        </w:rPr>
      </w:pPr>
      <w:r w:rsidRPr="00216240">
        <w:rPr>
          <w:b/>
          <w:bCs/>
        </w:rPr>
        <w:t>3 concrete, prioritized measures with known budgets and expected returns</w:t>
      </w:r>
    </w:p>
    <w:p w14:paraId="01B87CA2" w14:textId="77777777" w:rsidR="00216240" w:rsidRPr="00216240" w:rsidRDefault="00216240" w:rsidP="00216240">
      <w:pPr>
        <w:numPr>
          <w:ilvl w:val="0"/>
          <w:numId w:val="84"/>
        </w:numPr>
        <w:rPr>
          <w:b/>
          <w:bCs/>
        </w:rPr>
      </w:pPr>
      <w:r w:rsidRPr="00216240">
        <w:rPr>
          <w:b/>
          <w:bCs/>
        </w:rPr>
        <w:t xml:space="preserve">Capability for future customer lifetime value forecasts &amp; churn </w:t>
      </w:r>
      <w:proofErr w:type="spellStart"/>
      <w:r w:rsidRPr="00216240">
        <w:rPr>
          <w:b/>
          <w:bCs/>
        </w:rPr>
        <w:t>modeling</w:t>
      </w:r>
      <w:proofErr w:type="spellEnd"/>
    </w:p>
    <w:p w14:paraId="1D921384" w14:textId="77777777" w:rsidR="00216240" w:rsidRPr="00216240" w:rsidRDefault="00216240" w:rsidP="00216240">
      <w:pPr>
        <w:rPr>
          <w:b/>
          <w:bCs/>
        </w:rPr>
      </w:pPr>
      <w:r w:rsidRPr="00216240">
        <w:rPr>
          <w:b/>
          <w:bCs/>
        </w:rPr>
        <w:t>The best analysis is not the technically perfect one. It's the one that gets implemented and delivers business results.</w:t>
      </w:r>
    </w:p>
    <w:p w14:paraId="05A7C444" w14:textId="77777777" w:rsidR="00753271" w:rsidRPr="00216240" w:rsidRDefault="00753271" w:rsidP="00216240"/>
    <w:sectPr w:rsidR="00753271" w:rsidRPr="002162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534"/>
    <w:multiLevelType w:val="multilevel"/>
    <w:tmpl w:val="5244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1D93"/>
    <w:multiLevelType w:val="multilevel"/>
    <w:tmpl w:val="9908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47DA9"/>
    <w:multiLevelType w:val="multilevel"/>
    <w:tmpl w:val="24F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F2CE5"/>
    <w:multiLevelType w:val="multilevel"/>
    <w:tmpl w:val="1C8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72CC"/>
    <w:multiLevelType w:val="multilevel"/>
    <w:tmpl w:val="816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D6396"/>
    <w:multiLevelType w:val="multilevel"/>
    <w:tmpl w:val="628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A2017"/>
    <w:multiLevelType w:val="multilevel"/>
    <w:tmpl w:val="98D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C21A9"/>
    <w:multiLevelType w:val="multilevel"/>
    <w:tmpl w:val="239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44E73"/>
    <w:multiLevelType w:val="multilevel"/>
    <w:tmpl w:val="9534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51F58"/>
    <w:multiLevelType w:val="multilevel"/>
    <w:tmpl w:val="3682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B1D79"/>
    <w:multiLevelType w:val="multilevel"/>
    <w:tmpl w:val="C3A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B4F3B"/>
    <w:multiLevelType w:val="multilevel"/>
    <w:tmpl w:val="C2CA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F60F6"/>
    <w:multiLevelType w:val="multilevel"/>
    <w:tmpl w:val="207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66C98"/>
    <w:multiLevelType w:val="multilevel"/>
    <w:tmpl w:val="BC7A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B02EF"/>
    <w:multiLevelType w:val="multilevel"/>
    <w:tmpl w:val="4EE2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E2B18"/>
    <w:multiLevelType w:val="multilevel"/>
    <w:tmpl w:val="D18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20910"/>
    <w:multiLevelType w:val="multilevel"/>
    <w:tmpl w:val="A962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26E01"/>
    <w:multiLevelType w:val="multilevel"/>
    <w:tmpl w:val="F468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D0427"/>
    <w:multiLevelType w:val="multilevel"/>
    <w:tmpl w:val="EA32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1E43E3"/>
    <w:multiLevelType w:val="multilevel"/>
    <w:tmpl w:val="3E2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72925"/>
    <w:multiLevelType w:val="multilevel"/>
    <w:tmpl w:val="3666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96F63"/>
    <w:multiLevelType w:val="multilevel"/>
    <w:tmpl w:val="CCD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D3A2B"/>
    <w:multiLevelType w:val="multilevel"/>
    <w:tmpl w:val="7C1E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D2139"/>
    <w:multiLevelType w:val="multilevel"/>
    <w:tmpl w:val="5EA2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06E88"/>
    <w:multiLevelType w:val="multilevel"/>
    <w:tmpl w:val="5118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F3483"/>
    <w:multiLevelType w:val="multilevel"/>
    <w:tmpl w:val="6426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74BC7"/>
    <w:multiLevelType w:val="multilevel"/>
    <w:tmpl w:val="A14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FC5861"/>
    <w:multiLevelType w:val="multilevel"/>
    <w:tmpl w:val="B746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3672BC"/>
    <w:multiLevelType w:val="multilevel"/>
    <w:tmpl w:val="BBE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8B419F"/>
    <w:multiLevelType w:val="multilevel"/>
    <w:tmpl w:val="437C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BB0E37"/>
    <w:multiLevelType w:val="multilevel"/>
    <w:tmpl w:val="331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F134E5"/>
    <w:multiLevelType w:val="multilevel"/>
    <w:tmpl w:val="C35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076074"/>
    <w:multiLevelType w:val="multilevel"/>
    <w:tmpl w:val="F6D4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A26E44"/>
    <w:multiLevelType w:val="multilevel"/>
    <w:tmpl w:val="0562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1606AB"/>
    <w:multiLevelType w:val="multilevel"/>
    <w:tmpl w:val="D91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EE59A1"/>
    <w:multiLevelType w:val="multilevel"/>
    <w:tmpl w:val="7FF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FE197D"/>
    <w:multiLevelType w:val="multilevel"/>
    <w:tmpl w:val="FDC6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AD53F9"/>
    <w:multiLevelType w:val="multilevel"/>
    <w:tmpl w:val="7320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D33E9E"/>
    <w:multiLevelType w:val="multilevel"/>
    <w:tmpl w:val="C27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A348C2"/>
    <w:multiLevelType w:val="multilevel"/>
    <w:tmpl w:val="0D8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BB09A4"/>
    <w:multiLevelType w:val="multilevel"/>
    <w:tmpl w:val="05A0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DB43EA"/>
    <w:multiLevelType w:val="multilevel"/>
    <w:tmpl w:val="5D6E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BE55BB"/>
    <w:multiLevelType w:val="multilevel"/>
    <w:tmpl w:val="3FA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C73A6F"/>
    <w:multiLevelType w:val="multilevel"/>
    <w:tmpl w:val="F38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254A7E"/>
    <w:multiLevelType w:val="multilevel"/>
    <w:tmpl w:val="13A8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B705A0"/>
    <w:multiLevelType w:val="multilevel"/>
    <w:tmpl w:val="F67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DB4BAE"/>
    <w:multiLevelType w:val="multilevel"/>
    <w:tmpl w:val="2ADC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F93C60"/>
    <w:multiLevelType w:val="multilevel"/>
    <w:tmpl w:val="DE6E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661B4F"/>
    <w:multiLevelType w:val="multilevel"/>
    <w:tmpl w:val="BC80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9D3CA9"/>
    <w:multiLevelType w:val="multilevel"/>
    <w:tmpl w:val="CFF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3310CC"/>
    <w:multiLevelType w:val="multilevel"/>
    <w:tmpl w:val="402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AE2EC5"/>
    <w:multiLevelType w:val="multilevel"/>
    <w:tmpl w:val="05C2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CB153E"/>
    <w:multiLevelType w:val="multilevel"/>
    <w:tmpl w:val="409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F11C0B"/>
    <w:multiLevelType w:val="multilevel"/>
    <w:tmpl w:val="F69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206E87"/>
    <w:multiLevelType w:val="multilevel"/>
    <w:tmpl w:val="176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2F48D4"/>
    <w:multiLevelType w:val="multilevel"/>
    <w:tmpl w:val="458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3D5CB6"/>
    <w:multiLevelType w:val="multilevel"/>
    <w:tmpl w:val="096E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F8340B"/>
    <w:multiLevelType w:val="multilevel"/>
    <w:tmpl w:val="6DE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62163C"/>
    <w:multiLevelType w:val="multilevel"/>
    <w:tmpl w:val="524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B23BBC"/>
    <w:multiLevelType w:val="multilevel"/>
    <w:tmpl w:val="BE8E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3036E5"/>
    <w:multiLevelType w:val="multilevel"/>
    <w:tmpl w:val="47D6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163817"/>
    <w:multiLevelType w:val="multilevel"/>
    <w:tmpl w:val="17B0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3A78EC"/>
    <w:multiLevelType w:val="multilevel"/>
    <w:tmpl w:val="8E9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F9268D"/>
    <w:multiLevelType w:val="multilevel"/>
    <w:tmpl w:val="3742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18091A"/>
    <w:multiLevelType w:val="multilevel"/>
    <w:tmpl w:val="CB6C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075983"/>
    <w:multiLevelType w:val="multilevel"/>
    <w:tmpl w:val="5A6A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3668B3"/>
    <w:multiLevelType w:val="multilevel"/>
    <w:tmpl w:val="AB8C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6421DA"/>
    <w:multiLevelType w:val="multilevel"/>
    <w:tmpl w:val="9C2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5121C6"/>
    <w:multiLevelType w:val="multilevel"/>
    <w:tmpl w:val="DD6C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9739B9"/>
    <w:multiLevelType w:val="multilevel"/>
    <w:tmpl w:val="78DA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4C2BA1"/>
    <w:multiLevelType w:val="multilevel"/>
    <w:tmpl w:val="0F5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A579EC"/>
    <w:multiLevelType w:val="multilevel"/>
    <w:tmpl w:val="3B7A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E4682B"/>
    <w:multiLevelType w:val="multilevel"/>
    <w:tmpl w:val="3048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4B7285"/>
    <w:multiLevelType w:val="multilevel"/>
    <w:tmpl w:val="2E1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847363"/>
    <w:multiLevelType w:val="multilevel"/>
    <w:tmpl w:val="D8C8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342DCC"/>
    <w:multiLevelType w:val="multilevel"/>
    <w:tmpl w:val="3980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4F4209"/>
    <w:multiLevelType w:val="multilevel"/>
    <w:tmpl w:val="491E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A102B7"/>
    <w:multiLevelType w:val="multilevel"/>
    <w:tmpl w:val="B5D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240099"/>
    <w:multiLevelType w:val="multilevel"/>
    <w:tmpl w:val="49DA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E440EE"/>
    <w:multiLevelType w:val="multilevel"/>
    <w:tmpl w:val="72F6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2E68A0"/>
    <w:multiLevelType w:val="multilevel"/>
    <w:tmpl w:val="0F8A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050F11"/>
    <w:multiLevelType w:val="multilevel"/>
    <w:tmpl w:val="4ABC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ED2B74"/>
    <w:multiLevelType w:val="multilevel"/>
    <w:tmpl w:val="9DB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F37CC4"/>
    <w:multiLevelType w:val="multilevel"/>
    <w:tmpl w:val="929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501421">
    <w:abstractNumId w:val="33"/>
  </w:num>
  <w:num w:numId="2" w16cid:durableId="1947034876">
    <w:abstractNumId w:val="65"/>
  </w:num>
  <w:num w:numId="3" w16cid:durableId="943879792">
    <w:abstractNumId w:val="61"/>
  </w:num>
  <w:num w:numId="4" w16cid:durableId="315113490">
    <w:abstractNumId w:val="72"/>
  </w:num>
  <w:num w:numId="5" w16cid:durableId="1922133845">
    <w:abstractNumId w:val="22"/>
  </w:num>
  <w:num w:numId="6" w16cid:durableId="735473419">
    <w:abstractNumId w:val="67"/>
  </w:num>
  <w:num w:numId="7" w16cid:durableId="358435810">
    <w:abstractNumId w:val="31"/>
  </w:num>
  <w:num w:numId="8" w16cid:durableId="1375959730">
    <w:abstractNumId w:val="55"/>
  </w:num>
  <w:num w:numId="9" w16cid:durableId="449516709">
    <w:abstractNumId w:val="59"/>
  </w:num>
  <w:num w:numId="10" w16cid:durableId="813333500">
    <w:abstractNumId w:val="32"/>
  </w:num>
  <w:num w:numId="11" w16cid:durableId="1568567120">
    <w:abstractNumId w:val="51"/>
  </w:num>
  <w:num w:numId="12" w16cid:durableId="736710102">
    <w:abstractNumId w:val="24"/>
  </w:num>
  <w:num w:numId="13" w16cid:durableId="86318329">
    <w:abstractNumId w:val="53"/>
  </w:num>
  <w:num w:numId="14" w16cid:durableId="727998522">
    <w:abstractNumId w:val="36"/>
  </w:num>
  <w:num w:numId="15" w16cid:durableId="1630818472">
    <w:abstractNumId w:val="66"/>
  </w:num>
  <w:num w:numId="16" w16cid:durableId="1908540052">
    <w:abstractNumId w:val="75"/>
  </w:num>
  <w:num w:numId="17" w16cid:durableId="1877548983">
    <w:abstractNumId w:val="16"/>
  </w:num>
  <w:num w:numId="18" w16cid:durableId="304772688">
    <w:abstractNumId w:val="70"/>
  </w:num>
  <w:num w:numId="19" w16cid:durableId="1174222756">
    <w:abstractNumId w:val="21"/>
  </w:num>
  <w:num w:numId="20" w16cid:durableId="133103870">
    <w:abstractNumId w:val="34"/>
  </w:num>
  <w:num w:numId="21" w16cid:durableId="1157300781">
    <w:abstractNumId w:val="43"/>
  </w:num>
  <w:num w:numId="22" w16cid:durableId="562175844">
    <w:abstractNumId w:val="13"/>
  </w:num>
  <w:num w:numId="23" w16cid:durableId="1408961127">
    <w:abstractNumId w:val="74"/>
  </w:num>
  <w:num w:numId="24" w16cid:durableId="539902399">
    <w:abstractNumId w:val="48"/>
  </w:num>
  <w:num w:numId="25" w16cid:durableId="1202086515">
    <w:abstractNumId w:val="76"/>
  </w:num>
  <w:num w:numId="26" w16cid:durableId="848985601">
    <w:abstractNumId w:val="19"/>
  </w:num>
  <w:num w:numId="27" w16cid:durableId="1518541149">
    <w:abstractNumId w:val="46"/>
  </w:num>
  <w:num w:numId="28" w16cid:durableId="282738959">
    <w:abstractNumId w:val="28"/>
  </w:num>
  <w:num w:numId="29" w16cid:durableId="1613593010">
    <w:abstractNumId w:val="14"/>
  </w:num>
  <w:num w:numId="30" w16cid:durableId="1286084712">
    <w:abstractNumId w:val="0"/>
  </w:num>
  <w:num w:numId="31" w16cid:durableId="1433817907">
    <w:abstractNumId w:val="5"/>
  </w:num>
  <w:num w:numId="32" w16cid:durableId="1335761817">
    <w:abstractNumId w:val="8"/>
  </w:num>
  <w:num w:numId="33" w16cid:durableId="891424701">
    <w:abstractNumId w:val="73"/>
  </w:num>
  <w:num w:numId="34" w16cid:durableId="1763329521">
    <w:abstractNumId w:val="6"/>
  </w:num>
  <w:num w:numId="35" w16cid:durableId="1259169779">
    <w:abstractNumId w:val="63"/>
  </w:num>
  <w:num w:numId="36" w16cid:durableId="1848597092">
    <w:abstractNumId w:val="10"/>
  </w:num>
  <w:num w:numId="37" w16cid:durableId="2115779364">
    <w:abstractNumId w:val="60"/>
  </w:num>
  <w:num w:numId="38" w16cid:durableId="210072534">
    <w:abstractNumId w:val="7"/>
  </w:num>
  <w:num w:numId="39" w16cid:durableId="294261021">
    <w:abstractNumId w:val="18"/>
  </w:num>
  <w:num w:numId="40" w16cid:durableId="1538471785">
    <w:abstractNumId w:val="35"/>
  </w:num>
  <w:num w:numId="41" w16cid:durableId="1787579876">
    <w:abstractNumId w:val="68"/>
  </w:num>
  <w:num w:numId="42" w16cid:durableId="1169177390">
    <w:abstractNumId w:val="52"/>
  </w:num>
  <w:num w:numId="43" w16cid:durableId="431706393">
    <w:abstractNumId w:val="40"/>
  </w:num>
  <w:num w:numId="44" w16cid:durableId="351617583">
    <w:abstractNumId w:val="1"/>
  </w:num>
  <w:num w:numId="45" w16cid:durableId="1099373232">
    <w:abstractNumId w:val="39"/>
  </w:num>
  <w:num w:numId="46" w16cid:durableId="1905798099">
    <w:abstractNumId w:val="80"/>
  </w:num>
  <w:num w:numId="47" w16cid:durableId="306208121">
    <w:abstractNumId w:val="79"/>
  </w:num>
  <w:num w:numId="48" w16cid:durableId="1781027311">
    <w:abstractNumId w:val="30"/>
  </w:num>
  <w:num w:numId="49" w16cid:durableId="994407950">
    <w:abstractNumId w:val="2"/>
  </w:num>
  <w:num w:numId="50" w16cid:durableId="140663368">
    <w:abstractNumId w:val="50"/>
  </w:num>
  <w:num w:numId="51" w16cid:durableId="1292593939">
    <w:abstractNumId w:val="42"/>
  </w:num>
  <w:num w:numId="52" w16cid:durableId="1482773434">
    <w:abstractNumId w:val="81"/>
  </w:num>
  <w:num w:numId="53" w16cid:durableId="255942420">
    <w:abstractNumId w:val="37"/>
  </w:num>
  <w:num w:numId="54" w16cid:durableId="1910265443">
    <w:abstractNumId w:val="49"/>
  </w:num>
  <w:num w:numId="55" w16cid:durableId="617492478">
    <w:abstractNumId w:val="64"/>
  </w:num>
  <w:num w:numId="56" w16cid:durableId="1512913254">
    <w:abstractNumId w:val="47"/>
  </w:num>
  <w:num w:numId="57" w16cid:durableId="1657801467">
    <w:abstractNumId w:val="41"/>
  </w:num>
  <w:num w:numId="58" w16cid:durableId="1903825941">
    <w:abstractNumId w:val="62"/>
  </w:num>
  <w:num w:numId="59" w16cid:durableId="1094059611">
    <w:abstractNumId w:val="23"/>
  </w:num>
  <w:num w:numId="60" w16cid:durableId="194275000">
    <w:abstractNumId w:val="11"/>
  </w:num>
  <w:num w:numId="61" w16cid:durableId="983971757">
    <w:abstractNumId w:val="57"/>
  </w:num>
  <w:num w:numId="62" w16cid:durableId="1226145425">
    <w:abstractNumId w:val="15"/>
  </w:num>
  <w:num w:numId="63" w16cid:durableId="1311330004">
    <w:abstractNumId w:val="56"/>
  </w:num>
  <w:num w:numId="64" w16cid:durableId="861087165">
    <w:abstractNumId w:val="69"/>
  </w:num>
  <w:num w:numId="65" w16cid:durableId="1930654172">
    <w:abstractNumId w:val="78"/>
  </w:num>
  <w:num w:numId="66" w16cid:durableId="2079130748">
    <w:abstractNumId w:val="45"/>
  </w:num>
  <w:num w:numId="67" w16cid:durableId="987709057">
    <w:abstractNumId w:val="26"/>
  </w:num>
  <w:num w:numId="68" w16cid:durableId="1853953009">
    <w:abstractNumId w:val="12"/>
  </w:num>
  <w:num w:numId="69" w16cid:durableId="1768111233">
    <w:abstractNumId w:val="25"/>
  </w:num>
  <w:num w:numId="70" w16cid:durableId="1942836185">
    <w:abstractNumId w:val="71"/>
  </w:num>
  <w:num w:numId="71" w16cid:durableId="885291559">
    <w:abstractNumId w:val="3"/>
  </w:num>
  <w:num w:numId="72" w16cid:durableId="1897737929">
    <w:abstractNumId w:val="82"/>
  </w:num>
  <w:num w:numId="73" w16cid:durableId="597560010">
    <w:abstractNumId w:val="9"/>
  </w:num>
  <w:num w:numId="74" w16cid:durableId="1324627884">
    <w:abstractNumId w:val="20"/>
  </w:num>
  <w:num w:numId="75" w16cid:durableId="531576479">
    <w:abstractNumId w:val="77"/>
  </w:num>
  <w:num w:numId="76" w16cid:durableId="1679699180">
    <w:abstractNumId w:val="27"/>
  </w:num>
  <w:num w:numId="77" w16cid:durableId="2062557820">
    <w:abstractNumId w:val="4"/>
  </w:num>
  <w:num w:numId="78" w16cid:durableId="729620850">
    <w:abstractNumId w:val="17"/>
  </w:num>
  <w:num w:numId="79" w16cid:durableId="217326193">
    <w:abstractNumId w:val="54"/>
  </w:num>
  <w:num w:numId="80" w16cid:durableId="946546781">
    <w:abstractNumId w:val="83"/>
  </w:num>
  <w:num w:numId="81" w16cid:durableId="1622374302">
    <w:abstractNumId w:val="29"/>
  </w:num>
  <w:num w:numId="82" w16cid:durableId="259147275">
    <w:abstractNumId w:val="38"/>
  </w:num>
  <w:num w:numId="83" w16cid:durableId="1313173686">
    <w:abstractNumId w:val="58"/>
  </w:num>
  <w:num w:numId="84" w16cid:durableId="34324179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71"/>
    <w:rsid w:val="00216240"/>
    <w:rsid w:val="0054027A"/>
    <w:rsid w:val="0075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A0B3F6-B8B0-40E7-8DF2-C582DE2D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2427</Words>
  <Characters>13837</Characters>
  <Application>Microsoft Office Word</Application>
  <DocSecurity>0</DocSecurity>
  <Lines>115</Lines>
  <Paragraphs>32</Paragraphs>
  <ScaleCrop>false</ScaleCrop>
  <Company/>
  <LinksUpToDate>false</LinksUpToDate>
  <CharactersWithSpaces>16232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Pratheek D Kanchan</dc:creator>
  <cp:keywords/>
  <dc:description/>
  <cp:lastModifiedBy>Pratheek D Kanchan</cp:lastModifiedBy>
  <cp:revision>2</cp:revision>
  <dcterms:created xsi:type="dcterms:W3CDTF">2025-10-11T14:56:00Z</dcterms:created>
  <dcterms:modified xsi:type="dcterms:W3CDTF">2025-10-11T15:00:00Z</dcterms:modified>
</cp:coreProperties>
</file>