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53F3" w14:textId="63BE607D" w:rsidR="003C2F5B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782E">
        <w:rPr>
          <w:rFonts w:ascii="Times New Roman" w:hAnsi="Times New Roman" w:cs="Times New Roman"/>
          <w:b/>
          <w:bCs/>
          <w:sz w:val="24"/>
          <w:szCs w:val="24"/>
        </w:rPr>
        <w:t>Screenshots of the packet captures according to the protocols</w:t>
      </w:r>
    </w:p>
    <w:p w14:paraId="3BC7D157" w14:textId="77777777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B1C5D4" wp14:editId="1E6AE68F">
            <wp:extent cx="5731510" cy="2847975"/>
            <wp:effectExtent l="0" t="0" r="2540" b="9525"/>
            <wp:docPr id="186209980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9800" name="Picture 7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D67A" w14:textId="3541E3AA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FB13F9" wp14:editId="339567F1">
            <wp:extent cx="5698095" cy="4114800"/>
            <wp:effectExtent l="19050" t="19050" r="17145" b="19050"/>
            <wp:docPr id="63248057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0572" name="Picture 6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39" cy="4126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32A12" w14:textId="5B666EC5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A4B88" w14:textId="2D1778DC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8821A" w14:textId="77777777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FA097B" wp14:editId="649E0261">
            <wp:extent cx="5474952" cy="4089400"/>
            <wp:effectExtent l="19050" t="19050" r="12065" b="25400"/>
            <wp:docPr id="109971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373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25" cy="4102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7B7E9" w14:textId="77777777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0CEAA8" wp14:editId="2F6E5E31">
            <wp:extent cx="5459542" cy="4114800"/>
            <wp:effectExtent l="19050" t="19050" r="27305" b="19050"/>
            <wp:docPr id="17551515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51541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668" cy="4129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0A05B" w14:textId="77777777" w:rsid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BAD11A4" wp14:editId="48202AAB">
            <wp:extent cx="5618115" cy="4152900"/>
            <wp:effectExtent l="19050" t="19050" r="20955" b="19050"/>
            <wp:docPr id="104769028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0280" name="Picture 3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16" cy="4175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B39E9" w14:textId="3984F9B6" w:rsidR="0028782E" w:rsidRPr="0028782E" w:rsidRDefault="002878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6C8B11" wp14:editId="65AC4F4B">
            <wp:extent cx="5617845" cy="3937000"/>
            <wp:effectExtent l="19050" t="19050" r="20955" b="25400"/>
            <wp:docPr id="777941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1551" name="Picture 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393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782E" w:rsidRPr="0028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2E"/>
    <w:rsid w:val="0028782E"/>
    <w:rsid w:val="003C2F5B"/>
    <w:rsid w:val="00532501"/>
    <w:rsid w:val="00690FE4"/>
    <w:rsid w:val="0070645A"/>
    <w:rsid w:val="00C0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19BB"/>
  <w15:chartTrackingRefBased/>
  <w15:docId w15:val="{D5658C01-E8E3-4BD1-B594-4340DF18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Govindan Kannan</dc:creator>
  <cp:keywords/>
  <dc:description/>
  <cp:lastModifiedBy>Govindan Kannan</cp:lastModifiedBy>
  <cp:revision>1</cp:revision>
  <dcterms:created xsi:type="dcterms:W3CDTF">2025-10-27T09:16:00Z</dcterms:created>
  <dcterms:modified xsi:type="dcterms:W3CDTF">2025-10-27T09:26:00Z</dcterms:modified>
</cp:coreProperties>
</file>