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6DD4" w14:textId="2FD90F40" w:rsidR="00082E5E" w:rsidRDefault="00082E5E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E5E">
        <w:rPr>
          <w:rFonts w:ascii="Times New Roman" w:hAnsi="Times New Roman" w:cs="Times New Roman"/>
          <w:b/>
          <w:bCs/>
          <w:sz w:val="24"/>
          <w:szCs w:val="24"/>
        </w:rPr>
        <w:t xml:space="preserve">Task 5 : Capture and </w:t>
      </w:r>
      <w:proofErr w:type="spellStart"/>
      <w:r w:rsidRPr="00082E5E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082E5E">
        <w:rPr>
          <w:rFonts w:ascii="Times New Roman" w:hAnsi="Times New Roman" w:cs="Times New Roman"/>
          <w:b/>
          <w:bCs/>
          <w:sz w:val="24"/>
          <w:szCs w:val="24"/>
        </w:rPr>
        <w:t xml:space="preserve"> Network Traffic Using Wireshark.</w:t>
      </w:r>
    </w:p>
    <w:p w14:paraId="5020C5D1" w14:textId="3C0AEDD2" w:rsidR="00873863" w:rsidRP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863">
        <w:rPr>
          <w:rFonts w:ascii="Times New Roman" w:hAnsi="Times New Roman" w:cs="Times New Roman"/>
          <w:b/>
          <w:bCs/>
          <w:sz w:val="24"/>
          <w:szCs w:val="24"/>
        </w:rPr>
        <w:t>Wireshark Capture Summary</w:t>
      </w:r>
    </w:p>
    <w:p w14:paraId="1451C562" w14:textId="77777777" w:rsidR="00873863" w:rsidRP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863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14:paraId="200E0E01" w14:textId="77777777" w:rsidR="00873863" w:rsidRDefault="00873863" w:rsidP="00873863">
      <w:p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 xml:space="preserve">A 1-minute live capture was conducted on the Wi-Fi interface while browsing multiple websites and performing a ping test. The capture was </w:t>
      </w:r>
      <w:proofErr w:type="spellStart"/>
      <w:r w:rsidRPr="00873863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873863">
        <w:rPr>
          <w:rFonts w:ascii="Times New Roman" w:hAnsi="Times New Roman" w:cs="Times New Roman"/>
          <w:sz w:val="24"/>
          <w:szCs w:val="24"/>
        </w:rPr>
        <w:t xml:space="preserve"> to identify different network protocols and packet </w:t>
      </w:r>
      <w:proofErr w:type="spellStart"/>
      <w:r w:rsidRPr="0087386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73863">
        <w:rPr>
          <w:rFonts w:ascii="Times New Roman" w:hAnsi="Times New Roman" w:cs="Times New Roman"/>
          <w:sz w:val="24"/>
          <w:szCs w:val="24"/>
        </w:rPr>
        <w:t>.</w:t>
      </w:r>
    </w:p>
    <w:p w14:paraId="40AB98BF" w14:textId="77777777" w:rsidR="00873863" w:rsidRPr="00873863" w:rsidRDefault="00873863" w:rsidP="00873863">
      <w:pPr>
        <w:rPr>
          <w:rFonts w:ascii="Times New Roman" w:hAnsi="Times New Roman" w:cs="Times New Roman"/>
          <w:sz w:val="24"/>
          <w:szCs w:val="24"/>
        </w:rPr>
      </w:pPr>
    </w:p>
    <w:p w14:paraId="563C0831" w14:textId="77777777" w:rsidR="00873863" w:rsidRP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863">
        <w:rPr>
          <w:rFonts w:ascii="Times New Roman" w:hAnsi="Times New Roman" w:cs="Times New Roman"/>
          <w:b/>
          <w:bCs/>
          <w:sz w:val="24"/>
          <w:szCs w:val="24"/>
        </w:rPr>
        <w:t>Observed Protocols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3964"/>
        <w:gridCol w:w="3974"/>
      </w:tblGrid>
      <w:tr w:rsidR="00873863" w:rsidRPr="00873863" w14:paraId="1D54093A" w14:textId="77777777" w:rsidTr="00873863">
        <w:tc>
          <w:tcPr>
            <w:tcW w:w="0" w:type="auto"/>
            <w:hideMark/>
          </w:tcPr>
          <w:p w14:paraId="581312BF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hideMark/>
          </w:tcPr>
          <w:p w14:paraId="6EC30625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4ACFB4B3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873863" w:rsidRPr="00873863" w14:paraId="1B69964E" w14:textId="77777777" w:rsidTr="00873863">
        <w:tc>
          <w:tcPr>
            <w:tcW w:w="0" w:type="auto"/>
            <w:hideMark/>
          </w:tcPr>
          <w:p w14:paraId="3BF2B383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DNS</w:t>
            </w:r>
          </w:p>
        </w:tc>
        <w:tc>
          <w:tcPr>
            <w:tcW w:w="0" w:type="auto"/>
            <w:hideMark/>
          </w:tcPr>
          <w:p w14:paraId="68DD8054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Domain Name System used for translating domain names to IP addresses.</w:t>
            </w:r>
          </w:p>
        </w:tc>
        <w:tc>
          <w:tcPr>
            <w:tcW w:w="0" w:type="auto"/>
            <w:hideMark/>
          </w:tcPr>
          <w:p w14:paraId="14910B42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Multiple queries to resolve websites like openai.com and example.com.</w:t>
            </w:r>
          </w:p>
        </w:tc>
      </w:tr>
      <w:tr w:rsidR="00873863" w:rsidRPr="00873863" w14:paraId="584F20D0" w14:textId="77777777" w:rsidTr="00873863">
        <w:tc>
          <w:tcPr>
            <w:tcW w:w="0" w:type="auto"/>
            <w:hideMark/>
          </w:tcPr>
          <w:p w14:paraId="3CB7F212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77CE7E2B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Transmission Control Protocol ensures reliable communication between systems.</w:t>
            </w:r>
          </w:p>
        </w:tc>
        <w:tc>
          <w:tcPr>
            <w:tcW w:w="0" w:type="auto"/>
            <w:hideMark/>
          </w:tcPr>
          <w:p w14:paraId="47CB2B76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Multiple TCP handshakes observed (SYN, SYN-ACK, ACK) for HTTP connections.</w:t>
            </w:r>
          </w:p>
        </w:tc>
      </w:tr>
      <w:tr w:rsidR="00873863" w:rsidRPr="00873863" w14:paraId="79430663" w14:textId="77777777" w:rsidTr="00873863">
        <w:tc>
          <w:tcPr>
            <w:tcW w:w="0" w:type="auto"/>
            <w:hideMark/>
          </w:tcPr>
          <w:p w14:paraId="6EAAA852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hideMark/>
          </w:tcPr>
          <w:p w14:paraId="24084D0C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Application layer protocol for web communication.</w:t>
            </w:r>
          </w:p>
        </w:tc>
        <w:tc>
          <w:tcPr>
            <w:tcW w:w="0" w:type="auto"/>
            <w:hideMark/>
          </w:tcPr>
          <w:p w14:paraId="6D80978E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Several HTTP GET requests and corresponding responses captured.</w:t>
            </w:r>
          </w:p>
        </w:tc>
      </w:tr>
      <w:tr w:rsidR="00873863" w:rsidRPr="00873863" w14:paraId="6F8A8CA7" w14:textId="77777777" w:rsidTr="00873863">
        <w:tc>
          <w:tcPr>
            <w:tcW w:w="0" w:type="auto"/>
            <w:hideMark/>
          </w:tcPr>
          <w:p w14:paraId="1B590212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ICMP</w:t>
            </w:r>
          </w:p>
        </w:tc>
        <w:tc>
          <w:tcPr>
            <w:tcW w:w="0" w:type="auto"/>
            <w:hideMark/>
          </w:tcPr>
          <w:p w14:paraId="40B13AFD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Used for testing connectivity and reporting errors.</w:t>
            </w:r>
          </w:p>
        </w:tc>
        <w:tc>
          <w:tcPr>
            <w:tcW w:w="0" w:type="auto"/>
            <w:hideMark/>
          </w:tcPr>
          <w:p w14:paraId="6A30DC91" w14:textId="77777777" w:rsidR="00873863" w:rsidRPr="00873863" w:rsidRDefault="00873863" w:rsidP="0087386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3863">
              <w:rPr>
                <w:rFonts w:ascii="Times New Roman" w:hAnsi="Times New Roman" w:cs="Times New Roman"/>
                <w:sz w:val="24"/>
                <w:szCs w:val="24"/>
              </w:rPr>
              <w:t>Ping requests and replies to 8.8.8.8 were observed.</w:t>
            </w:r>
          </w:p>
        </w:tc>
      </w:tr>
    </w:tbl>
    <w:p w14:paraId="7E81F613" w14:textId="77777777" w:rsid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42C4AD" w14:textId="120FAD8F" w:rsidR="00873863" w:rsidRP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863">
        <w:rPr>
          <w:rFonts w:ascii="Times New Roman" w:hAnsi="Times New Roman" w:cs="Times New Roman"/>
          <w:b/>
          <w:bCs/>
          <w:sz w:val="24"/>
          <w:szCs w:val="24"/>
        </w:rPr>
        <w:t>Packet Details</w:t>
      </w:r>
    </w:p>
    <w:p w14:paraId="697FEACD" w14:textId="2061272E" w:rsidR="00873863" w:rsidRPr="00873863" w:rsidRDefault="00873863" w:rsidP="008738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>Total packets captured: ~</w:t>
      </w:r>
      <w:r w:rsidR="002E5E09">
        <w:rPr>
          <w:rFonts w:ascii="Times New Roman" w:hAnsi="Times New Roman" w:cs="Times New Roman"/>
          <w:sz w:val="24"/>
          <w:szCs w:val="24"/>
        </w:rPr>
        <w:t>3</w:t>
      </w:r>
      <w:r w:rsidRPr="00873863">
        <w:rPr>
          <w:rFonts w:ascii="Times New Roman" w:hAnsi="Times New Roman" w:cs="Times New Roman"/>
          <w:sz w:val="24"/>
          <w:szCs w:val="24"/>
        </w:rPr>
        <w:t xml:space="preserve">,000 </w:t>
      </w:r>
    </w:p>
    <w:p w14:paraId="6B5F9F06" w14:textId="77777777" w:rsidR="00873863" w:rsidRPr="00873863" w:rsidRDefault="00873863" w:rsidP="008738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>Capture duration: 1 minute</w:t>
      </w:r>
    </w:p>
    <w:p w14:paraId="4E64A03D" w14:textId="77777777" w:rsidR="00873863" w:rsidRPr="00873863" w:rsidRDefault="00873863" w:rsidP="008738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>Average packet size: ~100–200 bytes</w:t>
      </w:r>
    </w:p>
    <w:p w14:paraId="05643621" w14:textId="08936A1D" w:rsidR="00873863" w:rsidRPr="00873863" w:rsidRDefault="00873863" w:rsidP="008738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 xml:space="preserve">Common source IP: </w:t>
      </w:r>
      <w:r w:rsidR="002E5E09">
        <w:rPr>
          <w:rFonts w:ascii="Times New Roman" w:hAnsi="Times New Roman" w:cs="Times New Roman"/>
          <w:sz w:val="24"/>
          <w:szCs w:val="24"/>
        </w:rPr>
        <w:t>my</w:t>
      </w:r>
      <w:r w:rsidRPr="00873863">
        <w:rPr>
          <w:rFonts w:ascii="Times New Roman" w:hAnsi="Times New Roman" w:cs="Times New Roman"/>
          <w:sz w:val="24"/>
          <w:szCs w:val="24"/>
        </w:rPr>
        <w:t xml:space="preserve"> local IP </w:t>
      </w:r>
    </w:p>
    <w:p w14:paraId="707D4E07" w14:textId="77777777" w:rsidR="00873863" w:rsidRPr="00873863" w:rsidRDefault="00873863" w:rsidP="008738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>Common destination IPs: DNS resolver (e.g., 8.8.8.8), visited websites’ IPs</w:t>
      </w:r>
    </w:p>
    <w:p w14:paraId="1C23A7CD" w14:textId="77777777" w:rsid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74BAC" w14:textId="5ACA40C5" w:rsidR="00873863" w:rsidRPr="00873863" w:rsidRDefault="00873863" w:rsidP="008738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86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88EB2F8" w14:textId="77777777" w:rsidR="00873863" w:rsidRPr="00873863" w:rsidRDefault="00873863" w:rsidP="00873863">
      <w:pPr>
        <w:rPr>
          <w:rFonts w:ascii="Times New Roman" w:hAnsi="Times New Roman" w:cs="Times New Roman"/>
          <w:sz w:val="24"/>
          <w:szCs w:val="24"/>
        </w:rPr>
      </w:pPr>
      <w:r w:rsidRPr="00873863">
        <w:rPr>
          <w:rFonts w:ascii="Times New Roman" w:hAnsi="Times New Roman" w:cs="Times New Roman"/>
          <w:sz w:val="24"/>
          <w:szCs w:val="24"/>
        </w:rPr>
        <w:t>The capture shows normal network activity with DNS lookups preceding HTTP connections, TCP ensuring reliable delivery, and ICMP packets confirming network reachability.</w:t>
      </w:r>
    </w:p>
    <w:p w14:paraId="07810ACE" w14:textId="77777777" w:rsidR="003C2F5B" w:rsidRPr="00873863" w:rsidRDefault="003C2F5B">
      <w:pPr>
        <w:rPr>
          <w:rFonts w:ascii="Times New Roman" w:hAnsi="Times New Roman" w:cs="Times New Roman"/>
          <w:sz w:val="24"/>
          <w:szCs w:val="24"/>
        </w:rPr>
      </w:pPr>
    </w:p>
    <w:sectPr w:rsidR="003C2F5B" w:rsidRPr="00873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2B8"/>
    <w:multiLevelType w:val="multilevel"/>
    <w:tmpl w:val="F1A0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9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63"/>
    <w:rsid w:val="00082E5E"/>
    <w:rsid w:val="000E49A6"/>
    <w:rsid w:val="002E5E09"/>
    <w:rsid w:val="003C2F5B"/>
    <w:rsid w:val="00532501"/>
    <w:rsid w:val="00690FE4"/>
    <w:rsid w:val="00873863"/>
    <w:rsid w:val="00C033CD"/>
    <w:rsid w:val="00F1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F4F4"/>
  <w15:chartTrackingRefBased/>
  <w15:docId w15:val="{AACD4213-F309-420C-9CF0-27ED77C8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Govindan Kannan</dc:creator>
  <cp:keywords/>
  <dc:description/>
  <cp:lastModifiedBy>Govindan Kannan</cp:lastModifiedBy>
  <cp:revision>2</cp:revision>
  <dcterms:created xsi:type="dcterms:W3CDTF">2025-10-27T09:11:00Z</dcterms:created>
  <dcterms:modified xsi:type="dcterms:W3CDTF">2025-10-27T09:11:00Z</dcterms:modified>
</cp:coreProperties>
</file>