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3F7EE" w14:textId="77777777" w:rsidR="00DC5D4F" w:rsidRPr="00DC5D4F" w:rsidRDefault="00DC5D4F" w:rsidP="00DC5D4F">
      <w:pPr>
        <w:rPr>
          <w:b/>
          <w:lang w:val="en"/>
        </w:rPr>
      </w:pPr>
      <w:r w:rsidRPr="00DC5D4F">
        <w:rPr>
          <w:b/>
          <w:lang w:val="en"/>
        </w:rPr>
        <w:t>Conclusion:</w:t>
      </w:r>
    </w:p>
    <w:p w14:paraId="193B36D6" w14:textId="77777777" w:rsidR="00DC5D4F" w:rsidRPr="00DC5D4F" w:rsidRDefault="00DC5D4F" w:rsidP="00DC5D4F">
      <w:pPr>
        <w:rPr>
          <w:lang w:val="en"/>
        </w:rPr>
      </w:pPr>
      <w:proofErr w:type="spellStart"/>
      <w:r w:rsidRPr="00DC5D4F">
        <w:rPr>
          <w:lang w:val="en"/>
        </w:rPr>
        <w:t>ComicCraft</w:t>
      </w:r>
      <w:proofErr w:type="spellEnd"/>
      <w:r w:rsidRPr="00DC5D4F">
        <w:rPr>
          <w:lang w:val="en"/>
        </w:rPr>
        <w:t xml:space="preserve"> successfully demonstrates the creative potential of AI-driven comic generation. By combining the capabilities of Large Language Models (Gemini Flash and Gemini Pro) for storytelling and Stable Diffusion for comic-style illustration, the application enables users to transform simple prompts into complete, visually engaging comic narratives.</w:t>
      </w:r>
    </w:p>
    <w:p w14:paraId="0FB36D43" w14:textId="77777777" w:rsidR="00DC5D4F" w:rsidRPr="00DC5D4F" w:rsidRDefault="00DC5D4F" w:rsidP="00DC5D4F">
      <w:pPr>
        <w:rPr>
          <w:lang w:val="en"/>
        </w:rPr>
      </w:pPr>
      <w:r w:rsidRPr="00DC5D4F">
        <w:rPr>
          <w:lang w:val="en"/>
        </w:rPr>
        <w:t xml:space="preserve">The project provides an end-to-end experience — from personalized story outline generation, full narration, high-quality image creation, to exporting the final comic as a downloadable PDF — all within an intuitive web interface. </w:t>
      </w:r>
      <w:proofErr w:type="spellStart"/>
      <w:r w:rsidRPr="00DC5D4F">
        <w:rPr>
          <w:lang w:val="en"/>
        </w:rPr>
        <w:t>ComicCraft</w:t>
      </w:r>
      <w:proofErr w:type="spellEnd"/>
      <w:r w:rsidRPr="00DC5D4F">
        <w:rPr>
          <w:lang w:val="en"/>
        </w:rPr>
        <w:t xml:space="preserve"> simplifies comic creation for non-artists, storytellers, and hobbyists, offering a seamless blend of imagination and AI assistance.</w:t>
      </w:r>
    </w:p>
    <w:p w14:paraId="71735BAF" w14:textId="77777777" w:rsidR="00DC5D4F" w:rsidRPr="00DC5D4F" w:rsidRDefault="00DC5D4F" w:rsidP="00DC5D4F">
      <w:pPr>
        <w:rPr>
          <w:lang w:val="en"/>
        </w:rPr>
      </w:pPr>
      <w:r w:rsidRPr="00DC5D4F">
        <w:rPr>
          <w:lang w:val="en"/>
        </w:rPr>
        <w:t>While the current version focuses on single comic generation without user account management, the strong modular architecture allows easy future enhancements like user profiles, comic libraries, or multi-page story arcs.</w:t>
      </w:r>
    </w:p>
    <w:p w14:paraId="71913930" w14:textId="77777777" w:rsidR="00DC5D4F" w:rsidRPr="00DC5D4F" w:rsidRDefault="00DC5D4F" w:rsidP="00DC5D4F">
      <w:pPr>
        <w:rPr>
          <w:lang w:val="en"/>
        </w:rPr>
      </w:pPr>
      <w:r w:rsidRPr="00DC5D4F">
        <w:rPr>
          <w:lang w:val="en"/>
        </w:rPr>
        <w:t xml:space="preserve">Overall, </w:t>
      </w:r>
      <w:proofErr w:type="spellStart"/>
      <w:r w:rsidRPr="00DC5D4F">
        <w:rPr>
          <w:lang w:val="en"/>
        </w:rPr>
        <w:t>ComicCraft</w:t>
      </w:r>
      <w:proofErr w:type="spellEnd"/>
      <w:r w:rsidRPr="00DC5D4F">
        <w:rPr>
          <w:lang w:val="en"/>
        </w:rPr>
        <w:t xml:space="preserve"> showcases how AI can democratize storytelling and empower users to bring their creative visions to life with minimal effort.</w:t>
      </w:r>
    </w:p>
    <w:p w14:paraId="3B8F4F27" w14:textId="77777777" w:rsidR="00230A10" w:rsidRDefault="00230A10"/>
    <w:sectPr w:rsidR="00230A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D4F"/>
    <w:rsid w:val="001C2BA9"/>
    <w:rsid w:val="00230A10"/>
    <w:rsid w:val="00471110"/>
    <w:rsid w:val="00864F4E"/>
    <w:rsid w:val="00DC5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F03CA"/>
  <w15:chartTrackingRefBased/>
  <w15:docId w15:val="{E27B6FBF-26C4-43C4-A813-13ADCB33A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5D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5D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5D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5D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D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D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D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D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D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D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5D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5D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5D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5D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D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D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D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D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5D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5D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D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5D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5D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D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5D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5D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D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D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5D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164</Words>
  <Characters>940</Characters>
  <Application>Microsoft Office Word</Application>
  <DocSecurity>0</DocSecurity>
  <Lines>7</Lines>
  <Paragraphs>2</Paragraphs>
  <ScaleCrop>false</ScaleCrop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Mamtha S</dc:creator>
  <cp:keywords/>
  <dc:description/>
  <cp:lastModifiedBy>Mamtha S</cp:lastModifiedBy>
  <cp:revision>1</cp:revision>
  <dcterms:created xsi:type="dcterms:W3CDTF">2026-09-28T07:06:00Z</dcterms:created>
  <dcterms:modified xsi:type="dcterms:W3CDTF">2026-09-28T07:06:00Z</dcterms:modified>
</cp:coreProperties>
</file>