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58FDE" w14:textId="4BFB5FEC" w:rsidR="000666D1" w:rsidRDefault="006E28E4">
      <w:r>
        <w:t xml:space="preserve">Gary’s </w:t>
      </w:r>
      <w:proofErr w:type="spellStart"/>
      <w:r>
        <w:t>pythodd</w:t>
      </w:r>
      <w:proofErr w:type="spellEnd"/>
      <w:r>
        <w:t xml:space="preserve"> progress</w:t>
      </w:r>
    </w:p>
    <w:p w14:paraId="059BC1C5" w14:textId="3A259117" w:rsidR="006E28E4" w:rsidRDefault="006E28E4">
      <w:hyperlink r:id="rId4" w:history="1">
        <w:r w:rsidRPr="00AC1D9E">
          <w:rPr>
            <w:rStyle w:val="Hyperlink"/>
          </w:rPr>
          <w:t>https://miro.com/app/board/uXjVOUfRDJg=/?invite_link_id=333177582718</w:t>
        </w:r>
      </w:hyperlink>
    </w:p>
    <w:p w14:paraId="3CB98922" w14:textId="4E3C0196" w:rsidR="006E28E4" w:rsidRDefault="006E28E4"/>
    <w:p w14:paraId="6F15B659" w14:textId="77777777" w:rsidR="006E28E4" w:rsidRDefault="006E28E4">
      <w:bookmarkStart w:id="0" w:name="_GoBack"/>
      <w:bookmarkEnd w:id="0"/>
    </w:p>
    <w:sectPr w:rsidR="006E28E4" w:rsidSect="002E3877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E4"/>
    <w:rsid w:val="002E3877"/>
    <w:rsid w:val="00475823"/>
    <w:rsid w:val="006E28E4"/>
    <w:rsid w:val="007C5C7D"/>
    <w:rsid w:val="00A6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BCDDA"/>
  <w15:chartTrackingRefBased/>
  <w15:docId w15:val="{DDFD3BD5-6857-BE4F-8051-29E3D115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o.com/app/board/uXjVOUfRDJg=/?invite_link_id=3331775827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Lakin</dc:creator>
  <cp:keywords/>
  <dc:description/>
  <cp:lastModifiedBy>S Lakin</cp:lastModifiedBy>
  <cp:revision>1</cp:revision>
  <dcterms:created xsi:type="dcterms:W3CDTF">2022-06-01T16:44:00Z</dcterms:created>
  <dcterms:modified xsi:type="dcterms:W3CDTF">2022-06-01T16:45:00Z</dcterms:modified>
</cp:coreProperties>
</file>