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19963" w14:textId="14B0CE0A" w:rsidR="000A173C" w:rsidRDefault="00642943">
      <w:r>
        <w:t>Background:</w:t>
      </w:r>
    </w:p>
    <w:p w14:paraId="03E146C7" w14:textId="6215252C" w:rsidR="00642943" w:rsidRDefault="00642943">
      <w:r>
        <w:tab/>
        <w:t xml:space="preserve">The task here was to take a text file and use the information to rebuild </w:t>
      </w:r>
      <w:r w:rsidR="00994F62">
        <w:t>a hand. This is expected to be a 3D model with the highest possible resolution.</w:t>
      </w:r>
    </w:p>
    <w:p w14:paraId="1248D826" w14:textId="3E9F8910" w:rsidR="00994F62" w:rsidRDefault="00994F62">
      <w:r>
        <w:t>Method</w:t>
      </w:r>
      <w:r w:rsidR="00B0792F">
        <w:t>:</w:t>
      </w:r>
    </w:p>
    <w:p w14:paraId="5F0C59D8" w14:textId="5AD1A30E" w:rsidR="00B0792F" w:rsidRDefault="00B0792F">
      <w:r>
        <w:tab/>
      </w:r>
      <w:r w:rsidR="00C06705">
        <w:t xml:space="preserve">This process is </w:t>
      </w:r>
      <w:proofErr w:type="gramStart"/>
      <w:r w:rsidR="00C06705">
        <w:t>similar to</w:t>
      </w:r>
      <w:proofErr w:type="gramEnd"/>
      <w:r w:rsidR="00C06705">
        <w:t xml:space="preserve"> the bunny and </w:t>
      </w:r>
      <w:r w:rsidR="00184257">
        <w:t xml:space="preserve">this model was built using lessons learned from the model of the bunny. Some parts that remained, are the center and the fact that a sphere being used to encircle the surface points. </w:t>
      </w:r>
      <w:r w:rsidR="004C6B13">
        <w:t xml:space="preserve">Thus, the sphere is again centered over the hand. The following figures show the process of </w:t>
      </w:r>
      <w:r w:rsidR="00047785">
        <w:t>selecting the radius of the sphere.</w:t>
      </w:r>
    </w:p>
    <w:p w14:paraId="2E471AB3" w14:textId="77777777" w:rsidR="00047785" w:rsidRDefault="00047785" w:rsidP="00047785">
      <w:pPr>
        <w:keepNext/>
      </w:pPr>
      <w:r>
        <w:rPr>
          <w:noProof/>
        </w:rPr>
        <w:drawing>
          <wp:inline distT="0" distB="0" distL="0" distR="0" wp14:anchorId="171DE033" wp14:editId="397E3561">
            <wp:extent cx="2743200" cy="2057400"/>
            <wp:effectExtent l="0" t="0" r="0" b="0"/>
            <wp:docPr id="1" name="Picture 1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scatter char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65C90D" wp14:editId="66DEB191">
            <wp:extent cx="2743200" cy="2057400"/>
            <wp:effectExtent l="0" t="0" r="0" b="0"/>
            <wp:docPr id="2" name="Picture 2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scatter char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0D850" w14:textId="62A2A5B8" w:rsidR="00047785" w:rsidRDefault="00047785" w:rsidP="00047785">
      <w:pPr>
        <w:pStyle w:val="Caption"/>
      </w:pPr>
      <w:r>
        <w:t xml:space="preserve">Figure </w:t>
      </w:r>
      <w:fldSimple w:instr=" SEQ Figure \* ARABIC ">
        <w:r w:rsidR="00137AA0">
          <w:rPr>
            <w:noProof/>
          </w:rPr>
          <w:t>1</w:t>
        </w:r>
      </w:fldSimple>
      <w:r>
        <w:t>: Sphere with Radius of 1</w:t>
      </w:r>
      <w:r>
        <w:tab/>
      </w:r>
      <w:r>
        <w:tab/>
      </w:r>
      <w:r>
        <w:tab/>
        <w:t xml:space="preserve">Figure </w:t>
      </w:r>
      <w:fldSimple w:instr=" SEQ Figure \* ARABIC ">
        <w:r w:rsidR="00137AA0">
          <w:rPr>
            <w:noProof/>
          </w:rPr>
          <w:t>2</w:t>
        </w:r>
      </w:fldSimple>
      <w:r>
        <w:t>: Sphere with Radius of 0.5</w:t>
      </w:r>
    </w:p>
    <w:p w14:paraId="0BB65874" w14:textId="77777777" w:rsidR="00047785" w:rsidRDefault="00047785" w:rsidP="00047785">
      <w:pPr>
        <w:keepNext/>
      </w:pPr>
      <w:r>
        <w:rPr>
          <w:noProof/>
        </w:rPr>
        <w:drawing>
          <wp:inline distT="0" distB="0" distL="0" distR="0" wp14:anchorId="3C5E391F" wp14:editId="1BC28945">
            <wp:extent cx="2743200" cy="2057400"/>
            <wp:effectExtent l="0" t="0" r="0" b="0"/>
            <wp:docPr id="3" name="Picture 3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scatter char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2BE6E3" wp14:editId="0E9C260C">
            <wp:extent cx="2743200" cy="2057400"/>
            <wp:effectExtent l="0" t="0" r="0" b="0"/>
            <wp:docPr id="4" name="Picture 4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scatter char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E54B" w14:textId="5F3BC1EF" w:rsidR="00047785" w:rsidRDefault="00047785" w:rsidP="00047785">
      <w:pPr>
        <w:pStyle w:val="Caption"/>
      </w:pPr>
      <w:r>
        <w:t xml:space="preserve">Figure </w:t>
      </w:r>
      <w:fldSimple w:instr=" SEQ Figure \* ARABIC ">
        <w:r w:rsidR="00137AA0">
          <w:rPr>
            <w:noProof/>
          </w:rPr>
          <w:t>3</w:t>
        </w:r>
      </w:fldSimple>
      <w:r>
        <w:t xml:space="preserve">: Sphere with Radius of </w:t>
      </w:r>
      <w:r w:rsidR="007D52E8">
        <w:t>0.1</w:t>
      </w:r>
      <w:r w:rsidR="007D52E8">
        <w:tab/>
      </w:r>
      <w:r w:rsidR="007D52E8">
        <w:tab/>
      </w:r>
      <w:r w:rsidR="007D52E8">
        <w:tab/>
      </w:r>
      <w:r>
        <w:t xml:space="preserve">Figure </w:t>
      </w:r>
      <w:fldSimple w:instr=" SEQ Figure \* ARABIC ">
        <w:r w:rsidR="00137AA0">
          <w:rPr>
            <w:noProof/>
          </w:rPr>
          <w:t>4</w:t>
        </w:r>
      </w:fldSimple>
      <w:r>
        <w:t>: Sphere with Radius of</w:t>
      </w:r>
      <w:r w:rsidR="007D52E8">
        <w:t xml:space="preserve"> 0.3</w:t>
      </w:r>
    </w:p>
    <w:p w14:paraId="1F891993" w14:textId="4317087E" w:rsidR="007D52E8" w:rsidRDefault="007D52E8" w:rsidP="007D52E8">
      <w:r>
        <w:t>In this case, the radius of 0.3</w:t>
      </w:r>
      <w:r w:rsidR="008F02F9">
        <w:t xml:space="preserve"> encircled the entire hand without much extra space.</w:t>
      </w:r>
    </w:p>
    <w:p w14:paraId="0BC444C4" w14:textId="5FD07657" w:rsidR="00442AD2" w:rsidRDefault="00442AD2" w:rsidP="007D52E8">
      <w:r>
        <w:tab/>
        <w:t xml:space="preserve">Now, that the radius has been selected, an ideal shape parameter </w:t>
      </w:r>
      <w:r w:rsidR="00122ADD">
        <w:t xml:space="preserve">needs to be identified. Through a process of trial of </w:t>
      </w:r>
      <w:r w:rsidR="00457D3B">
        <w:t>error,</w:t>
      </w:r>
      <w:r w:rsidR="00763FB4">
        <w:t xml:space="preserve"> it was found that a value of 1/150 should be used. </w:t>
      </w:r>
      <w:r w:rsidR="00022FC7">
        <w:t>The results of that can be viewed below, and the neval value here is set at 30.</w:t>
      </w:r>
    </w:p>
    <w:p w14:paraId="092351AC" w14:textId="77777777" w:rsidR="002E3592" w:rsidRDefault="002E3592" w:rsidP="002E3592">
      <w:pPr>
        <w:keepNext/>
      </w:pPr>
      <w:r>
        <w:rPr>
          <w:noProof/>
        </w:rPr>
        <w:lastRenderedPageBreak/>
        <w:drawing>
          <wp:inline distT="0" distB="0" distL="0" distR="0" wp14:anchorId="2D6C0839" wp14:editId="1CB05BE7">
            <wp:extent cx="2743200" cy="2057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F7325F" wp14:editId="07604B3B">
            <wp:extent cx="2743200" cy="2057400"/>
            <wp:effectExtent l="0" t="0" r="0" b="0"/>
            <wp:docPr id="6" name="Picture 6" descr="A picture containing handwe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handwea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30C5" w14:textId="756BDFDE" w:rsidR="00022FC7" w:rsidRDefault="002E3592" w:rsidP="002E3592">
      <w:pPr>
        <w:pStyle w:val="Caption"/>
      </w:pPr>
      <w:r>
        <w:t xml:space="preserve">Figure </w:t>
      </w:r>
      <w:fldSimple w:instr=" SEQ Figure \* ARABIC ">
        <w:r w:rsidR="00137AA0">
          <w:rPr>
            <w:noProof/>
          </w:rPr>
          <w:t>5</w:t>
        </w:r>
      </w:fldSimple>
      <w:r>
        <w:t>: 3D Model with Shape Parameter of 0.5</w:t>
      </w:r>
      <w:r>
        <w:tab/>
      </w:r>
      <w:r>
        <w:tab/>
      </w:r>
      <w:r>
        <w:tab/>
        <w:t xml:space="preserve">Figure </w:t>
      </w:r>
      <w:fldSimple w:instr=" SEQ Figure \* ARABIC ">
        <w:r w:rsidR="00137AA0">
          <w:rPr>
            <w:noProof/>
          </w:rPr>
          <w:t>6</w:t>
        </w:r>
      </w:fldSimple>
      <w:r>
        <w:t xml:space="preserve">: 3D Model with Shape Parameter of </w:t>
      </w:r>
      <w:r w:rsidR="00457D3B">
        <w:t>1/50</w:t>
      </w:r>
    </w:p>
    <w:p w14:paraId="59A88D45" w14:textId="77777777" w:rsidR="00457D3B" w:rsidRDefault="00457D3B" w:rsidP="00457D3B">
      <w:pPr>
        <w:keepNext/>
      </w:pPr>
      <w:r>
        <w:rPr>
          <w:noProof/>
        </w:rPr>
        <w:drawing>
          <wp:inline distT="0" distB="0" distL="0" distR="0" wp14:anchorId="59EBC8B3" wp14:editId="62397432">
            <wp:extent cx="2743200" cy="2057400"/>
            <wp:effectExtent l="0" t="0" r="0" b="0"/>
            <wp:docPr id="7" name="Picture 7" descr="A blue hand with a white backgroun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blue hand with a white background&#10;&#10;Description automatically generated with low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2ED184" wp14:editId="0D3F51BA">
            <wp:extent cx="2743200" cy="2057400"/>
            <wp:effectExtent l="0" t="0" r="0" b="0"/>
            <wp:docPr id="8" name="Picture 8" descr="A picture containing handwe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containing handwea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99B1" w14:textId="0E38E926" w:rsidR="00457D3B" w:rsidRDefault="00457D3B" w:rsidP="00457D3B">
      <w:pPr>
        <w:pStyle w:val="Caption"/>
      </w:pPr>
      <w:r>
        <w:t xml:space="preserve">Figure </w:t>
      </w:r>
      <w:fldSimple w:instr=" SEQ Figure \* ARABIC ">
        <w:r w:rsidR="00137AA0">
          <w:rPr>
            <w:noProof/>
          </w:rPr>
          <w:t>7</w:t>
        </w:r>
      </w:fldSimple>
      <w:r>
        <w:t>: 3D Model with Shape Parameter of 1/75</w:t>
      </w:r>
      <w:r>
        <w:tab/>
      </w:r>
      <w:r>
        <w:tab/>
        <w:t xml:space="preserve">Figure </w:t>
      </w:r>
      <w:fldSimple w:instr=" SEQ Figure \* ARABIC ">
        <w:r w:rsidR="00137AA0">
          <w:rPr>
            <w:noProof/>
          </w:rPr>
          <w:t>8</w:t>
        </w:r>
      </w:fldSimple>
      <w:r>
        <w:t>: 3D Model with Shape Parameter of 1/150</w:t>
      </w:r>
    </w:p>
    <w:p w14:paraId="734D30B1" w14:textId="1980A3B1" w:rsidR="00457D3B" w:rsidRDefault="00457D3B" w:rsidP="00457D3B">
      <w:r>
        <w:t>Looking at the figures above, a value of 1/150 for the shape parameter</w:t>
      </w:r>
      <w:r w:rsidR="00D03374">
        <w:t xml:space="preserve"> gives the best results. </w:t>
      </w:r>
    </w:p>
    <w:p w14:paraId="3477FE4C" w14:textId="6B6130B1" w:rsidR="00B8069C" w:rsidRDefault="00B8069C" w:rsidP="00457D3B">
      <w:r>
        <w:tab/>
        <w:t xml:space="preserve">Finally, the last value to check is whether the neval </w:t>
      </w:r>
      <w:r w:rsidR="004D5623">
        <w:t xml:space="preserve">value plays a role on the figures. In Figures 5 through 8 the neval value was set at 30. </w:t>
      </w:r>
      <w:r w:rsidR="00B8173B">
        <w:t>So, the figures below will show what different neval values do to 3D model.</w:t>
      </w:r>
    </w:p>
    <w:p w14:paraId="031C6CCC" w14:textId="77777777" w:rsidR="009A6E53" w:rsidRDefault="00AA3118" w:rsidP="009A6E53">
      <w:pPr>
        <w:keepNext/>
      </w:pPr>
      <w:r>
        <w:rPr>
          <w:noProof/>
        </w:rPr>
        <w:drawing>
          <wp:inline distT="0" distB="0" distL="0" distR="0" wp14:anchorId="1C1F6B43" wp14:editId="5901C947">
            <wp:extent cx="2743200" cy="2057400"/>
            <wp:effectExtent l="0" t="0" r="0" b="0"/>
            <wp:docPr id="9" name="Picture 9" descr="A picture containing handwe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handwea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6E53">
        <w:rPr>
          <w:noProof/>
        </w:rPr>
        <w:drawing>
          <wp:inline distT="0" distB="0" distL="0" distR="0" wp14:anchorId="4E380BE1" wp14:editId="15AE3B95">
            <wp:extent cx="2743200" cy="2057400"/>
            <wp:effectExtent l="0" t="0" r="0" b="0"/>
            <wp:docPr id="10" name="Picture 10" descr="A picture containing handwe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containing handwea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263C" w14:textId="1E646B77" w:rsidR="00B8173B" w:rsidRDefault="009A6E53" w:rsidP="00AA3118">
      <w:pPr>
        <w:pStyle w:val="Caption"/>
      </w:pPr>
      <w:r>
        <w:t xml:space="preserve">Figure </w:t>
      </w:r>
      <w:fldSimple w:instr=" SEQ Figure \* ARABIC ">
        <w:r w:rsidR="00137AA0">
          <w:rPr>
            <w:noProof/>
          </w:rPr>
          <w:t>9</w:t>
        </w:r>
      </w:fldSimple>
      <w:r>
        <w:t>: 3D Model with Neval Value of 30</w:t>
      </w:r>
      <w:r>
        <w:tab/>
      </w:r>
      <w:r>
        <w:tab/>
      </w:r>
      <w:r>
        <w:tab/>
      </w:r>
      <w:r w:rsidR="00AA3118">
        <w:t xml:space="preserve">Figure </w:t>
      </w:r>
      <w:fldSimple w:instr=" SEQ Figure \* ARABIC ">
        <w:r w:rsidR="00137AA0">
          <w:rPr>
            <w:noProof/>
          </w:rPr>
          <w:t>10</w:t>
        </w:r>
      </w:fldSimple>
      <w:r w:rsidR="00AA3118">
        <w:t>: 3D Model with Neval Value of</w:t>
      </w:r>
      <w:r>
        <w:t xml:space="preserve"> 50</w:t>
      </w:r>
    </w:p>
    <w:p w14:paraId="3F016AEA" w14:textId="77777777" w:rsidR="009A6E53" w:rsidRDefault="009A6E53" w:rsidP="009A6E53">
      <w:pPr>
        <w:keepNext/>
      </w:pPr>
      <w:r>
        <w:rPr>
          <w:noProof/>
        </w:rPr>
        <w:lastRenderedPageBreak/>
        <w:drawing>
          <wp:inline distT="0" distB="0" distL="0" distR="0" wp14:anchorId="1E2CF7C1" wp14:editId="7EC7A727">
            <wp:extent cx="2743200" cy="2057400"/>
            <wp:effectExtent l="0" t="0" r="0" b="0"/>
            <wp:docPr id="11" name="Picture 11" descr="A picture containing handwe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containing handwea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979FA7" wp14:editId="5D429DED">
            <wp:extent cx="2743200" cy="2057400"/>
            <wp:effectExtent l="0" t="0" r="0" b="0"/>
            <wp:docPr id="12" name="Picture 12" descr="A picture containing handwe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icture containing handwea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F5F1" w14:textId="6ED51FCC" w:rsidR="009A6E53" w:rsidRDefault="009A6E53" w:rsidP="009A6E53">
      <w:pPr>
        <w:pStyle w:val="Caption"/>
      </w:pPr>
      <w:r>
        <w:t xml:space="preserve">Figure </w:t>
      </w:r>
      <w:fldSimple w:instr=" SEQ Figure \* ARABIC ">
        <w:r w:rsidR="00137AA0">
          <w:rPr>
            <w:noProof/>
          </w:rPr>
          <w:t>11</w:t>
        </w:r>
      </w:fldSimple>
      <w:r>
        <w:t>: 3D Model with Neval Value of 80</w:t>
      </w:r>
      <w:r>
        <w:tab/>
      </w:r>
      <w:r>
        <w:tab/>
      </w:r>
      <w:r>
        <w:tab/>
        <w:t xml:space="preserve">Figure </w:t>
      </w:r>
      <w:fldSimple w:instr=" SEQ Figure \* ARABIC ">
        <w:r w:rsidR="00137AA0">
          <w:rPr>
            <w:noProof/>
          </w:rPr>
          <w:t>12</w:t>
        </w:r>
      </w:fldSimple>
      <w:r>
        <w:t>: 3D Model with Neval Value of 120</w:t>
      </w:r>
    </w:p>
    <w:p w14:paraId="2A419D16" w14:textId="25683964" w:rsidR="009A6E53" w:rsidRDefault="006C55ED" w:rsidP="009A6E53">
      <w:r>
        <w:t>Conclusions:</w:t>
      </w:r>
    </w:p>
    <w:p w14:paraId="69BBF1E2" w14:textId="526D8140" w:rsidR="006C55ED" w:rsidRDefault="006C55ED" w:rsidP="009A6E53">
      <w:r>
        <w:tab/>
        <w:t>In this</w:t>
      </w:r>
      <w:r w:rsidR="004C25EC">
        <w:t xml:space="preserve"> case, a</w:t>
      </w:r>
      <w:r w:rsidR="00677BB9">
        <w:t xml:space="preserve"> sphere with a radius of 0.3, a shape parameter set to 1/150 and a neval value of 120 produces a </w:t>
      </w:r>
      <w:r w:rsidR="00CE5820">
        <w:t>high-resolution</w:t>
      </w:r>
      <w:r w:rsidR="00677BB9">
        <w:t xml:space="preserve"> 3D model of a hand. </w:t>
      </w:r>
      <w:r w:rsidR="00CE5820">
        <w:t>Also, with the higher resolutions you can see more details of the hand with the best showing the details of the knuckles.</w:t>
      </w:r>
      <w:r w:rsidR="00C170ED">
        <w:t xml:space="preserve"> However, for fun, one more test was run with the neval value set to 200. The resulting figure from that can be viewed below. </w:t>
      </w:r>
    </w:p>
    <w:p w14:paraId="051C4D22" w14:textId="77777777" w:rsidR="00137AA0" w:rsidRDefault="00137AA0" w:rsidP="00137AA0">
      <w:pPr>
        <w:keepNext/>
      </w:pPr>
      <w:r>
        <w:rPr>
          <w:noProof/>
        </w:rPr>
        <w:drawing>
          <wp:inline distT="0" distB="0" distL="0" distR="0" wp14:anchorId="5533D735" wp14:editId="1C36DFC0">
            <wp:extent cx="4873752" cy="3657600"/>
            <wp:effectExtent l="0" t="0" r="3175" b="0"/>
            <wp:docPr id="13" name="Picture 13" descr="A picture containing handwe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handwea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752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8C93" w14:textId="5D944563" w:rsidR="00137AA0" w:rsidRDefault="00137AA0" w:rsidP="00137AA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13</w:t>
        </w:r>
      </w:fldSimple>
      <w:r>
        <w:t>: 3D Hand Model with Neval Value of 200</w:t>
      </w:r>
    </w:p>
    <w:p w14:paraId="3074D976" w14:textId="44AA5D29" w:rsidR="00137AA0" w:rsidRPr="00137AA0" w:rsidRDefault="00137AA0" w:rsidP="00137AA0">
      <w:r>
        <w:t xml:space="preserve">This is the best my laptop can </w:t>
      </w:r>
      <w:r w:rsidR="00786C5D">
        <w:t>do and even here there is a bit more detail in the hand.</w:t>
      </w:r>
    </w:p>
    <w:sectPr w:rsidR="00137AA0" w:rsidRPr="00137AA0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640E3B" w14:textId="77777777" w:rsidR="00B23042" w:rsidRDefault="00B23042" w:rsidP="00B23042">
      <w:pPr>
        <w:spacing w:after="0" w:line="240" w:lineRule="auto"/>
      </w:pPr>
      <w:r>
        <w:separator/>
      </w:r>
    </w:p>
  </w:endnote>
  <w:endnote w:type="continuationSeparator" w:id="0">
    <w:p w14:paraId="7AA97B52" w14:textId="77777777" w:rsidR="00B23042" w:rsidRDefault="00B23042" w:rsidP="00B23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4F4F7" w14:textId="77777777" w:rsidR="00B23042" w:rsidRDefault="00B23042" w:rsidP="00B23042">
      <w:pPr>
        <w:spacing w:after="0" w:line="240" w:lineRule="auto"/>
      </w:pPr>
      <w:r>
        <w:separator/>
      </w:r>
    </w:p>
  </w:footnote>
  <w:footnote w:type="continuationSeparator" w:id="0">
    <w:p w14:paraId="05C7D5F2" w14:textId="77777777" w:rsidR="00B23042" w:rsidRDefault="00B23042" w:rsidP="00B230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02B1E" w14:textId="6E6C5B4C" w:rsidR="00B23042" w:rsidRDefault="00B23042">
    <w:pPr>
      <w:pStyle w:val="Header"/>
    </w:pPr>
    <w:r>
      <w:t>Rachel Prather</w:t>
    </w:r>
    <w:r>
      <w:tab/>
    </w:r>
    <w:r>
      <w:tab/>
      <w:t>04/16/2022</w:t>
    </w:r>
  </w:p>
  <w:p w14:paraId="26D75FF0" w14:textId="4F758EDA" w:rsidR="00B23042" w:rsidRDefault="00B23042">
    <w:pPr>
      <w:pStyle w:val="Header"/>
    </w:pPr>
    <w:r>
      <w:t>COS 702 – H001</w:t>
    </w:r>
    <w:r>
      <w:tab/>
    </w:r>
    <w:r>
      <w:tab/>
      <w:t>Hand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EztjQ2sDQyNTSysDBT0lEKTi0uzszPAykwrAUAqWAZlywAAAA="/>
  </w:docVars>
  <w:rsids>
    <w:rsidRoot w:val="008F5B7F"/>
    <w:rsid w:val="00022FC7"/>
    <w:rsid w:val="00047785"/>
    <w:rsid w:val="00122ADD"/>
    <w:rsid w:val="00137AA0"/>
    <w:rsid w:val="00184257"/>
    <w:rsid w:val="002E3592"/>
    <w:rsid w:val="00442AD2"/>
    <w:rsid w:val="00457D3B"/>
    <w:rsid w:val="004C25EC"/>
    <w:rsid w:val="004C6B13"/>
    <w:rsid w:val="004D5623"/>
    <w:rsid w:val="00642943"/>
    <w:rsid w:val="00677BB9"/>
    <w:rsid w:val="006C55ED"/>
    <w:rsid w:val="00763FB4"/>
    <w:rsid w:val="00786C5D"/>
    <w:rsid w:val="007D52E8"/>
    <w:rsid w:val="008F02F9"/>
    <w:rsid w:val="008F5B7F"/>
    <w:rsid w:val="00994F62"/>
    <w:rsid w:val="009A6E53"/>
    <w:rsid w:val="00AA3118"/>
    <w:rsid w:val="00B0792F"/>
    <w:rsid w:val="00B23042"/>
    <w:rsid w:val="00B740E3"/>
    <w:rsid w:val="00B8069C"/>
    <w:rsid w:val="00B8173B"/>
    <w:rsid w:val="00C06705"/>
    <w:rsid w:val="00C170ED"/>
    <w:rsid w:val="00CD016B"/>
    <w:rsid w:val="00CE5820"/>
    <w:rsid w:val="00D0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94AA5"/>
  <w15:chartTrackingRefBased/>
  <w15:docId w15:val="{FBC0A49F-EC05-4933-AE82-4AE83B317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04778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230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042"/>
  </w:style>
  <w:style w:type="paragraph" w:styleId="Footer">
    <w:name w:val="footer"/>
    <w:basedOn w:val="Normal"/>
    <w:link w:val="FooterChar"/>
    <w:uiPriority w:val="99"/>
    <w:unhideWhenUsed/>
    <w:rsid w:val="00B230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0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Prather</dc:creator>
  <cp:keywords/>
  <dc:description/>
  <cp:lastModifiedBy>Rachel Prather</cp:lastModifiedBy>
  <cp:revision>34</cp:revision>
  <dcterms:created xsi:type="dcterms:W3CDTF">2022-04-17T03:21:00Z</dcterms:created>
  <dcterms:modified xsi:type="dcterms:W3CDTF">2022-04-17T04:39:00Z</dcterms:modified>
</cp:coreProperties>
</file>