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09D61" w14:textId="4C853AE4" w:rsidR="000A173C" w:rsidRPr="00E6479D" w:rsidRDefault="006409DE">
      <w:pPr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>Introduction:</w:t>
      </w:r>
    </w:p>
    <w:p w14:paraId="2E311073" w14:textId="1E081CCA" w:rsidR="006409DE" w:rsidRPr="00E6479D" w:rsidRDefault="006409DE">
      <w:pPr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ab/>
      </w:r>
      <w:r w:rsidR="003214E6" w:rsidRPr="00E6479D">
        <w:rPr>
          <w:rFonts w:ascii="Times New Roman" w:hAnsi="Times New Roman" w:cs="Times New Roman"/>
          <w:sz w:val="24"/>
          <w:szCs w:val="24"/>
        </w:rPr>
        <w:t>I</w:t>
      </w:r>
      <w:r w:rsidRPr="00E6479D">
        <w:rPr>
          <w:rFonts w:ascii="Times New Roman" w:hAnsi="Times New Roman" w:cs="Times New Roman"/>
          <w:sz w:val="24"/>
          <w:szCs w:val="24"/>
        </w:rPr>
        <w:t xml:space="preserve">n this assignment, the task was to </w:t>
      </w:r>
      <w:r w:rsidR="00DA25ED" w:rsidRPr="00E6479D">
        <w:rPr>
          <w:rFonts w:ascii="Times New Roman" w:hAnsi="Times New Roman" w:cs="Times New Roman"/>
          <w:sz w:val="24"/>
          <w:szCs w:val="24"/>
        </w:rPr>
        <w:t>take a photo of our choice and use</w:t>
      </w:r>
      <w:r w:rsidR="004A3020" w:rsidRPr="00E6479D">
        <w:rPr>
          <w:rFonts w:ascii="Times New Roman" w:hAnsi="Times New Roman" w:cs="Times New Roman"/>
          <w:sz w:val="24"/>
          <w:szCs w:val="24"/>
        </w:rPr>
        <w:t xml:space="preserve"> singular value decomposition</w:t>
      </w:r>
      <w:r w:rsidR="00DA25ED" w:rsidRPr="00E6479D">
        <w:rPr>
          <w:rFonts w:ascii="Times New Roman" w:hAnsi="Times New Roman" w:cs="Times New Roman"/>
          <w:sz w:val="24"/>
          <w:szCs w:val="24"/>
        </w:rPr>
        <w:t xml:space="preserve"> </w:t>
      </w:r>
      <w:r w:rsidR="004A3020" w:rsidRPr="00E6479D">
        <w:rPr>
          <w:rFonts w:ascii="Times New Roman" w:hAnsi="Times New Roman" w:cs="Times New Roman"/>
          <w:sz w:val="24"/>
          <w:szCs w:val="24"/>
        </w:rPr>
        <w:t>(</w:t>
      </w:r>
      <w:r w:rsidR="00DA25ED" w:rsidRPr="00E6479D">
        <w:rPr>
          <w:rFonts w:ascii="Times New Roman" w:hAnsi="Times New Roman" w:cs="Times New Roman"/>
          <w:sz w:val="24"/>
          <w:szCs w:val="24"/>
        </w:rPr>
        <w:t>SVD</w:t>
      </w:r>
      <w:r w:rsidR="004A3020" w:rsidRPr="00E6479D">
        <w:rPr>
          <w:rFonts w:ascii="Times New Roman" w:hAnsi="Times New Roman" w:cs="Times New Roman"/>
          <w:sz w:val="24"/>
          <w:szCs w:val="24"/>
        </w:rPr>
        <w:t>)</w:t>
      </w:r>
      <w:r w:rsidR="00DA25ED" w:rsidRPr="00E6479D">
        <w:rPr>
          <w:rFonts w:ascii="Times New Roman" w:hAnsi="Times New Roman" w:cs="Times New Roman"/>
          <w:sz w:val="24"/>
          <w:szCs w:val="24"/>
        </w:rPr>
        <w:t xml:space="preserve"> to compress the photo. The ranks used to compress the photo were 300, 150, 100</w:t>
      </w:r>
      <w:r w:rsidR="003214E6" w:rsidRPr="00E6479D">
        <w:rPr>
          <w:rFonts w:ascii="Times New Roman" w:hAnsi="Times New Roman" w:cs="Times New Roman"/>
          <w:sz w:val="24"/>
          <w:szCs w:val="24"/>
        </w:rPr>
        <w:t>,</w:t>
      </w:r>
      <w:r w:rsidR="00DA25ED" w:rsidRPr="00E6479D">
        <w:rPr>
          <w:rFonts w:ascii="Times New Roman" w:hAnsi="Times New Roman" w:cs="Times New Roman"/>
          <w:sz w:val="24"/>
          <w:szCs w:val="24"/>
        </w:rPr>
        <w:t xml:space="preserve"> and 50. Then, to make the comparison of the compressed photos </w:t>
      </w:r>
      <w:r w:rsidR="003214E6" w:rsidRPr="00E6479D">
        <w:rPr>
          <w:rFonts w:ascii="Times New Roman" w:hAnsi="Times New Roman" w:cs="Times New Roman"/>
          <w:sz w:val="24"/>
          <w:szCs w:val="24"/>
        </w:rPr>
        <w:t>more manageable</w:t>
      </w:r>
      <w:r w:rsidR="00DA25ED" w:rsidRPr="00E6479D">
        <w:rPr>
          <w:rFonts w:ascii="Times New Roman" w:hAnsi="Times New Roman" w:cs="Times New Roman"/>
          <w:sz w:val="24"/>
          <w:szCs w:val="24"/>
        </w:rPr>
        <w:t xml:space="preserve">, the MATLAB command </w:t>
      </w:r>
      <w:r w:rsidR="006C1AFE" w:rsidRPr="00E6479D">
        <w:rPr>
          <w:rFonts w:ascii="Times New Roman" w:hAnsi="Times New Roman" w:cs="Times New Roman"/>
          <w:sz w:val="24"/>
          <w:szCs w:val="24"/>
        </w:rPr>
        <w:t>"</w:t>
      </w:r>
      <w:r w:rsidR="00DA25ED" w:rsidRPr="00E6479D">
        <w:rPr>
          <w:rFonts w:ascii="Times New Roman" w:hAnsi="Times New Roman" w:cs="Times New Roman"/>
          <w:i/>
          <w:iCs/>
          <w:sz w:val="24"/>
          <w:szCs w:val="24"/>
        </w:rPr>
        <w:t>subplot</w:t>
      </w:r>
      <w:r w:rsidR="006C1AFE" w:rsidRPr="00E6479D">
        <w:rPr>
          <w:rFonts w:ascii="Times New Roman" w:hAnsi="Times New Roman" w:cs="Times New Roman"/>
          <w:sz w:val="24"/>
          <w:szCs w:val="24"/>
        </w:rPr>
        <w:t>"</w:t>
      </w:r>
      <w:r w:rsidR="00DA25ED" w:rsidRPr="00E6479D">
        <w:rPr>
          <w:rFonts w:ascii="Times New Roman" w:hAnsi="Times New Roman" w:cs="Times New Roman"/>
          <w:sz w:val="24"/>
          <w:szCs w:val="24"/>
        </w:rPr>
        <w:t xml:space="preserve"> was used to plot the results at once. The image selected for this assignment was that </w:t>
      </w:r>
      <w:r w:rsidR="00820BD5" w:rsidRPr="00E6479D">
        <w:rPr>
          <w:rFonts w:ascii="Times New Roman" w:hAnsi="Times New Roman" w:cs="Times New Roman"/>
          <w:sz w:val="24"/>
          <w:szCs w:val="24"/>
        </w:rPr>
        <w:t>of a horse.</w:t>
      </w:r>
    </w:p>
    <w:p w14:paraId="1C9471BE" w14:textId="19AB6BB9" w:rsidR="00820BD5" w:rsidRPr="00E6479D" w:rsidRDefault="004A3020">
      <w:pPr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 xml:space="preserve">SVD </w:t>
      </w:r>
      <w:r w:rsidR="00542775" w:rsidRPr="00E6479D">
        <w:rPr>
          <w:rFonts w:ascii="Times New Roman" w:hAnsi="Times New Roman" w:cs="Times New Roman"/>
          <w:sz w:val="24"/>
          <w:szCs w:val="24"/>
        </w:rPr>
        <w:t>of Nonsquare Matrices</w:t>
      </w:r>
      <w:r w:rsidR="00067329" w:rsidRPr="00E6479D">
        <w:rPr>
          <w:rFonts w:ascii="Times New Roman" w:hAnsi="Times New Roman" w:cs="Times New Roman"/>
          <w:sz w:val="24"/>
          <w:szCs w:val="24"/>
        </w:rPr>
        <w:t xml:space="preserve"> and Ranks</w:t>
      </w:r>
      <w:r w:rsidRPr="00E6479D">
        <w:rPr>
          <w:rFonts w:ascii="Times New Roman" w:hAnsi="Times New Roman" w:cs="Times New Roman"/>
          <w:sz w:val="24"/>
          <w:szCs w:val="24"/>
        </w:rPr>
        <w:t>:</w:t>
      </w:r>
    </w:p>
    <w:p w14:paraId="461ECE3E" w14:textId="625735C7" w:rsidR="004A3020" w:rsidRPr="00E6479D" w:rsidRDefault="004A3020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ab/>
      </w:r>
      <w:r w:rsidR="006308DD" w:rsidRPr="00E6479D">
        <w:rPr>
          <w:rFonts w:ascii="Times New Roman" w:hAnsi="Times New Roman" w:cs="Times New Roman"/>
          <w:sz w:val="24"/>
          <w:szCs w:val="24"/>
        </w:rPr>
        <w:t xml:space="preserve">If </w:t>
      </w:r>
      <w:r w:rsidR="006308DD" w:rsidRPr="00E6479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1D4CC4" w:rsidRPr="00E6479D">
        <w:rPr>
          <w:rFonts w:ascii="Times New Roman" w:hAnsi="Times New Roman" w:cs="Times New Roman"/>
          <w:sz w:val="24"/>
          <w:szCs w:val="24"/>
        </w:rPr>
        <w:t xml:space="preserve"> is an </w:t>
      </w:r>
      <m:oMath>
        <m:r>
          <w:rPr>
            <w:rFonts w:ascii="Cambria Math" w:hAnsi="Cambria Math" w:cs="Times New Roman"/>
            <w:sz w:val="24"/>
            <w:szCs w:val="24"/>
          </w:rPr>
          <m:t>m×n</m:t>
        </m:r>
      </m:oMath>
      <w:r w:rsidR="00F774E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matrix, then </w:t>
      </w:r>
      <w:r w:rsidR="00F774E8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A</w:t>
      </w:r>
      <w:r w:rsidR="00F774E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can be factored such that</w:t>
      </w:r>
      <w:r w:rsidR="006308DD" w:rsidRPr="00E6479D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4EB4B87E" w14:textId="1A45E1B2" w:rsidR="006308DD" w:rsidRPr="00E6479D" w:rsidRDefault="006308DD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</m:t>
          </m:r>
          <m:r>
            <w:rPr>
              <w:rFonts w:ascii="Cambria Math" w:hAnsi="Cambria Math" w:cs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Σ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…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</m:sSubSup>
                  </m:e>
                </m:mr>
              </m:m>
            </m:e>
          </m:d>
          <m: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  <w:r w:rsidR="00F133F7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in which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U,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Σ</m:t>
        </m:r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 w:rsidR="00F133F7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 w:rsidR="00CE5376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have the sizes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m×m</m:t>
        </m:r>
        <m:r>
          <w:rPr>
            <w:rFonts w:ascii="Cambria Math" w:eastAsiaTheme="minorEastAsia" w:hAnsi="Cambria Math" w:cs="Times New Roman"/>
            <w:sz w:val="24"/>
            <w:szCs w:val="24"/>
          </w:rPr>
          <m:t>,  m×n</m:t>
        </m:r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 w:rsidR="00B5104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n×n</m:t>
        </m:r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 w:rsidR="00B5104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respectively. </w:t>
      </w:r>
      <w:r w:rsidR="008C2F59" w:rsidRPr="00E6479D">
        <w:rPr>
          <w:rFonts w:ascii="Times New Roman" w:eastAsiaTheme="minorEastAsia" w:hAnsi="Times New Roman" w:cs="Times New Roman"/>
          <w:sz w:val="24"/>
          <w:szCs w:val="24"/>
        </w:rPr>
        <w:t>Th</w:t>
      </w:r>
      <w:r w:rsidR="008B7151" w:rsidRPr="00E6479D">
        <w:rPr>
          <w:rFonts w:ascii="Times New Roman" w:eastAsiaTheme="minorEastAsia" w:hAnsi="Times New Roman" w:cs="Times New Roman"/>
          <w:sz w:val="24"/>
          <w:szCs w:val="24"/>
        </w:rPr>
        <w:t>e above formula</w:t>
      </w:r>
      <w:r w:rsidR="008C2F59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is a general over</w:t>
      </w:r>
      <w:r w:rsidR="007D7ED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view of the factorization, but a more </w:t>
      </w:r>
      <w:r w:rsidR="00437229" w:rsidRPr="00E6479D">
        <w:rPr>
          <w:rFonts w:ascii="Times New Roman" w:eastAsiaTheme="minorEastAsia" w:hAnsi="Times New Roman" w:cs="Times New Roman"/>
          <w:sz w:val="24"/>
          <w:szCs w:val="24"/>
        </w:rPr>
        <w:t>in-depth</w:t>
      </w:r>
      <w:r w:rsidR="007D7ED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dive will </w:t>
      </w:r>
      <w:r w:rsidR="008B7151" w:rsidRPr="00E6479D">
        <w:rPr>
          <w:rFonts w:ascii="Times New Roman" w:eastAsiaTheme="minorEastAsia" w:hAnsi="Times New Roman" w:cs="Times New Roman"/>
          <w:sz w:val="24"/>
          <w:szCs w:val="24"/>
        </w:rPr>
        <w:t>occur</w:t>
      </w:r>
      <w:r w:rsidR="007D7ED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as we examine how it was applied to this </w:t>
      </w:r>
      <w:r w:rsidR="00285785" w:rsidRPr="00E6479D">
        <w:rPr>
          <w:rFonts w:ascii="Times New Roman" w:eastAsiaTheme="minorEastAsia" w:hAnsi="Times New Roman" w:cs="Times New Roman"/>
          <w:sz w:val="24"/>
          <w:szCs w:val="24"/>
        </w:rPr>
        <w:t>assignment.</w:t>
      </w:r>
    </w:p>
    <w:p w14:paraId="0714C07A" w14:textId="68C5B24C" w:rsidR="00067329" w:rsidRPr="00E6479D" w:rsidRDefault="00067329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eastAsiaTheme="minorEastAsia" w:hAnsi="Times New Roman" w:cs="Times New Roman"/>
          <w:sz w:val="24"/>
          <w:szCs w:val="24"/>
        </w:rPr>
        <w:tab/>
      </w:r>
      <w:r w:rsidR="008B7151" w:rsidRPr="00E6479D">
        <w:rPr>
          <w:rFonts w:ascii="Times New Roman" w:eastAsiaTheme="minorEastAsia" w:hAnsi="Times New Roman" w:cs="Times New Roman"/>
          <w:sz w:val="24"/>
          <w:szCs w:val="24"/>
        </w:rPr>
        <w:t>W</w:t>
      </w:r>
      <w:r w:rsidR="00E375AA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e can modify the above equation to </w:t>
      </w:r>
      <w:r w:rsidR="00806087" w:rsidRPr="00E6479D">
        <w:rPr>
          <w:rFonts w:ascii="Times New Roman" w:eastAsiaTheme="minorEastAsia" w:hAnsi="Times New Roman" w:cs="Times New Roman"/>
          <w:sz w:val="24"/>
          <w:szCs w:val="24"/>
        </w:rPr>
        <w:t>consider</w:t>
      </w:r>
      <w:r w:rsidR="00E375AA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what a rank would </w:t>
      </w:r>
      <w:r w:rsidR="00806087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do to the factorization. If </w:t>
      </w:r>
      <w:r w:rsidR="00806087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A</w:t>
      </w:r>
      <w:r w:rsidR="00806087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is an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m×n</m:t>
        </m:r>
      </m:oMath>
      <w:r w:rsidR="00C27DA9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matrix of rank </w:t>
      </w:r>
      <w:r w:rsidR="00C27DA9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k</w:t>
      </w:r>
      <w:r w:rsidR="00C27DA9" w:rsidRPr="00E6479D">
        <w:rPr>
          <w:rFonts w:ascii="Times New Roman" w:eastAsiaTheme="minorEastAsia" w:hAnsi="Times New Roman" w:cs="Times New Roman"/>
          <w:sz w:val="24"/>
          <w:szCs w:val="24"/>
        </w:rPr>
        <w:t>, then</w:t>
      </w:r>
      <w:r w:rsidR="00C27DA9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A</w:t>
      </w:r>
      <w:r w:rsidR="00C27DA9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can be factored as,</w:t>
      </w:r>
    </w:p>
    <w:p w14:paraId="79AD1D44" w14:textId="6F51882C" w:rsidR="00C27DA9" w:rsidRPr="00E6479D" w:rsidRDefault="00C27DA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A=U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Σ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A=</m:t>
          </m:r>
          <m:d>
            <m:dPr>
              <m:begChr m:val="[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…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…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]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n-k</m:t>
                            </m:r>
                          </m:e>
                        </m:d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m-k</m:t>
                            </m:r>
                          </m:e>
                        </m:d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m-k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n-k</m:t>
                            </m:r>
                          </m:e>
                        </m:d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</m:sSubSup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</m:sSubSup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k+1</m:t>
                        </m:r>
                      </m:sub>
                      <m:sup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</m:sSubSup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</m:oMath>
      </m:oMathPara>
    </w:p>
    <w:p w14:paraId="3FB3C9CD" w14:textId="4F9C42B7" w:rsidR="0030272C" w:rsidRPr="00E6479D" w:rsidRDefault="00BF103C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eastAsiaTheme="minorEastAsia" w:hAnsi="Times New Roman" w:cs="Times New Roman"/>
          <w:sz w:val="24"/>
          <w:szCs w:val="24"/>
        </w:rPr>
        <w:t xml:space="preserve">With rank </w:t>
      </w:r>
      <w:r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k</w:t>
      </w:r>
      <w:r w:rsidRPr="00E6479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5A544B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every </w:t>
      </w:r>
      <w:r w:rsidR="00AB381C" w:rsidRPr="00E6479D">
        <w:rPr>
          <w:rFonts w:ascii="Times New Roman" w:eastAsiaTheme="minorEastAsia" w:hAnsi="Times New Roman" w:cs="Times New Roman"/>
          <w:sz w:val="24"/>
          <w:szCs w:val="24"/>
        </w:rPr>
        <w:t>entry greater than the</w:t>
      </w:r>
      <w:r w:rsidR="00AB381C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k</w:t>
      </w:r>
      <w:r w:rsidR="00AB381C" w:rsidRPr="00E6479D">
        <w:rPr>
          <w:rFonts w:ascii="Times New Roman" w:eastAsiaTheme="minorEastAsia" w:hAnsi="Times New Roman" w:cs="Times New Roman"/>
          <w:sz w:val="24"/>
          <w:szCs w:val="24"/>
        </w:rPr>
        <w:t>-th entry will be discarded.</w:t>
      </w:r>
    </w:p>
    <w:p w14:paraId="3D5A2980" w14:textId="00A74A2B" w:rsidR="00054B90" w:rsidRPr="00E6479D" w:rsidRDefault="0073662A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eastAsiaTheme="minorEastAsia" w:hAnsi="Times New Roman" w:cs="Times New Roman"/>
          <w:sz w:val="24"/>
          <w:szCs w:val="24"/>
        </w:rPr>
        <w:t>Generalized Overview</w:t>
      </w:r>
      <w:r w:rsidR="00104EC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of SVD in th</w:t>
      </w:r>
      <w:r w:rsidRPr="00E6479D">
        <w:rPr>
          <w:rFonts w:ascii="Times New Roman" w:eastAsiaTheme="minorEastAsia" w:hAnsi="Times New Roman" w:cs="Times New Roman"/>
          <w:sz w:val="24"/>
          <w:szCs w:val="24"/>
        </w:rPr>
        <w:t>is</w:t>
      </w:r>
      <w:r w:rsidR="00104EC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Code:</w:t>
      </w:r>
    </w:p>
    <w:p w14:paraId="68ADAF3A" w14:textId="4CA15D32" w:rsidR="00911D99" w:rsidRPr="00E6479D" w:rsidRDefault="003F5661" w:rsidP="00994AFC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eastAsiaTheme="minorEastAsia" w:hAnsi="Times New Roman" w:cs="Times New Roman"/>
          <w:sz w:val="24"/>
          <w:szCs w:val="24"/>
        </w:rPr>
        <w:tab/>
      </w:r>
      <w:r w:rsidR="001443FE" w:rsidRPr="00E6479D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AE0E1F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ince this code uses SVD to </w:t>
      </w:r>
      <w:r w:rsidR="001F7F54" w:rsidRPr="00E6479D">
        <w:rPr>
          <w:rFonts w:ascii="Times New Roman" w:eastAsiaTheme="minorEastAsia" w:hAnsi="Times New Roman" w:cs="Times New Roman"/>
          <w:sz w:val="24"/>
          <w:szCs w:val="24"/>
        </w:rPr>
        <w:t>compress a photo</w:t>
      </w:r>
      <w:r w:rsidR="001443FE" w:rsidRPr="00E6479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1F7F54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it</w:t>
      </w:r>
      <w:r w:rsidR="001443F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i</w:t>
      </w:r>
      <w:r w:rsidR="001F7F54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s </w:t>
      </w:r>
      <w:r w:rsidR="001443FE" w:rsidRPr="00E6479D">
        <w:rPr>
          <w:rFonts w:ascii="Times New Roman" w:eastAsiaTheme="minorEastAsia" w:hAnsi="Times New Roman" w:cs="Times New Roman"/>
          <w:sz w:val="24"/>
          <w:szCs w:val="24"/>
        </w:rPr>
        <w:t>essential</w:t>
      </w:r>
      <w:r w:rsidR="001F7F54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to understand how this was applied. </w:t>
      </w:r>
      <w:r w:rsidR="00DC39A6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The first step was to </w:t>
      </w:r>
      <w:r w:rsidR="00081C13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factor out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Σ</m:t>
        </m:r>
      </m:oMath>
      <w:r w:rsidR="00081C13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, which will be referred to as </w:t>
      </w:r>
      <w:r w:rsidR="00081C13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S</w:t>
      </w:r>
      <w:r w:rsidR="00081C13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DD1FF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In this step, </w:t>
      </w:r>
      <w:r w:rsidR="00994AFC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the command 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994AFC" w:rsidRPr="00E6479D">
        <w:rPr>
          <w:rFonts w:ascii="Times New Roman" w:eastAsiaTheme="minorEastAsia" w:hAnsi="Times New Roman" w:cs="Times New Roman"/>
          <w:sz w:val="24"/>
          <w:szCs w:val="24"/>
        </w:rPr>
        <w:t>eig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994AFC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was used</w:t>
      </w:r>
      <w:r w:rsidR="003042DD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A'×A</m:t>
        </m:r>
      </m:oMath>
      <w:r w:rsidR="001443FE" w:rsidRPr="00E6479D">
        <w:rPr>
          <w:rFonts w:ascii="Times New Roman" w:eastAsiaTheme="minorEastAsia" w:hAnsi="Times New Roman" w:cs="Times New Roman"/>
          <w:sz w:val="24"/>
          <w:szCs w:val="24"/>
        </w:rPr>
        <w:t>. T</w:t>
      </w:r>
      <w:r w:rsidR="00ED1C98" w:rsidRPr="00E6479D">
        <w:rPr>
          <w:rFonts w:ascii="Times New Roman" w:eastAsiaTheme="minorEastAsia" w:hAnsi="Times New Roman" w:cs="Times New Roman"/>
          <w:sz w:val="24"/>
          <w:szCs w:val="24"/>
        </w:rPr>
        <w:t>h</w:t>
      </w:r>
      <w:r w:rsidR="001443FE" w:rsidRPr="00E6479D">
        <w:rPr>
          <w:rFonts w:ascii="Times New Roman" w:eastAsiaTheme="minorEastAsia" w:hAnsi="Times New Roman" w:cs="Times New Roman"/>
          <w:sz w:val="24"/>
          <w:szCs w:val="24"/>
        </w:rPr>
        <w:t>e result will</w:t>
      </w:r>
      <w:r w:rsidR="00ED1C9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443FE" w:rsidRPr="00E6479D">
        <w:rPr>
          <w:rFonts w:ascii="Times New Roman" w:eastAsiaTheme="minorEastAsia" w:hAnsi="Times New Roman" w:cs="Times New Roman"/>
          <w:sz w:val="24"/>
          <w:szCs w:val="24"/>
        </w:rPr>
        <w:t>be a</w:t>
      </w:r>
      <w:r w:rsidR="00ED1C9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square matrix </w:t>
      </w:r>
      <w:r w:rsidR="00B82284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required to use the command 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B82284" w:rsidRPr="00E6479D">
        <w:rPr>
          <w:rFonts w:ascii="Times New Roman" w:eastAsiaTheme="minorEastAsia" w:hAnsi="Times New Roman" w:cs="Times New Roman"/>
          <w:sz w:val="24"/>
          <w:szCs w:val="24"/>
        </w:rPr>
        <w:t>eig.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994AFC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6599B" w:rsidRPr="00E6479D">
        <w:rPr>
          <w:rFonts w:ascii="Times New Roman" w:eastAsiaTheme="minorEastAsia" w:hAnsi="Times New Roman" w:cs="Times New Roman"/>
          <w:sz w:val="24"/>
          <w:szCs w:val="24"/>
        </w:rPr>
        <w:t>This command returns two matrices</w:t>
      </w:r>
      <w:r w:rsidR="001729B6" w:rsidRPr="00E6479D">
        <w:rPr>
          <w:rFonts w:ascii="Times New Roman" w:eastAsiaTheme="minorEastAsia" w:hAnsi="Times New Roman" w:cs="Times New Roman"/>
          <w:sz w:val="24"/>
          <w:szCs w:val="24"/>
        </w:rPr>
        <w:t>, a diagonal matrix</w:t>
      </w:r>
      <w:r w:rsidR="000C2FC5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C2FC5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D</w:t>
      </w:r>
      <w:r w:rsidR="000C2FC5" w:rsidRPr="00E6479D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1729B6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that contains the eigen</w:t>
      </w:r>
      <w:r w:rsidR="000605EC" w:rsidRPr="00E6479D">
        <w:rPr>
          <w:rFonts w:ascii="Times New Roman" w:eastAsiaTheme="minorEastAsia" w:hAnsi="Times New Roman" w:cs="Times New Roman"/>
          <w:sz w:val="24"/>
          <w:szCs w:val="24"/>
        </w:rPr>
        <w:t>values and then another matrix</w:t>
      </w:r>
      <w:r w:rsidR="000C2FC5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CF715F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W</w:t>
      </w:r>
      <w:r w:rsidR="000C2FC5" w:rsidRPr="00E6479D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0605EC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that returns the corresponding right eigenve</w:t>
      </w:r>
      <w:r w:rsidR="000C2FC5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ctors such that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A×</m:t>
        </m:r>
        <m:r>
          <w:rPr>
            <w:rFonts w:ascii="Cambria Math" w:eastAsiaTheme="minorEastAsia" w:hAnsi="Cambria Math" w:cs="Times New Roman"/>
            <w:sz w:val="24"/>
            <w:szCs w:val="24"/>
          </w:rPr>
          <m:t>W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W</m:t>
        </m:r>
        <m:r>
          <w:rPr>
            <w:rFonts w:ascii="Cambria Math" w:eastAsiaTheme="minorEastAsia" w:hAnsi="Cambria Math" w:cs="Times New Roman"/>
            <w:sz w:val="24"/>
            <w:szCs w:val="24"/>
          </w:rPr>
          <m:t>×D</m:t>
        </m:r>
      </m:oMath>
      <w:r w:rsidR="00F82BCC" w:rsidRPr="00E6479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7610C9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For</w:t>
      </w:r>
      <w:r w:rsidR="00B82284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610C9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S</w:t>
      </w:r>
      <w:r w:rsidR="007610C9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, we want to work with the eigenvalues. </w:t>
      </w:r>
    </w:p>
    <w:p w14:paraId="375FD53E" w14:textId="453EC72B" w:rsidR="00285785" w:rsidRPr="00E6479D" w:rsidRDefault="00285785" w:rsidP="00994AFC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eastAsiaTheme="minorEastAsia" w:hAnsi="Times New Roman" w:cs="Times New Roman"/>
          <w:sz w:val="24"/>
          <w:szCs w:val="24"/>
        </w:rPr>
        <w:tab/>
        <w:t xml:space="preserve">Right now, the </w:t>
      </w:r>
      <w:r w:rsidR="00026955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eigenvalues are stored in a diagonal matrix. </w:t>
      </w:r>
      <w:r w:rsidR="00F57E7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Here, the command 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F57E7E" w:rsidRPr="00E6479D">
        <w:rPr>
          <w:rFonts w:ascii="Times New Roman" w:eastAsiaTheme="minorEastAsia" w:hAnsi="Times New Roman" w:cs="Times New Roman"/>
          <w:sz w:val="24"/>
          <w:szCs w:val="24"/>
        </w:rPr>
        <w:t>diag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F57E7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B0071" w:rsidRPr="00E6479D">
        <w:rPr>
          <w:rFonts w:ascii="Times New Roman" w:eastAsiaTheme="minorEastAsia" w:hAnsi="Times New Roman" w:cs="Times New Roman"/>
          <w:sz w:val="24"/>
          <w:szCs w:val="24"/>
        </w:rPr>
        <w:t>extracts</w:t>
      </w:r>
      <w:r w:rsidR="00F57E7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the diagonal entries</w:t>
      </w:r>
      <w:r w:rsidR="00AB0071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F57E7E" w:rsidRPr="00E6479D">
        <w:rPr>
          <w:rFonts w:ascii="Times New Roman" w:eastAsiaTheme="minorEastAsia" w:hAnsi="Times New Roman" w:cs="Times New Roman"/>
          <w:sz w:val="24"/>
          <w:szCs w:val="24"/>
        </w:rPr>
        <w:t>store</w:t>
      </w:r>
      <w:r w:rsidR="00AB0071" w:rsidRPr="00E6479D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0F27A2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them</w:t>
      </w:r>
      <w:r w:rsidR="00F57E7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as a</w:t>
      </w:r>
      <w:r w:rsidR="00221953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column vector</w:t>
      </w:r>
      <w:r w:rsidR="000F27A2" w:rsidRPr="00E6479D">
        <w:rPr>
          <w:rFonts w:ascii="Times New Roman" w:eastAsiaTheme="minorEastAsia" w:hAnsi="Times New Roman" w:cs="Times New Roman"/>
          <w:sz w:val="24"/>
          <w:szCs w:val="24"/>
        </w:rPr>
        <w:t>. The next step is</w:t>
      </w:r>
      <w:r w:rsidR="00221953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02DA4" w:rsidRPr="00E6479D">
        <w:rPr>
          <w:rFonts w:ascii="Times New Roman" w:eastAsiaTheme="minorEastAsia" w:hAnsi="Times New Roman" w:cs="Times New Roman"/>
          <w:sz w:val="24"/>
          <w:szCs w:val="24"/>
        </w:rPr>
        <w:t>to</w:t>
      </w:r>
      <w:r w:rsidR="00221953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pass this </w:t>
      </w:r>
      <w:r w:rsidR="00C2201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vector through the command 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C2201E" w:rsidRPr="00E6479D">
        <w:rPr>
          <w:rFonts w:ascii="Times New Roman" w:eastAsiaTheme="minorEastAsia" w:hAnsi="Times New Roman" w:cs="Times New Roman"/>
          <w:sz w:val="24"/>
          <w:szCs w:val="24"/>
        </w:rPr>
        <w:t>maxk</w:t>
      </w:r>
      <w:r w:rsidR="000F27A2" w:rsidRPr="00E6479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711017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What this command does </w:t>
      </w:r>
      <w:r w:rsidR="000475D7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is that it finds the </w:t>
      </w:r>
      <w:r w:rsidR="000F27A2" w:rsidRPr="00E6479D">
        <w:rPr>
          <w:rFonts w:ascii="Times New Roman" w:eastAsiaTheme="minorEastAsia" w:hAnsi="Times New Roman" w:cs="Times New Roman"/>
          <w:sz w:val="24"/>
          <w:szCs w:val="24"/>
        </w:rPr>
        <w:t>greatest</w:t>
      </w:r>
      <w:r w:rsidR="00C047D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values </w:t>
      </w:r>
      <w:r w:rsidR="00C047D0" w:rsidRPr="00E6479D">
        <w:rPr>
          <w:rFonts w:ascii="Times New Roman" w:eastAsiaTheme="minorEastAsia" w:hAnsi="Times New Roman" w:cs="Times New Roman"/>
          <w:sz w:val="24"/>
          <w:szCs w:val="24"/>
        </w:rPr>
        <w:lastRenderedPageBreak/>
        <w:t>of the input vector and then returns them</w:t>
      </w:r>
      <w:r w:rsidR="00AC0917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in</w:t>
      </w:r>
      <w:r w:rsidR="00D963AB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descending order. Here, the vector had </w:t>
      </w:r>
      <w:r w:rsidR="00D963AB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D963AB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entries</w:t>
      </w:r>
      <w:r w:rsidR="000F27A2" w:rsidRPr="00E6479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963AB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so 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FD0037" w:rsidRPr="00E6479D">
        <w:rPr>
          <w:rFonts w:ascii="Times New Roman" w:eastAsiaTheme="minorEastAsia" w:hAnsi="Times New Roman" w:cs="Times New Roman"/>
          <w:sz w:val="24"/>
          <w:szCs w:val="24"/>
        </w:rPr>
        <w:t>maxk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FD0037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was set to sort through all the entries. </w:t>
      </w:r>
      <w:r w:rsidR="001D1DF5" w:rsidRPr="00E6479D">
        <w:rPr>
          <w:rFonts w:ascii="Times New Roman" w:eastAsiaTheme="minorEastAsia" w:hAnsi="Times New Roman" w:cs="Times New Roman"/>
          <w:sz w:val="24"/>
          <w:szCs w:val="24"/>
        </w:rPr>
        <w:t>The result was on</w:t>
      </w:r>
      <w:r w:rsidR="00934DCA" w:rsidRPr="00E6479D">
        <w:rPr>
          <w:rFonts w:ascii="Times New Roman" w:eastAsiaTheme="minorEastAsia" w:hAnsi="Times New Roman" w:cs="Times New Roman"/>
          <w:sz w:val="24"/>
          <w:szCs w:val="24"/>
        </w:rPr>
        <w:t>e</w:t>
      </w:r>
      <w:r w:rsidR="00727AF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column vector that contained the eigenvalues in descending order</w:t>
      </w:r>
      <w:r w:rsidR="00D00F92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, which 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will</w:t>
      </w:r>
      <w:r w:rsidR="00D00F92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be called </w:t>
      </w:r>
      <w:r w:rsidR="00D00F92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sA</w:t>
      </w:r>
      <w:r w:rsidR="00D00F92" w:rsidRPr="00E6479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727AF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and a second </w:t>
      </w:r>
      <w:r w:rsidR="00D00F92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column that contained the indices </w:t>
      </w:r>
      <w:r w:rsidR="00C535D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w:r w:rsidR="00C535D0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sA</w:t>
      </w:r>
      <w:r w:rsidR="00C535D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before being put into descending order.</w:t>
      </w:r>
      <w:r w:rsidR="00980D3F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This second vector will be referred to as </w:t>
      </w:r>
      <w:r w:rsidR="00980D3F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inA</w:t>
      </w:r>
      <w:r w:rsidR="00980D3F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since it will be used later.</w:t>
      </w:r>
    </w:p>
    <w:p w14:paraId="07767232" w14:textId="373B516B" w:rsidR="00C535D0" w:rsidRPr="00E6479D" w:rsidRDefault="00C535D0" w:rsidP="00994AFC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eastAsiaTheme="minorEastAsia" w:hAnsi="Times New Roman" w:cs="Times New Roman"/>
          <w:sz w:val="24"/>
          <w:szCs w:val="24"/>
        </w:rPr>
        <w:tab/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0A191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he </w:t>
      </w:r>
      <w:r w:rsidR="000A1910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S</w:t>
      </w:r>
      <w:r w:rsidR="000A191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matrix from SVD is nearly achieved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. O</w:t>
      </w:r>
      <w:r w:rsidR="000A191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nly two more steps remain until the desired matrix is </w:t>
      </w:r>
      <w:r w:rsidR="00B717FE" w:rsidRPr="00E6479D">
        <w:rPr>
          <w:rFonts w:ascii="Times New Roman" w:eastAsiaTheme="minorEastAsia" w:hAnsi="Times New Roman" w:cs="Times New Roman"/>
          <w:sz w:val="24"/>
          <w:szCs w:val="24"/>
        </w:rPr>
        <w:t>reached.</w:t>
      </w:r>
      <w:r w:rsidR="00CB205B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D037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The next step is to take the square root of </w:t>
      </w:r>
      <w:r w:rsidR="00FD0370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sA</w:t>
      </w:r>
      <w:r w:rsidR="005022BD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 w:rsidR="005022BD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before passing it through the 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5022BD" w:rsidRPr="00E6479D">
        <w:rPr>
          <w:rFonts w:ascii="Times New Roman" w:eastAsiaTheme="minorEastAsia" w:hAnsi="Times New Roman" w:cs="Times New Roman"/>
          <w:sz w:val="24"/>
          <w:szCs w:val="24"/>
        </w:rPr>
        <w:t>diag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5022BD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command again. This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command</w:t>
      </w:r>
      <w:r w:rsidR="005022BD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will take our column vector and </w:t>
      </w:r>
      <w:r w:rsidR="0039156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turn it into a square diagonal matrix. </w:t>
      </w:r>
      <w:r w:rsidR="00437229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Finally, </w:t>
      </w:r>
      <w:r w:rsidR="00E73842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the square </w:t>
      </w:r>
      <w:r w:rsidR="00E73842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sA </w:t>
      </w:r>
      <w:r w:rsidR="00E73842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matrix needs to </w:t>
      </w:r>
      <w:r w:rsidR="00980D3F" w:rsidRPr="00E6479D">
        <w:rPr>
          <w:rFonts w:ascii="Times New Roman" w:eastAsiaTheme="minorEastAsia" w:hAnsi="Times New Roman" w:cs="Times New Roman"/>
          <w:sz w:val="24"/>
          <w:szCs w:val="24"/>
        </w:rPr>
        <w:t>convert</w:t>
      </w:r>
      <w:r w:rsidR="00E73842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back into the original dimensions.</w:t>
      </w:r>
      <w:r w:rsidR="00CE36D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Therefore, </w:t>
      </w:r>
      <w:r w:rsidR="006C1AFE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A'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s factorization into </w:t>
      </w:r>
      <w:r w:rsidR="006C1AFE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S 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is completed,</w:t>
      </w:r>
      <w:r w:rsidR="00CE36D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and now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E36D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attention can be turned to created </w:t>
      </w:r>
      <w:r w:rsidR="00CE36D8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U</w:t>
      </w:r>
      <w:r w:rsidR="00CE36D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CE36D8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V</w:t>
      </w:r>
      <w:r w:rsidR="00CF715F" w:rsidRPr="00E6479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2ECE457" w14:textId="1942658C" w:rsidR="00464BC3" w:rsidRPr="00E6479D" w:rsidRDefault="00CF715F" w:rsidP="00994AFC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eastAsiaTheme="minorEastAsia" w:hAnsi="Times New Roman" w:cs="Times New Roman"/>
          <w:sz w:val="24"/>
          <w:szCs w:val="24"/>
        </w:rPr>
        <w:tab/>
      </w:r>
      <w:r w:rsidR="00F761A3" w:rsidRPr="00E6479D">
        <w:rPr>
          <w:rFonts w:ascii="Times New Roman" w:eastAsiaTheme="minorEastAsia" w:hAnsi="Times New Roman" w:cs="Times New Roman"/>
          <w:sz w:val="24"/>
          <w:szCs w:val="24"/>
        </w:rPr>
        <w:t>Starting with</w:t>
      </w:r>
      <w:r w:rsidR="00F761A3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V</w:t>
      </w:r>
      <w:r w:rsidR="00F761A3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, since it will be </w:t>
      </w:r>
      <w:r w:rsidR="00962CF4" w:rsidRPr="00E6479D">
        <w:rPr>
          <w:rFonts w:ascii="Times New Roman" w:eastAsiaTheme="minorEastAsia" w:hAnsi="Times New Roman" w:cs="Times New Roman"/>
          <w:sz w:val="24"/>
          <w:szCs w:val="24"/>
        </w:rPr>
        <w:t>needed</w:t>
      </w:r>
      <w:r w:rsidR="00F761A3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to create</w:t>
      </w:r>
      <w:r w:rsidR="00F761A3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U</w:t>
      </w:r>
      <w:r w:rsidR="00F761A3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962CF4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the first step is </w:t>
      </w:r>
      <w:r w:rsidR="00A244D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to </w:t>
      </w:r>
      <w:r w:rsidR="00962CF4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prime V with the command 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831A57" w:rsidRPr="00E6479D">
        <w:rPr>
          <w:rFonts w:ascii="Times New Roman" w:eastAsiaTheme="minorEastAsia" w:hAnsi="Times New Roman" w:cs="Times New Roman"/>
          <w:sz w:val="24"/>
          <w:szCs w:val="24"/>
        </w:rPr>
        <w:t>zeros (n</w:t>
      </w:r>
      <w:r w:rsidR="00841BC4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831A57" w:rsidRPr="00E6479D">
        <w:rPr>
          <w:rFonts w:ascii="Times New Roman" w:eastAsiaTheme="minorEastAsia" w:hAnsi="Times New Roman" w:cs="Times New Roman"/>
          <w:sz w:val="24"/>
          <w:szCs w:val="24"/>
        </w:rPr>
        <w:t>n</w:t>
      </w:r>
      <w:r w:rsidR="00841BC4" w:rsidRPr="00E6479D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244DE" w:rsidRPr="00E6479D">
        <w:rPr>
          <w:rFonts w:ascii="Times New Roman" w:eastAsiaTheme="minorEastAsia" w:hAnsi="Times New Roman" w:cs="Times New Roman"/>
          <w:sz w:val="24"/>
          <w:szCs w:val="24"/>
        </w:rPr>
        <w:t>."</w:t>
      </w:r>
      <w:r w:rsidR="00841BC4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This</w:t>
      </w:r>
      <w:r w:rsidR="00A244D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command</w:t>
      </w:r>
      <w:r w:rsidR="00841BC4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creates a</w:t>
      </w:r>
      <w:r w:rsidR="004526D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  <m:r>
          <w:rPr>
            <w:rFonts w:ascii="Cambria Math" w:eastAsiaTheme="minorEastAsia" w:hAnsi="Cambria Math" w:cs="Times New Roman"/>
            <w:sz w:val="24"/>
            <w:szCs w:val="24"/>
          </w:rPr>
          <m:t>×n</m:t>
        </m:r>
      </m:oMath>
      <w:r w:rsidR="00B239E5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matrix where every entry is zero. </w:t>
      </w:r>
      <w:r w:rsidR="0021442D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Then, </w:t>
      </w:r>
      <w:r w:rsidR="002D684A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a </w:t>
      </w:r>
      <w:r w:rsidR="00A244D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parallel </w:t>
      </w:r>
      <w:r w:rsidR="002D684A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loop will overwrite the zero entries in the primed </w:t>
      </w:r>
      <w:r w:rsidR="002D684A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V</w:t>
      </w:r>
      <w:r w:rsidR="002D684A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with the </w:t>
      </w:r>
      <w:r w:rsidR="009A3E0B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eigenvectors </w:t>
      </w:r>
      <w:r w:rsidR="007A38BF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from 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7A38BF" w:rsidRPr="00E6479D">
        <w:rPr>
          <w:rFonts w:ascii="Times New Roman" w:eastAsiaTheme="minorEastAsia" w:hAnsi="Times New Roman" w:cs="Times New Roman"/>
          <w:sz w:val="24"/>
          <w:szCs w:val="24"/>
        </w:rPr>
        <w:t>eig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7A38BF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82E60" w:rsidRPr="00E6479D">
        <w:rPr>
          <w:rFonts w:ascii="Times New Roman" w:eastAsiaTheme="minorEastAsia" w:hAnsi="Times New Roman" w:cs="Times New Roman"/>
          <w:sz w:val="24"/>
          <w:szCs w:val="24"/>
        </w:rPr>
        <w:t>based o</w:t>
      </w:r>
      <w:r w:rsidR="00A244DE" w:rsidRPr="00E6479D">
        <w:rPr>
          <w:rFonts w:ascii="Times New Roman" w:eastAsiaTheme="minorEastAsia" w:hAnsi="Times New Roman" w:cs="Times New Roman"/>
          <w:sz w:val="24"/>
          <w:szCs w:val="24"/>
        </w:rPr>
        <w:t>n</w:t>
      </w:r>
      <w:r w:rsidR="00F82E6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the indexing from </w:t>
      </w:r>
      <w:r w:rsidR="00F82E60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inA</w:t>
      </w:r>
      <w:r w:rsidR="00A244DE" w:rsidRPr="00E6479D">
        <w:rPr>
          <w:rFonts w:ascii="Times New Roman" w:eastAsiaTheme="minorEastAsia" w:hAnsi="Times New Roman" w:cs="Times New Roman"/>
          <w:sz w:val="24"/>
          <w:szCs w:val="24"/>
        </w:rPr>
        <w:t>. T</w:t>
      </w:r>
      <w:r w:rsidR="00464BC3" w:rsidRPr="00E6479D">
        <w:rPr>
          <w:rFonts w:ascii="Times New Roman" w:eastAsiaTheme="minorEastAsia" w:hAnsi="Times New Roman" w:cs="Times New Roman"/>
          <w:sz w:val="24"/>
          <w:szCs w:val="24"/>
        </w:rPr>
        <w:t>he command for this is</w:t>
      </w:r>
    </w:p>
    <w:p w14:paraId="796D4C5B" w14:textId="57A66F39" w:rsidR="00464BC3" w:rsidRPr="00E6479D" w:rsidRDefault="00D26934" w:rsidP="00994AF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:,i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=Vec(:,inA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)</m:t>
          </m:r>
        </m:oMath>
      </m:oMathPara>
    </w:p>
    <w:p w14:paraId="50A5738A" w14:textId="37E265D7" w:rsidR="00CF715F" w:rsidRPr="00E6479D" w:rsidRDefault="00A244DE" w:rsidP="00994AFC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eastAsiaTheme="minorEastAsia" w:hAnsi="Times New Roman" w:cs="Times New Roman"/>
          <w:sz w:val="24"/>
          <w:szCs w:val="24"/>
        </w:rPr>
        <w:t>w</w:t>
      </w:r>
      <w:r w:rsidR="000A10D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i=1:n</m:t>
        </m:r>
      </m:oMath>
      <w:r w:rsidR="000A10D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F82E60" w:rsidRPr="00E6479D">
        <w:rPr>
          <w:rFonts w:ascii="Times New Roman" w:eastAsiaTheme="minorEastAsia" w:hAnsi="Times New Roman" w:cs="Times New Roman"/>
          <w:sz w:val="24"/>
          <w:szCs w:val="24"/>
        </w:rPr>
        <w:t>At the end of the loop, the factoriz</w:t>
      </w:r>
      <w:r w:rsidR="009327EB" w:rsidRPr="00E6479D">
        <w:rPr>
          <w:rFonts w:ascii="Times New Roman" w:eastAsiaTheme="minorEastAsia" w:hAnsi="Times New Roman" w:cs="Times New Roman"/>
          <w:sz w:val="24"/>
          <w:szCs w:val="24"/>
        </w:rPr>
        <w:t>ation</w:t>
      </w:r>
      <w:r w:rsidR="00F82E6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w:r w:rsidR="00F82E60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V</w:t>
      </w:r>
      <w:r w:rsidR="00F82E6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is return</w:t>
      </w:r>
      <w:r w:rsidRPr="00E6479D">
        <w:rPr>
          <w:rFonts w:ascii="Times New Roman" w:eastAsiaTheme="minorEastAsia" w:hAnsi="Times New Roman" w:cs="Times New Roman"/>
          <w:sz w:val="24"/>
          <w:szCs w:val="24"/>
        </w:rPr>
        <w:t>ed</w:t>
      </w:r>
      <w:r w:rsidR="009327EB" w:rsidRPr="00E6479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F82E6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and then </w:t>
      </w:r>
      <w:r w:rsidR="00717F7A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attention can be turned to obtaining </w:t>
      </w:r>
      <w:r w:rsidR="00717F7A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U</w:t>
      </w:r>
      <w:r w:rsidR="00717F7A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. Here, </w:t>
      </w:r>
      <w:r w:rsidR="00614520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U</w:t>
      </w:r>
      <w:r w:rsidR="0061452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will also be primed</w:t>
      </w:r>
      <w:r w:rsidR="009327EB" w:rsidRPr="00E6479D">
        <w:rPr>
          <w:rFonts w:ascii="Times New Roman" w:eastAsiaTheme="minorEastAsia" w:hAnsi="Times New Roman" w:cs="Times New Roman"/>
          <w:sz w:val="24"/>
          <w:szCs w:val="24"/>
        </w:rPr>
        <w:t>, but</w:t>
      </w:r>
      <w:r w:rsidR="0061452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the command 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614520" w:rsidRPr="00E6479D">
        <w:rPr>
          <w:rFonts w:ascii="Times New Roman" w:eastAsiaTheme="minorEastAsia" w:hAnsi="Times New Roman" w:cs="Times New Roman"/>
          <w:sz w:val="24"/>
          <w:szCs w:val="24"/>
        </w:rPr>
        <w:t>zeros</w:t>
      </w:r>
      <w:r w:rsidR="00562ECC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14520" w:rsidRPr="00E6479D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62ECC" w:rsidRPr="00E6479D">
        <w:rPr>
          <w:rFonts w:ascii="Times New Roman" w:eastAsiaTheme="minorEastAsia" w:hAnsi="Times New Roman" w:cs="Times New Roman"/>
          <w:sz w:val="24"/>
          <w:szCs w:val="24"/>
        </w:rPr>
        <w:t>m, m</w:t>
      </w:r>
      <w:r w:rsidR="00614520" w:rsidRPr="00E6479D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61452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will be used. </w:t>
      </w:r>
      <w:r w:rsidR="00562ECC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Another </w:t>
      </w:r>
      <w:r w:rsidR="009327EB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parallel </w:t>
      </w:r>
      <w:r w:rsidR="00562ECC" w:rsidRPr="00E6479D">
        <w:rPr>
          <w:rFonts w:ascii="Times New Roman" w:eastAsiaTheme="minorEastAsia" w:hAnsi="Times New Roman" w:cs="Times New Roman"/>
          <w:sz w:val="24"/>
          <w:szCs w:val="24"/>
        </w:rPr>
        <w:t>loop will be used</w:t>
      </w:r>
      <w:r w:rsidR="00DA375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that will overwrite the entries in</w:t>
      </w:r>
      <w:r w:rsidR="009327EB" w:rsidRPr="00E6479D">
        <w:rPr>
          <w:rFonts w:ascii="Times New Roman" w:eastAsiaTheme="minorEastAsia" w:hAnsi="Times New Roman" w:cs="Times New Roman"/>
          <w:sz w:val="24"/>
          <w:szCs w:val="24"/>
        </w:rPr>
        <w:t>side the matrix</w:t>
      </w:r>
      <w:r w:rsidR="00DA375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A375E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U</w:t>
      </w:r>
      <w:r w:rsidR="00DA375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52182C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We can compute the entries of </w:t>
      </w:r>
      <w:r w:rsidR="0052182C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U</w:t>
      </w:r>
      <w:r w:rsidR="0052182C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by using the formula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σ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=A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</m:oMath>
      <w:r w:rsidR="001C2282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, where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σ</m:t>
        </m:r>
      </m:oMath>
      <w:r w:rsidR="001C2282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is the </w:t>
      </w:r>
      <w:r w:rsidR="008D2656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eigenvalues that make up the diagonal of </w:t>
      </w:r>
      <w:r w:rsidR="008D2656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S</w:t>
      </w:r>
      <w:r w:rsidR="00780276" w:rsidRPr="00E6479D">
        <w:rPr>
          <w:rFonts w:ascii="Times New Roman" w:eastAsiaTheme="minorEastAsia" w:hAnsi="Times New Roman" w:cs="Times New Roman"/>
          <w:sz w:val="24"/>
          <w:szCs w:val="24"/>
        </w:rPr>
        <w:t>. In our code, this is done</w:t>
      </w:r>
      <w:r w:rsidR="008D2656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within a loop using the command</w:t>
      </w:r>
    </w:p>
    <w:p w14:paraId="115CF60F" w14:textId="637A5A4A" w:rsidR="003D3444" w:rsidRPr="00E6479D" w:rsidRDefault="003D3444" w:rsidP="00994AF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U=</m:t>
          </m:r>
          <m:r>
            <w:rPr>
              <w:rFonts w:ascii="Cambria Math" w:hAnsi="Cambria Math" w:cs="Times New Roman"/>
              <w:sz w:val="24"/>
              <w:szCs w:val="24"/>
            </w:rPr>
            <m:t>S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i,i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*A*V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:,i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617A69E2" w14:textId="5D3A4DDB" w:rsidR="0073662A" w:rsidRPr="00E6479D" w:rsidRDefault="000E051C" w:rsidP="00994AFC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eastAsiaTheme="minorEastAsia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i=1:m</m:t>
        </m:r>
      </m:oMath>
      <w:r w:rsidR="00E15373" w:rsidRPr="00E6479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A10D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15A5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Now, </w:t>
      </w:r>
      <w:r w:rsidR="009327EB" w:rsidRPr="00E6479D">
        <w:rPr>
          <w:rFonts w:ascii="Times New Roman" w:eastAsiaTheme="minorEastAsia" w:hAnsi="Times New Roman" w:cs="Times New Roman"/>
          <w:sz w:val="24"/>
          <w:szCs w:val="24"/>
        </w:rPr>
        <w:t>the SVD factorization has been completed at the end of this</w:t>
      </w:r>
      <w:r w:rsidR="00104EC8" w:rsidRPr="00E6479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31B04">
        <w:rPr>
          <w:rFonts w:ascii="Times New Roman" w:eastAsiaTheme="minorEastAsia" w:hAnsi="Times New Roman" w:cs="Times New Roman"/>
          <w:sz w:val="24"/>
          <w:szCs w:val="24"/>
        </w:rPr>
        <w:t xml:space="preserve"> This factorization was verified using the built-in MATLAB "</w:t>
      </w:r>
      <w:proofErr w:type="spellStart"/>
      <w:r w:rsidR="00031B04">
        <w:rPr>
          <w:rFonts w:ascii="Times New Roman" w:eastAsiaTheme="minorEastAsia" w:hAnsi="Times New Roman" w:cs="Times New Roman"/>
          <w:sz w:val="24"/>
          <w:szCs w:val="24"/>
        </w:rPr>
        <w:t>svd</w:t>
      </w:r>
      <w:proofErr w:type="spellEnd"/>
      <w:r w:rsidR="00031B04">
        <w:rPr>
          <w:rFonts w:ascii="Times New Roman" w:eastAsiaTheme="minorEastAsia" w:hAnsi="Times New Roman" w:cs="Times New Roman"/>
          <w:sz w:val="24"/>
          <w:szCs w:val="24"/>
        </w:rPr>
        <w:t>" function.</w:t>
      </w:r>
    </w:p>
    <w:p w14:paraId="35FAEE90" w14:textId="6D584F5B" w:rsidR="00104EC8" w:rsidRPr="00E6479D" w:rsidRDefault="0073662A" w:rsidP="00994AFC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Application of SVD and Rank in this</w:t>
      </w:r>
      <w:r w:rsidR="00104EC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Code</w:t>
      </w:r>
      <w:r w:rsidR="00CF218E" w:rsidRPr="00E6479D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5599D162" w14:textId="2908D41C" w:rsidR="00D71F18" w:rsidRPr="00E6479D" w:rsidRDefault="00104EC8" w:rsidP="00994AFC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eastAsiaTheme="minorEastAsia" w:hAnsi="Times New Roman" w:cs="Times New Roman"/>
          <w:sz w:val="24"/>
          <w:szCs w:val="24"/>
        </w:rPr>
        <w:tab/>
      </w:r>
      <w:r w:rsidR="009327EB" w:rsidRPr="00E6479D">
        <w:rPr>
          <w:rFonts w:ascii="Times New Roman" w:eastAsiaTheme="minorEastAsia" w:hAnsi="Times New Roman" w:cs="Times New Roman"/>
          <w:sz w:val="24"/>
          <w:szCs w:val="24"/>
        </w:rPr>
        <w:t>T</w:t>
      </w:r>
      <w:r w:rsidRPr="00E6479D">
        <w:rPr>
          <w:rFonts w:ascii="Times New Roman" w:eastAsiaTheme="minorEastAsia" w:hAnsi="Times New Roman" w:cs="Times New Roman"/>
          <w:sz w:val="24"/>
          <w:szCs w:val="24"/>
        </w:rPr>
        <w:t>he SVD overview was done to generalize what was occurring within th</w:t>
      </w:r>
      <w:r w:rsidR="009327EB" w:rsidRPr="00E6479D">
        <w:rPr>
          <w:rFonts w:ascii="Times New Roman" w:eastAsiaTheme="minorEastAsia" w:hAnsi="Times New Roman" w:cs="Times New Roman"/>
          <w:sz w:val="24"/>
          <w:szCs w:val="24"/>
        </w:rPr>
        <w:t>is</w:t>
      </w:r>
      <w:r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code. </w:t>
      </w:r>
      <w:r w:rsidR="009327EB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As a reminder, </w:t>
      </w:r>
      <w:r w:rsidRPr="00E6479D">
        <w:rPr>
          <w:rFonts w:ascii="Times New Roman" w:eastAsiaTheme="minorEastAsia" w:hAnsi="Times New Roman" w:cs="Times New Roman"/>
          <w:sz w:val="24"/>
          <w:szCs w:val="24"/>
        </w:rPr>
        <w:t>the object</w:t>
      </w:r>
      <w:r w:rsidR="009327EB" w:rsidRPr="00E6479D">
        <w:rPr>
          <w:rFonts w:ascii="Times New Roman" w:eastAsiaTheme="minorEastAsia" w:hAnsi="Times New Roman" w:cs="Times New Roman"/>
          <w:sz w:val="24"/>
          <w:szCs w:val="24"/>
        </w:rPr>
        <w:t>ive</w:t>
      </w:r>
      <w:r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was to complete an image compression</w:t>
      </w:r>
      <w:r w:rsidR="009327EB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using SVD</w:t>
      </w:r>
      <w:r w:rsidRPr="00E6479D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502196" w:rsidRPr="00E6479D">
        <w:rPr>
          <w:rFonts w:ascii="Times New Roman" w:eastAsiaTheme="minorEastAsia" w:hAnsi="Times New Roman" w:cs="Times New Roman"/>
          <w:sz w:val="24"/>
          <w:szCs w:val="24"/>
        </w:rPr>
        <w:t>So, the</w:t>
      </w:r>
      <w:r w:rsidR="00260996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first step </w:t>
      </w:r>
      <w:r w:rsidR="00502196" w:rsidRPr="00E6479D">
        <w:rPr>
          <w:rFonts w:ascii="Times New Roman" w:eastAsiaTheme="minorEastAsia" w:hAnsi="Times New Roman" w:cs="Times New Roman"/>
          <w:sz w:val="24"/>
          <w:szCs w:val="24"/>
        </w:rPr>
        <w:t>to completing this objective is</w:t>
      </w:r>
      <w:r w:rsidR="00260996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to import a </w:t>
      </w:r>
      <w:r w:rsidR="001755D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picture into MATLAB. The command used here was 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1755D8" w:rsidRPr="00E6479D">
        <w:rPr>
          <w:rFonts w:ascii="Times New Roman" w:eastAsiaTheme="minorEastAsia" w:hAnsi="Times New Roman" w:cs="Times New Roman"/>
          <w:sz w:val="24"/>
          <w:szCs w:val="24"/>
        </w:rPr>
        <w:t>imread</w:t>
      </w:r>
      <w:r w:rsidR="009327EB" w:rsidRPr="00E6479D">
        <w:rPr>
          <w:rFonts w:ascii="Times New Roman" w:eastAsiaTheme="minorEastAsia" w:hAnsi="Times New Roman" w:cs="Times New Roman"/>
          <w:sz w:val="24"/>
          <w:szCs w:val="24"/>
        </w:rPr>
        <w:t>,"</w:t>
      </w:r>
      <w:r w:rsidR="001755D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but this imported the data for the picture </w:t>
      </w:r>
      <w:r w:rsidR="001F268B" w:rsidRPr="00E6479D">
        <w:rPr>
          <w:rFonts w:ascii="Times New Roman" w:eastAsiaTheme="minorEastAsia" w:hAnsi="Times New Roman" w:cs="Times New Roman"/>
          <w:sz w:val="24"/>
          <w:szCs w:val="24"/>
        </w:rPr>
        <w:t>as uint8</w:t>
      </w:r>
      <w:r w:rsidR="00502196" w:rsidRPr="00E6479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1F268B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which is not </w:t>
      </w:r>
      <w:r w:rsidR="00502196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a </w:t>
      </w:r>
      <w:r w:rsidR="001F268B" w:rsidRPr="00E6479D">
        <w:rPr>
          <w:rFonts w:ascii="Times New Roman" w:eastAsiaTheme="minorEastAsia" w:hAnsi="Times New Roman" w:cs="Times New Roman"/>
          <w:sz w:val="24"/>
          <w:szCs w:val="24"/>
        </w:rPr>
        <w:t>data type that can be</w:t>
      </w:r>
      <w:r w:rsidR="00292B9D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readily manipulated</w:t>
      </w:r>
      <w:r w:rsidR="00502196" w:rsidRPr="00E6479D">
        <w:rPr>
          <w:rFonts w:ascii="Times New Roman" w:eastAsiaTheme="minorEastAsia" w:hAnsi="Times New Roman" w:cs="Times New Roman"/>
          <w:sz w:val="24"/>
          <w:szCs w:val="24"/>
        </w:rPr>
        <w:t>. Here the</w:t>
      </w:r>
      <w:r w:rsidR="00292B9D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command 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292B9D" w:rsidRPr="00E6479D">
        <w:rPr>
          <w:rFonts w:ascii="Times New Roman" w:eastAsiaTheme="minorEastAsia" w:hAnsi="Times New Roman" w:cs="Times New Roman"/>
          <w:sz w:val="24"/>
          <w:szCs w:val="24"/>
        </w:rPr>
        <w:t>im2double</w:t>
      </w:r>
      <w:r w:rsidR="006C1AFE" w:rsidRPr="00E6479D">
        <w:rPr>
          <w:rFonts w:ascii="Times New Roman" w:eastAsiaTheme="minorEastAsia" w:hAnsi="Times New Roman" w:cs="Times New Roman"/>
          <w:sz w:val="24"/>
          <w:szCs w:val="24"/>
        </w:rPr>
        <w:t>"</w:t>
      </w:r>
      <w:r w:rsidR="00292B9D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is used</w:t>
      </w:r>
      <w:r w:rsidR="00502196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to apply </w:t>
      </w:r>
      <w:r w:rsidR="00A62E36" w:rsidRPr="00E6479D">
        <w:rPr>
          <w:rFonts w:ascii="Times New Roman" w:eastAsiaTheme="minorEastAsia" w:hAnsi="Times New Roman" w:cs="Times New Roman"/>
          <w:sz w:val="24"/>
          <w:szCs w:val="24"/>
        </w:rPr>
        <w:t>manipulations of the image data</w:t>
      </w:r>
      <w:r w:rsidR="00292B9D" w:rsidRPr="00E6479D">
        <w:rPr>
          <w:rFonts w:ascii="Times New Roman" w:eastAsiaTheme="minorEastAsia" w:hAnsi="Times New Roman" w:cs="Times New Roman"/>
          <w:sz w:val="24"/>
          <w:szCs w:val="24"/>
        </w:rPr>
        <w:t>. This</w:t>
      </w:r>
      <w:r w:rsidR="00A62E36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command</w:t>
      </w:r>
      <w:r w:rsidR="00292B9D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takes the date from the image and converts </w:t>
      </w:r>
      <w:r w:rsidR="00A62E36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it </w:t>
      </w:r>
      <w:r w:rsidR="00292B9D" w:rsidRPr="00E6479D">
        <w:rPr>
          <w:rFonts w:ascii="Times New Roman" w:eastAsiaTheme="minorEastAsia" w:hAnsi="Times New Roman" w:cs="Times New Roman"/>
          <w:sz w:val="24"/>
          <w:szCs w:val="24"/>
        </w:rPr>
        <w:t>into</w:t>
      </w:r>
      <w:r w:rsidR="006B052F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double</w:t>
      </w:r>
      <w:r w:rsidR="00A62E36" w:rsidRPr="00E6479D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6B052F" w:rsidRPr="00E6479D">
        <w:rPr>
          <w:rFonts w:ascii="Times New Roman" w:eastAsiaTheme="minorEastAsia" w:hAnsi="Times New Roman" w:cs="Times New Roman"/>
          <w:sz w:val="24"/>
          <w:szCs w:val="24"/>
        </w:rPr>
        <w:t>pr</w:t>
      </w:r>
      <w:r w:rsidR="00D71F18" w:rsidRPr="00E6479D">
        <w:rPr>
          <w:rFonts w:ascii="Times New Roman" w:eastAsiaTheme="minorEastAsia" w:hAnsi="Times New Roman" w:cs="Times New Roman"/>
          <w:sz w:val="24"/>
          <w:szCs w:val="24"/>
        </w:rPr>
        <w:t>ecision</w:t>
      </w:r>
      <w:r w:rsidR="00A62E36" w:rsidRPr="00E6479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71F18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which we can easily manipulate. </w:t>
      </w:r>
    </w:p>
    <w:p w14:paraId="6AB2AA8B" w14:textId="6B3FC2C4" w:rsidR="00DC182B" w:rsidRPr="00E6479D" w:rsidRDefault="00D71F18" w:rsidP="00994AFC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eastAsiaTheme="minorEastAsia" w:hAnsi="Times New Roman" w:cs="Times New Roman"/>
          <w:sz w:val="24"/>
          <w:szCs w:val="24"/>
        </w:rPr>
        <w:tab/>
      </w:r>
      <w:r w:rsidR="007E41B9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B3B7C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Since </w:t>
      </w:r>
      <w:r w:rsidR="00AC1D5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the task is to compress an image, </w:t>
      </w:r>
      <w:r w:rsidR="00A62E36" w:rsidRPr="00E6479D">
        <w:rPr>
          <w:rFonts w:ascii="Times New Roman" w:eastAsiaTheme="minorEastAsia" w:hAnsi="Times New Roman" w:cs="Times New Roman"/>
          <w:sz w:val="24"/>
          <w:szCs w:val="24"/>
        </w:rPr>
        <w:t>extracting the red, blue, and green matrices from the image is the easiest way to perform this</w:t>
      </w:r>
      <w:r w:rsidR="00FB403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4F424A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The matrices were named </w:t>
      </w:r>
      <w:r w:rsidR="004F424A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R</w:t>
      </w:r>
      <w:r w:rsidR="004F424A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4F424A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G</w:t>
      </w:r>
      <w:r w:rsidR="004F424A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, and </w:t>
      </w:r>
      <w:r w:rsidR="004F424A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B</w:t>
      </w:r>
      <w:r w:rsidR="004F424A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the SVD factorization </w:t>
      </w:r>
      <w:r w:rsidR="00657E89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was completed </w:t>
      </w:r>
      <w:r w:rsidR="004F424A" w:rsidRPr="00E6479D">
        <w:rPr>
          <w:rFonts w:ascii="Times New Roman" w:eastAsiaTheme="minorEastAsia" w:hAnsi="Times New Roman" w:cs="Times New Roman"/>
          <w:sz w:val="24"/>
          <w:szCs w:val="24"/>
        </w:rPr>
        <w:t>on each of the matrices</w:t>
      </w:r>
      <w:r w:rsidR="00657E89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separately</w:t>
      </w:r>
      <w:r w:rsidR="006F2104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D6661E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Once that factorization was completed, there were </w:t>
      </w:r>
      <w:r w:rsidR="005827B7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nine matrices </w:t>
      </w:r>
      <w:r w:rsidR="00625BA8" w:rsidRPr="00E6479D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827B7" w:rsidRPr="00E6479D">
        <w:rPr>
          <w:rFonts w:ascii="Times New Roman" w:eastAsiaTheme="minorEastAsia" w:hAnsi="Times New Roman" w:cs="Times New Roman"/>
          <w:sz w:val="24"/>
          <w:szCs w:val="24"/>
        </w:rPr>
        <w:t>sR, vR, uR, sG, vG,</w:t>
      </w:r>
      <w:r w:rsidR="00C378BC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uG, sB, vB, </w:t>
      </w:r>
      <w:r w:rsidR="00625BA8" w:rsidRPr="00E6479D">
        <w:rPr>
          <w:rFonts w:ascii="Times New Roman" w:eastAsiaTheme="minorEastAsia" w:hAnsi="Times New Roman" w:cs="Times New Roman"/>
          <w:sz w:val="24"/>
          <w:szCs w:val="24"/>
        </w:rPr>
        <w:t>uB)</w:t>
      </w:r>
      <w:r w:rsidR="00C378BC" w:rsidRPr="00E6479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C182B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Here is </w:t>
      </w:r>
      <w:r w:rsidR="00096EB5" w:rsidRPr="00E6479D">
        <w:rPr>
          <w:rFonts w:ascii="Times New Roman" w:eastAsiaTheme="minorEastAsia" w:hAnsi="Times New Roman" w:cs="Times New Roman"/>
          <w:sz w:val="24"/>
          <w:szCs w:val="24"/>
        </w:rPr>
        <w:t>where the application of the ranks come</w:t>
      </w:r>
      <w:r w:rsidR="00A62E36" w:rsidRPr="00E6479D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096EB5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in.</w:t>
      </w:r>
    </w:p>
    <w:p w14:paraId="3FF8B476" w14:textId="79A15167" w:rsidR="00096EB5" w:rsidRPr="00E6479D" w:rsidRDefault="00096EB5" w:rsidP="00994AFC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</w:r>
      <w:r w:rsidR="0063577B" w:rsidRPr="00E6479D">
        <w:rPr>
          <w:rFonts w:ascii="Times New Roman" w:eastAsiaTheme="minorEastAsia" w:hAnsi="Times New Roman" w:cs="Times New Roman"/>
          <w:sz w:val="24"/>
          <w:szCs w:val="24"/>
        </w:rPr>
        <w:t>Since</w:t>
      </w:r>
      <w:r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3577B" w:rsidRPr="00E6479D">
        <w:rPr>
          <w:rFonts w:ascii="Times New Roman" w:eastAsiaTheme="minorEastAsia" w:hAnsi="Times New Roman" w:cs="Times New Roman"/>
          <w:sz w:val="24"/>
          <w:szCs w:val="24"/>
        </w:rPr>
        <w:t>r</w:t>
      </w:r>
      <w:r w:rsidRPr="00E6479D">
        <w:rPr>
          <w:rFonts w:ascii="Times New Roman" w:eastAsiaTheme="minorEastAsia" w:hAnsi="Times New Roman" w:cs="Times New Roman"/>
          <w:sz w:val="24"/>
          <w:szCs w:val="24"/>
        </w:rPr>
        <w:t xml:space="preserve">ank deletes entries from the </w:t>
      </w:r>
      <w:r w:rsidR="00C47A53" w:rsidRPr="00E6479D">
        <w:rPr>
          <w:rFonts w:ascii="Times New Roman" w:eastAsiaTheme="minorEastAsia" w:hAnsi="Times New Roman" w:cs="Times New Roman"/>
          <w:sz w:val="24"/>
          <w:szCs w:val="24"/>
        </w:rPr>
        <w:t>SVD factorization</w:t>
      </w:r>
      <w:r w:rsidR="0063577B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, this is where the image compression comes into play. </w:t>
      </w:r>
      <w:r w:rsidR="00C05A49" w:rsidRPr="00E6479D">
        <w:rPr>
          <w:rFonts w:ascii="Times New Roman" w:eastAsiaTheme="minorEastAsia" w:hAnsi="Times New Roman" w:cs="Times New Roman"/>
          <w:sz w:val="24"/>
          <w:szCs w:val="24"/>
        </w:rPr>
        <w:t>For example, t</w:t>
      </w:r>
      <w:r w:rsidR="00BB34F9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he k values for this code were 300, 150, 100, and 50. Therefore, </w:t>
      </w:r>
      <w:r w:rsidR="006E4F6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Only the first 300 entries were kept, then the first 150 entries were kept, </w:t>
      </w:r>
      <w:r w:rsidR="00C05A49" w:rsidRPr="00E6479D">
        <w:rPr>
          <w:rFonts w:ascii="Times New Roman" w:eastAsiaTheme="minorEastAsia" w:hAnsi="Times New Roman" w:cs="Times New Roman"/>
          <w:sz w:val="24"/>
          <w:szCs w:val="24"/>
        </w:rPr>
        <w:t>the first 100 entries were kept, and</w:t>
      </w:r>
      <w:r w:rsidR="006E4F60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the first 50 entries were kept. This </w:t>
      </w:r>
      <w:r w:rsidR="00C05A49" w:rsidRPr="00E6479D">
        <w:rPr>
          <w:rFonts w:ascii="Times New Roman" w:eastAsiaTheme="minorEastAsia" w:hAnsi="Times New Roman" w:cs="Times New Roman"/>
          <w:sz w:val="24"/>
          <w:szCs w:val="24"/>
        </w:rPr>
        <w:t>rank application reduced the size of the matrices produced from the image that</w:t>
      </w:r>
      <w:r w:rsidR="00840A06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compressed the data. </w:t>
      </w:r>
    </w:p>
    <w:p w14:paraId="1BCB6239" w14:textId="31243A9C" w:rsidR="00606F21" w:rsidRPr="00E6479D" w:rsidRDefault="005A7483" w:rsidP="00994AFC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eastAsiaTheme="minorEastAsia" w:hAnsi="Times New Roman" w:cs="Times New Roman"/>
          <w:sz w:val="24"/>
          <w:szCs w:val="24"/>
        </w:rPr>
        <w:t>Results on the Image</w:t>
      </w:r>
      <w:r w:rsidR="00606F21" w:rsidRPr="00E6479D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E10AFDE" w14:textId="5CF42B22" w:rsidR="000B5F52" w:rsidRPr="00E6479D" w:rsidRDefault="00606F21" w:rsidP="00647DBD">
      <w:pPr>
        <w:keepNext/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eastAsiaTheme="minorEastAsia" w:hAnsi="Times New Roman" w:cs="Times New Roman"/>
          <w:sz w:val="24"/>
          <w:szCs w:val="24"/>
        </w:rPr>
        <w:tab/>
      </w:r>
      <w:r w:rsidR="006F2235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="00647DBD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image in its original form is that of a horse, and it can be viewed below. </w:t>
      </w:r>
      <w:r w:rsidR="00647DBD" w:rsidRPr="00E6479D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3085B0E" wp14:editId="29518E68">
            <wp:extent cx="3657600" cy="2743200"/>
            <wp:effectExtent l="0" t="0" r="0" b="0"/>
            <wp:docPr id="1" name="Picture 1" descr="A horse eating gras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horse eating grass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6119" w14:textId="5C2BD521" w:rsidR="00606F21" w:rsidRPr="00E6479D" w:rsidRDefault="00647DBD" w:rsidP="00647DBD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 xml:space="preserve">Figure </w:t>
      </w:r>
      <w:r w:rsidRPr="00E6479D">
        <w:rPr>
          <w:rFonts w:ascii="Times New Roman" w:hAnsi="Times New Roman" w:cs="Times New Roman"/>
          <w:sz w:val="24"/>
          <w:szCs w:val="24"/>
        </w:rPr>
        <w:fldChar w:fldCharType="begin"/>
      </w:r>
      <w:r w:rsidRPr="00E6479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6479D">
        <w:rPr>
          <w:rFonts w:ascii="Times New Roman" w:hAnsi="Times New Roman" w:cs="Times New Roman"/>
          <w:sz w:val="24"/>
          <w:szCs w:val="24"/>
        </w:rPr>
        <w:fldChar w:fldCharType="separate"/>
      </w:r>
      <w:r w:rsidR="009353A7" w:rsidRPr="00E6479D">
        <w:rPr>
          <w:rFonts w:ascii="Times New Roman" w:hAnsi="Times New Roman" w:cs="Times New Roman"/>
          <w:noProof/>
          <w:sz w:val="24"/>
          <w:szCs w:val="24"/>
        </w:rPr>
        <w:t>1</w:t>
      </w:r>
      <w:r w:rsidRPr="00E6479D">
        <w:rPr>
          <w:rFonts w:ascii="Times New Roman" w:hAnsi="Times New Roman" w:cs="Times New Roman"/>
          <w:sz w:val="24"/>
          <w:szCs w:val="24"/>
        </w:rPr>
        <w:fldChar w:fldCharType="end"/>
      </w:r>
      <w:r w:rsidRPr="00E6479D">
        <w:rPr>
          <w:rFonts w:ascii="Times New Roman" w:hAnsi="Times New Roman" w:cs="Times New Roman"/>
          <w:sz w:val="24"/>
          <w:szCs w:val="24"/>
        </w:rPr>
        <w:t>: Uncompressed image of a horse</w:t>
      </w:r>
    </w:p>
    <w:p w14:paraId="6F4772FA" w14:textId="4C30432C" w:rsidR="000B5F52" w:rsidRPr="00E6479D" w:rsidRDefault="004C6523" w:rsidP="000B5F52">
      <w:pPr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 xml:space="preserve">As we can see, </w:t>
      </w:r>
      <w:r w:rsidR="00C05A49" w:rsidRPr="00E6479D">
        <w:rPr>
          <w:rFonts w:ascii="Times New Roman" w:hAnsi="Times New Roman" w:cs="Times New Roman"/>
          <w:sz w:val="24"/>
          <w:szCs w:val="24"/>
        </w:rPr>
        <w:t>there is no loss of data and no distortions appearing in the data with this image</w:t>
      </w:r>
      <w:r w:rsidR="00E50A59" w:rsidRPr="00E6479D">
        <w:rPr>
          <w:rFonts w:ascii="Times New Roman" w:hAnsi="Times New Roman" w:cs="Times New Roman"/>
          <w:sz w:val="24"/>
          <w:szCs w:val="24"/>
        </w:rPr>
        <w:t xml:space="preserve">. </w:t>
      </w:r>
      <w:r w:rsidR="00B6351C" w:rsidRPr="00E6479D">
        <w:rPr>
          <w:rFonts w:ascii="Times New Roman" w:hAnsi="Times New Roman" w:cs="Times New Roman"/>
          <w:sz w:val="24"/>
          <w:szCs w:val="24"/>
        </w:rPr>
        <w:t xml:space="preserve">It should be noted that the </w:t>
      </w:r>
      <w:r w:rsidR="00CC4AD0" w:rsidRPr="00E6479D">
        <w:rPr>
          <w:rFonts w:ascii="Times New Roman" w:hAnsi="Times New Roman" w:cs="Times New Roman"/>
          <w:sz w:val="24"/>
          <w:szCs w:val="24"/>
        </w:rPr>
        <w:t>image in its original form</w:t>
      </w:r>
      <w:r w:rsidR="00C23E73" w:rsidRPr="00E6479D">
        <w:rPr>
          <w:rFonts w:ascii="Times New Roman" w:hAnsi="Times New Roman" w:cs="Times New Roman"/>
          <w:sz w:val="24"/>
          <w:szCs w:val="24"/>
        </w:rPr>
        <w:t xml:space="preserve"> </w:t>
      </w:r>
      <w:r w:rsidR="00693309" w:rsidRPr="00E6479D">
        <w:rPr>
          <w:rFonts w:ascii="Times New Roman" w:hAnsi="Times New Roman" w:cs="Times New Roman"/>
          <w:sz w:val="24"/>
          <w:szCs w:val="24"/>
        </w:rPr>
        <w:t xml:space="preserve">has </w:t>
      </w:r>
      <w:r w:rsidR="00C23E73" w:rsidRPr="00E6479D">
        <w:rPr>
          <w:rFonts w:ascii="Times New Roman" w:hAnsi="Times New Roman" w:cs="Times New Roman"/>
          <w:sz w:val="24"/>
          <w:szCs w:val="24"/>
        </w:rPr>
        <w:t xml:space="preserve">the dimensions </w:t>
      </w:r>
      <w:r w:rsidR="00F15A6C" w:rsidRPr="00E6479D">
        <w:rPr>
          <w:rFonts w:ascii="Times New Roman" w:hAnsi="Times New Roman" w:cs="Times New Roman"/>
          <w:sz w:val="24"/>
          <w:szCs w:val="24"/>
        </w:rPr>
        <w:t>1254 by 1672, which are the dimensions of the</w:t>
      </w:r>
      <w:r w:rsidR="00F15A6C" w:rsidRPr="00E6479D">
        <w:rPr>
          <w:rFonts w:ascii="Times New Roman" w:hAnsi="Times New Roman" w:cs="Times New Roman"/>
          <w:i/>
          <w:iCs/>
          <w:sz w:val="24"/>
          <w:szCs w:val="24"/>
        </w:rPr>
        <w:t xml:space="preserve"> R</w:t>
      </w:r>
      <w:r w:rsidR="00F15A6C" w:rsidRPr="00E6479D">
        <w:rPr>
          <w:rFonts w:ascii="Times New Roman" w:hAnsi="Times New Roman" w:cs="Times New Roman"/>
          <w:sz w:val="24"/>
          <w:szCs w:val="24"/>
        </w:rPr>
        <w:t xml:space="preserve">, </w:t>
      </w:r>
      <w:r w:rsidR="00F15A6C" w:rsidRPr="00E6479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="00B6351C" w:rsidRPr="00E6479D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F15A6C" w:rsidRPr="00E6479D">
        <w:rPr>
          <w:rFonts w:ascii="Times New Roman" w:hAnsi="Times New Roman" w:cs="Times New Roman"/>
          <w:sz w:val="24"/>
          <w:szCs w:val="24"/>
        </w:rPr>
        <w:t xml:space="preserve"> and</w:t>
      </w:r>
      <w:r w:rsidR="00F15A6C" w:rsidRPr="00E6479D">
        <w:rPr>
          <w:rFonts w:ascii="Times New Roman" w:hAnsi="Times New Roman" w:cs="Times New Roman"/>
          <w:i/>
          <w:iCs/>
          <w:sz w:val="24"/>
          <w:szCs w:val="24"/>
        </w:rPr>
        <w:t xml:space="preserve"> B</w:t>
      </w:r>
      <w:r w:rsidR="00F15A6C" w:rsidRPr="00E6479D">
        <w:rPr>
          <w:rFonts w:ascii="Times New Roman" w:hAnsi="Times New Roman" w:cs="Times New Roman"/>
          <w:sz w:val="24"/>
          <w:szCs w:val="24"/>
        </w:rPr>
        <w:t xml:space="preserve"> matrices at the start of </w:t>
      </w:r>
      <w:r w:rsidR="00B6351C" w:rsidRPr="00E6479D">
        <w:rPr>
          <w:rFonts w:ascii="Times New Roman" w:hAnsi="Times New Roman" w:cs="Times New Roman"/>
          <w:sz w:val="24"/>
          <w:szCs w:val="24"/>
        </w:rPr>
        <w:t xml:space="preserve">the </w:t>
      </w:r>
      <w:r w:rsidR="00F15A6C" w:rsidRPr="00E6479D">
        <w:rPr>
          <w:rFonts w:ascii="Times New Roman" w:hAnsi="Times New Roman" w:cs="Times New Roman"/>
          <w:sz w:val="24"/>
          <w:szCs w:val="24"/>
        </w:rPr>
        <w:t xml:space="preserve">code. </w:t>
      </w:r>
    </w:p>
    <w:p w14:paraId="1C9CB9A4" w14:textId="3B2D7F8B" w:rsidR="00175DBB" w:rsidRPr="00E6479D" w:rsidRDefault="00971026" w:rsidP="000B5F52">
      <w:pPr>
        <w:rPr>
          <w:rFonts w:ascii="Times New Roman" w:eastAsiaTheme="minorEastAsia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ab/>
        <w:t xml:space="preserve">After applying the first rank, </w:t>
      </w:r>
      <w:r w:rsidRPr="00E6479D">
        <w:rPr>
          <w:rFonts w:ascii="Times New Roman" w:hAnsi="Times New Roman" w:cs="Times New Roman"/>
          <w:i/>
          <w:iCs/>
          <w:sz w:val="24"/>
          <w:szCs w:val="24"/>
        </w:rPr>
        <w:t>k1</w:t>
      </w:r>
      <w:r w:rsidRPr="00E6479D">
        <w:rPr>
          <w:rFonts w:ascii="Times New Roman" w:hAnsi="Times New Roman" w:cs="Times New Roman"/>
          <w:sz w:val="24"/>
          <w:szCs w:val="24"/>
        </w:rPr>
        <w:t xml:space="preserve">=300, we only retain the </w:t>
      </w:r>
      <w:r w:rsidR="0007257E" w:rsidRPr="00E6479D">
        <w:rPr>
          <w:rFonts w:ascii="Times New Roman" w:hAnsi="Times New Roman" w:cs="Times New Roman"/>
          <w:sz w:val="24"/>
          <w:szCs w:val="24"/>
        </w:rPr>
        <w:t xml:space="preserve">first 300 entries from the SVD factorization of our three main color </w:t>
      </w:r>
      <w:r w:rsidR="00F73A12" w:rsidRPr="00E6479D">
        <w:rPr>
          <w:rFonts w:ascii="Times New Roman" w:hAnsi="Times New Roman" w:cs="Times New Roman"/>
          <w:sz w:val="24"/>
          <w:szCs w:val="24"/>
        </w:rPr>
        <w:t>matrices</w:t>
      </w:r>
      <w:r w:rsidR="0007257E" w:rsidRPr="00E6479D">
        <w:rPr>
          <w:rFonts w:ascii="Times New Roman" w:hAnsi="Times New Roman" w:cs="Times New Roman"/>
          <w:sz w:val="24"/>
          <w:szCs w:val="24"/>
        </w:rPr>
        <w:t>.</w:t>
      </w:r>
      <w:r w:rsidR="00F73A12" w:rsidRPr="00E6479D">
        <w:rPr>
          <w:rFonts w:ascii="Times New Roman" w:hAnsi="Times New Roman" w:cs="Times New Roman"/>
          <w:sz w:val="24"/>
          <w:szCs w:val="24"/>
        </w:rPr>
        <w:t xml:space="preserve"> </w:t>
      </w:r>
      <w:r w:rsidR="00D71133" w:rsidRPr="00E6479D">
        <w:rPr>
          <w:rFonts w:ascii="Times New Roman" w:hAnsi="Times New Roman" w:cs="Times New Roman"/>
          <w:sz w:val="24"/>
          <w:szCs w:val="24"/>
        </w:rPr>
        <w:t>Currently</w:t>
      </w:r>
      <w:r w:rsidR="00B6351C" w:rsidRPr="00E6479D">
        <w:rPr>
          <w:rFonts w:ascii="Times New Roman" w:hAnsi="Times New Roman" w:cs="Times New Roman"/>
          <w:sz w:val="24"/>
          <w:szCs w:val="24"/>
        </w:rPr>
        <w:t>,</w:t>
      </w:r>
      <w:r w:rsidR="00D71133" w:rsidRPr="00E6479D">
        <w:rPr>
          <w:rFonts w:ascii="Times New Roman" w:hAnsi="Times New Roman" w:cs="Times New Roman"/>
          <w:sz w:val="24"/>
          <w:szCs w:val="24"/>
        </w:rPr>
        <w:t xml:space="preserve"> the code </w:t>
      </w:r>
      <w:r w:rsidR="00B6351C" w:rsidRPr="00E6479D">
        <w:rPr>
          <w:rFonts w:ascii="Times New Roman" w:hAnsi="Times New Roman" w:cs="Times New Roman"/>
          <w:sz w:val="24"/>
          <w:szCs w:val="24"/>
        </w:rPr>
        <w:t>h</w:t>
      </w:r>
      <w:r w:rsidR="00D71133" w:rsidRPr="00E6479D">
        <w:rPr>
          <w:rFonts w:ascii="Times New Roman" w:hAnsi="Times New Roman" w:cs="Times New Roman"/>
          <w:sz w:val="24"/>
          <w:szCs w:val="24"/>
        </w:rPr>
        <w:t xml:space="preserve">as factors for </w:t>
      </w:r>
      <w:r w:rsidR="00AC7274" w:rsidRPr="00E6479D">
        <w:rPr>
          <w:rFonts w:ascii="Times New Roman" w:hAnsi="Times New Roman" w:cs="Times New Roman"/>
          <w:sz w:val="24"/>
          <w:szCs w:val="24"/>
        </w:rPr>
        <w:t>U, S, and V</w:t>
      </w:r>
      <w:r w:rsidR="00B6351C" w:rsidRPr="00E6479D">
        <w:rPr>
          <w:rFonts w:ascii="Times New Roman" w:hAnsi="Times New Roman" w:cs="Times New Roman"/>
          <w:sz w:val="24"/>
          <w:szCs w:val="24"/>
        </w:rPr>
        <w:t>,</w:t>
      </w:r>
      <w:r w:rsidR="00372CEF" w:rsidRPr="00E6479D">
        <w:rPr>
          <w:rFonts w:ascii="Times New Roman" w:hAnsi="Times New Roman" w:cs="Times New Roman"/>
          <w:sz w:val="24"/>
          <w:szCs w:val="24"/>
        </w:rPr>
        <w:t xml:space="preserve"> of the three primary color matrices,</w:t>
      </w:r>
      <w:r w:rsidR="00AC7274" w:rsidRPr="00E6479D">
        <w:rPr>
          <w:rFonts w:ascii="Times New Roman" w:hAnsi="Times New Roman" w:cs="Times New Roman"/>
          <w:sz w:val="24"/>
          <w:szCs w:val="24"/>
        </w:rPr>
        <w:t xml:space="preserve"> but the goal </w:t>
      </w:r>
      <w:r w:rsidR="00B6351C" w:rsidRPr="00E6479D">
        <w:rPr>
          <w:rFonts w:ascii="Times New Roman" w:hAnsi="Times New Roman" w:cs="Times New Roman"/>
          <w:sz w:val="24"/>
          <w:szCs w:val="24"/>
        </w:rPr>
        <w:t xml:space="preserve">is </w:t>
      </w:r>
      <w:r w:rsidR="00AC7274" w:rsidRPr="00E6479D">
        <w:rPr>
          <w:rFonts w:ascii="Times New Roman" w:hAnsi="Times New Roman" w:cs="Times New Roman"/>
          <w:sz w:val="24"/>
          <w:szCs w:val="24"/>
        </w:rPr>
        <w:t xml:space="preserve">to return to a matrix that contains the color information that can be used to generate the image. To do, the equation </w:t>
      </w:r>
      <m:oMath>
        <m:r>
          <w:rPr>
            <w:rFonts w:ascii="Cambria Math" w:hAnsi="Cambria Math" w:cs="Times New Roman"/>
            <w:sz w:val="24"/>
            <w:szCs w:val="24"/>
          </w:rPr>
          <m:t>R=uR*uR*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 w:rsidR="00242FE5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is applied. </w:t>
      </w:r>
      <w:r w:rsidR="00842E3B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It should be noted here that </w:t>
      </w:r>
      <w:r w:rsidR="00A66EC1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U</w:t>
      </w:r>
      <w:r w:rsidR="00A66EC1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was defined to remain a row vector, </w:t>
      </w:r>
      <w:r w:rsidR="00A66EC1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>S</w:t>
      </w:r>
      <w:r w:rsidR="00A66EC1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remains an </w:t>
      </w:r>
      <w:r w:rsidR="00A52EB7" w:rsidRPr="00E6479D">
        <w:rPr>
          <w:rFonts w:ascii="Times New Roman" w:eastAsiaTheme="minorEastAsia" w:hAnsi="Times New Roman" w:cs="Times New Roman"/>
          <w:sz w:val="24"/>
          <w:szCs w:val="24"/>
        </w:rPr>
        <w:t>n-by-n</w:t>
      </w:r>
      <w:r w:rsidR="00A66EC1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matrix</w:t>
      </w:r>
      <w:r w:rsidR="00464AE5" w:rsidRPr="00E6479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A66EC1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and</w:t>
      </w:r>
      <w:r w:rsidR="00A66EC1" w:rsidRPr="00E6479D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V</w:t>
      </w:r>
      <w:r w:rsidR="00A52EB7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is kept as a column vector. </w:t>
      </w:r>
      <w:r w:rsidR="00464AE5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This </w:t>
      </w:r>
      <w:r w:rsidR="00372CEF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equation </w:t>
      </w:r>
      <w:r w:rsidR="00464AE5" w:rsidRPr="00E6479D">
        <w:rPr>
          <w:rFonts w:ascii="Times New Roman" w:eastAsiaTheme="minorEastAsia" w:hAnsi="Times New Roman" w:cs="Times New Roman"/>
          <w:sz w:val="24"/>
          <w:szCs w:val="24"/>
        </w:rPr>
        <w:t>would return the compressed R matrix and</w:t>
      </w:r>
      <w:r w:rsidR="00026642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then repeat this process on the G and B matrices to compress the other color matrices. The </w:t>
      </w:r>
      <w:r w:rsidR="0075401F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results of the </w:t>
      </w:r>
      <w:r w:rsidR="006130F2" w:rsidRPr="00E6479D">
        <w:rPr>
          <w:rFonts w:ascii="Times New Roman" w:eastAsiaTheme="minorEastAsia" w:hAnsi="Times New Roman" w:cs="Times New Roman"/>
          <w:sz w:val="24"/>
          <w:szCs w:val="24"/>
        </w:rPr>
        <w:t>300-rank</w:t>
      </w:r>
      <w:r w:rsidR="0075401F" w:rsidRPr="00E6479D">
        <w:rPr>
          <w:rFonts w:ascii="Times New Roman" w:eastAsiaTheme="minorEastAsia" w:hAnsi="Times New Roman" w:cs="Times New Roman"/>
          <w:sz w:val="24"/>
          <w:szCs w:val="24"/>
        </w:rPr>
        <w:t xml:space="preserve"> compression can be viewed below.</w:t>
      </w:r>
    </w:p>
    <w:p w14:paraId="35E7ED99" w14:textId="77777777" w:rsidR="006130F2" w:rsidRPr="00E6479D" w:rsidRDefault="00AA3230" w:rsidP="006130F2">
      <w:pPr>
        <w:keepNext/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98D782" wp14:editId="6957B3D6">
            <wp:extent cx="3785616" cy="27432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61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EBD6" w14:textId="17B608C7" w:rsidR="0075401F" w:rsidRPr="00E6479D" w:rsidRDefault="006130F2" w:rsidP="006130F2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 xml:space="preserve">Figure </w:t>
      </w:r>
      <w:r w:rsidRPr="00E6479D">
        <w:rPr>
          <w:rFonts w:ascii="Times New Roman" w:hAnsi="Times New Roman" w:cs="Times New Roman"/>
          <w:sz w:val="24"/>
          <w:szCs w:val="24"/>
        </w:rPr>
        <w:fldChar w:fldCharType="begin"/>
      </w:r>
      <w:r w:rsidRPr="00E6479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6479D">
        <w:rPr>
          <w:rFonts w:ascii="Times New Roman" w:hAnsi="Times New Roman" w:cs="Times New Roman"/>
          <w:sz w:val="24"/>
          <w:szCs w:val="24"/>
        </w:rPr>
        <w:fldChar w:fldCharType="separate"/>
      </w:r>
      <w:r w:rsidR="009353A7" w:rsidRPr="00E6479D">
        <w:rPr>
          <w:rFonts w:ascii="Times New Roman" w:hAnsi="Times New Roman" w:cs="Times New Roman"/>
          <w:noProof/>
          <w:sz w:val="24"/>
          <w:szCs w:val="24"/>
        </w:rPr>
        <w:t>2</w:t>
      </w:r>
      <w:r w:rsidRPr="00E6479D">
        <w:rPr>
          <w:rFonts w:ascii="Times New Roman" w:hAnsi="Times New Roman" w:cs="Times New Roman"/>
          <w:sz w:val="24"/>
          <w:szCs w:val="24"/>
        </w:rPr>
        <w:fldChar w:fldCharType="end"/>
      </w:r>
      <w:r w:rsidRPr="00E6479D">
        <w:rPr>
          <w:rFonts w:ascii="Times New Roman" w:hAnsi="Times New Roman" w:cs="Times New Roman"/>
          <w:sz w:val="24"/>
          <w:szCs w:val="24"/>
        </w:rPr>
        <w:t>: Image Compression at Rank 300</w:t>
      </w:r>
    </w:p>
    <w:p w14:paraId="7386B423" w14:textId="5B82D920" w:rsidR="006130F2" w:rsidRPr="00E6479D" w:rsidRDefault="006130F2" w:rsidP="006130F2">
      <w:pPr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ab/>
      </w:r>
      <w:r w:rsidR="00201D6B" w:rsidRPr="00E6479D">
        <w:rPr>
          <w:rFonts w:ascii="Times New Roman" w:hAnsi="Times New Roman" w:cs="Times New Roman"/>
          <w:sz w:val="24"/>
          <w:szCs w:val="24"/>
        </w:rPr>
        <w:t xml:space="preserve">Looking at Figure 2 and comparing it to Figure 1, these look similar. There has been minimal </w:t>
      </w:r>
      <w:r w:rsidR="006B22F7" w:rsidRPr="00E6479D">
        <w:rPr>
          <w:rFonts w:ascii="Times New Roman" w:hAnsi="Times New Roman" w:cs="Times New Roman"/>
          <w:sz w:val="24"/>
          <w:szCs w:val="24"/>
        </w:rPr>
        <w:t xml:space="preserve">data lost that the human eye can detect. </w:t>
      </w:r>
      <w:r w:rsidR="009D550E" w:rsidRPr="00E6479D">
        <w:rPr>
          <w:rFonts w:ascii="Times New Roman" w:hAnsi="Times New Roman" w:cs="Times New Roman"/>
          <w:sz w:val="24"/>
          <w:szCs w:val="24"/>
        </w:rPr>
        <w:t>Also, the dimensions of th</w:t>
      </w:r>
      <w:r w:rsidR="00945D09" w:rsidRPr="00E6479D">
        <w:rPr>
          <w:rFonts w:ascii="Times New Roman" w:hAnsi="Times New Roman" w:cs="Times New Roman"/>
          <w:sz w:val="24"/>
          <w:szCs w:val="24"/>
        </w:rPr>
        <w:t>e matrices used to produce this</w:t>
      </w:r>
      <w:r w:rsidR="009D550E" w:rsidRPr="00E6479D">
        <w:rPr>
          <w:rFonts w:ascii="Times New Roman" w:hAnsi="Times New Roman" w:cs="Times New Roman"/>
          <w:sz w:val="24"/>
          <w:szCs w:val="24"/>
        </w:rPr>
        <w:t xml:space="preserve"> </w:t>
      </w:r>
      <w:r w:rsidR="00945D09" w:rsidRPr="00E6479D">
        <w:rPr>
          <w:rFonts w:ascii="Times New Roman" w:hAnsi="Times New Roman" w:cs="Times New Roman"/>
          <w:sz w:val="24"/>
          <w:szCs w:val="24"/>
        </w:rPr>
        <w:t>image</w:t>
      </w:r>
      <w:r w:rsidR="009D550E" w:rsidRPr="00E6479D">
        <w:rPr>
          <w:rFonts w:ascii="Times New Roman" w:hAnsi="Times New Roman" w:cs="Times New Roman"/>
          <w:sz w:val="24"/>
          <w:szCs w:val="24"/>
        </w:rPr>
        <w:t xml:space="preserve"> are 300 by 300</w:t>
      </w:r>
      <w:r w:rsidR="00945D09" w:rsidRPr="00E6479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EDD644" w14:textId="36CC7216" w:rsidR="0022727C" w:rsidRPr="00E6479D" w:rsidRDefault="0022727C" w:rsidP="006130F2">
      <w:pPr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ab/>
        <w:t xml:space="preserve">The process outlined above </w:t>
      </w:r>
      <w:r w:rsidR="00372CEF" w:rsidRPr="00E6479D">
        <w:rPr>
          <w:rFonts w:ascii="Times New Roman" w:hAnsi="Times New Roman" w:cs="Times New Roman"/>
          <w:sz w:val="24"/>
          <w:szCs w:val="24"/>
        </w:rPr>
        <w:t>is</w:t>
      </w:r>
      <w:r w:rsidRPr="00E6479D">
        <w:rPr>
          <w:rFonts w:ascii="Times New Roman" w:hAnsi="Times New Roman" w:cs="Times New Roman"/>
          <w:sz w:val="24"/>
          <w:szCs w:val="24"/>
        </w:rPr>
        <w:t xml:space="preserve"> re</w:t>
      </w:r>
      <w:r w:rsidR="00A27293" w:rsidRPr="00E6479D">
        <w:rPr>
          <w:rFonts w:ascii="Times New Roman" w:hAnsi="Times New Roman" w:cs="Times New Roman"/>
          <w:sz w:val="24"/>
          <w:szCs w:val="24"/>
        </w:rPr>
        <w:t>peated</w:t>
      </w:r>
      <w:r w:rsidRPr="00E6479D">
        <w:rPr>
          <w:rFonts w:ascii="Times New Roman" w:hAnsi="Times New Roman" w:cs="Times New Roman"/>
          <w:sz w:val="24"/>
          <w:szCs w:val="24"/>
        </w:rPr>
        <w:t xml:space="preserve"> for the remaining ranks. Those ranks would be known as </w:t>
      </w:r>
      <w:r w:rsidR="00E13FCA" w:rsidRPr="00E6479D">
        <w:rPr>
          <w:rFonts w:ascii="Times New Roman" w:hAnsi="Times New Roman" w:cs="Times New Roman"/>
          <w:sz w:val="24"/>
          <w:szCs w:val="24"/>
        </w:rPr>
        <w:t>k2=150, k3=100, and k4=50. With each rank</w:t>
      </w:r>
      <w:r w:rsidR="00A27293" w:rsidRPr="00E6479D">
        <w:rPr>
          <w:rFonts w:ascii="Times New Roman" w:hAnsi="Times New Roman" w:cs="Times New Roman"/>
          <w:sz w:val="24"/>
          <w:szCs w:val="24"/>
        </w:rPr>
        <w:t xml:space="preserve">, </w:t>
      </w:r>
      <w:r w:rsidR="0047671B" w:rsidRPr="00E6479D">
        <w:rPr>
          <w:rFonts w:ascii="Times New Roman" w:hAnsi="Times New Roman" w:cs="Times New Roman"/>
          <w:sz w:val="24"/>
          <w:szCs w:val="24"/>
        </w:rPr>
        <w:t xml:space="preserve">the </w:t>
      </w:r>
      <w:r w:rsidR="00A27293" w:rsidRPr="00E6479D">
        <w:rPr>
          <w:rFonts w:ascii="Times New Roman" w:hAnsi="Times New Roman" w:cs="Times New Roman"/>
          <w:sz w:val="24"/>
          <w:szCs w:val="24"/>
        </w:rPr>
        <w:t>size of the matrices used to produce the image</w:t>
      </w:r>
      <w:r w:rsidR="0047671B" w:rsidRPr="00E6479D">
        <w:rPr>
          <w:rFonts w:ascii="Times New Roman" w:hAnsi="Times New Roman" w:cs="Times New Roman"/>
          <w:sz w:val="24"/>
          <w:szCs w:val="24"/>
        </w:rPr>
        <w:t xml:space="preserve"> is reduced</w:t>
      </w:r>
      <w:r w:rsidR="00A27293" w:rsidRPr="00E6479D">
        <w:rPr>
          <w:rFonts w:ascii="Times New Roman" w:hAnsi="Times New Roman" w:cs="Times New Roman"/>
          <w:sz w:val="24"/>
          <w:szCs w:val="24"/>
        </w:rPr>
        <w:t>; k2 only keeps the first 150 entries, k3 keeps the first 100 entries,</w:t>
      </w:r>
      <w:r w:rsidR="00C36971" w:rsidRPr="00E6479D">
        <w:rPr>
          <w:rFonts w:ascii="Times New Roman" w:hAnsi="Times New Roman" w:cs="Times New Roman"/>
          <w:sz w:val="24"/>
          <w:szCs w:val="24"/>
        </w:rPr>
        <w:t xml:space="preserve"> and finally</w:t>
      </w:r>
      <w:r w:rsidR="0047671B" w:rsidRPr="00E6479D">
        <w:rPr>
          <w:rFonts w:ascii="Times New Roman" w:hAnsi="Times New Roman" w:cs="Times New Roman"/>
          <w:sz w:val="24"/>
          <w:szCs w:val="24"/>
        </w:rPr>
        <w:t>,</w:t>
      </w:r>
      <w:r w:rsidR="00C36971" w:rsidRPr="00E6479D">
        <w:rPr>
          <w:rFonts w:ascii="Times New Roman" w:hAnsi="Times New Roman" w:cs="Times New Roman"/>
          <w:sz w:val="24"/>
          <w:szCs w:val="24"/>
        </w:rPr>
        <w:t xml:space="preserve"> k4 keeps the first 50 entries. </w:t>
      </w:r>
      <w:r w:rsidR="002C5F6A" w:rsidRPr="00E6479D">
        <w:rPr>
          <w:rFonts w:ascii="Times New Roman" w:hAnsi="Times New Roman" w:cs="Times New Roman"/>
          <w:sz w:val="24"/>
          <w:szCs w:val="24"/>
        </w:rPr>
        <w:t>The results of these rank values can be viewed below.</w:t>
      </w:r>
    </w:p>
    <w:p w14:paraId="5ED2669B" w14:textId="77777777" w:rsidR="002C5F6A" w:rsidRPr="00E6479D" w:rsidRDefault="002C5F6A" w:rsidP="002C5F6A">
      <w:pPr>
        <w:keepNext/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6C303E" wp14:editId="117B77B9">
            <wp:extent cx="3785616" cy="2743200"/>
            <wp:effectExtent l="0" t="0" r="5715" b="0"/>
            <wp:docPr id="4" name="Picture 4" descr="A horse eating gras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horse eating grass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61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E5D9" w14:textId="300398A7" w:rsidR="002C5F6A" w:rsidRPr="00E6479D" w:rsidRDefault="002C5F6A" w:rsidP="002C5F6A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 xml:space="preserve">Figure </w:t>
      </w:r>
      <w:r w:rsidRPr="00E6479D">
        <w:rPr>
          <w:rFonts w:ascii="Times New Roman" w:hAnsi="Times New Roman" w:cs="Times New Roman"/>
          <w:sz w:val="24"/>
          <w:szCs w:val="24"/>
        </w:rPr>
        <w:fldChar w:fldCharType="begin"/>
      </w:r>
      <w:r w:rsidRPr="00E6479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6479D">
        <w:rPr>
          <w:rFonts w:ascii="Times New Roman" w:hAnsi="Times New Roman" w:cs="Times New Roman"/>
          <w:sz w:val="24"/>
          <w:szCs w:val="24"/>
        </w:rPr>
        <w:fldChar w:fldCharType="separate"/>
      </w:r>
      <w:r w:rsidR="009353A7" w:rsidRPr="00E6479D">
        <w:rPr>
          <w:rFonts w:ascii="Times New Roman" w:hAnsi="Times New Roman" w:cs="Times New Roman"/>
          <w:noProof/>
          <w:sz w:val="24"/>
          <w:szCs w:val="24"/>
        </w:rPr>
        <w:t>3</w:t>
      </w:r>
      <w:r w:rsidRPr="00E6479D">
        <w:rPr>
          <w:rFonts w:ascii="Times New Roman" w:hAnsi="Times New Roman" w:cs="Times New Roman"/>
          <w:sz w:val="24"/>
          <w:szCs w:val="24"/>
        </w:rPr>
        <w:fldChar w:fldCharType="end"/>
      </w:r>
      <w:r w:rsidRPr="00E6479D">
        <w:rPr>
          <w:rFonts w:ascii="Times New Roman" w:hAnsi="Times New Roman" w:cs="Times New Roman"/>
          <w:sz w:val="24"/>
          <w:szCs w:val="24"/>
        </w:rPr>
        <w:t>: Image Compression at Rank 150</w:t>
      </w:r>
    </w:p>
    <w:p w14:paraId="24D19EC2" w14:textId="77777777" w:rsidR="002C5F6A" w:rsidRPr="00E6479D" w:rsidRDefault="002C5F6A" w:rsidP="002C5F6A">
      <w:pPr>
        <w:keepNext/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8B1A6C" wp14:editId="2F8F26A5">
            <wp:extent cx="3785616" cy="2743200"/>
            <wp:effectExtent l="0" t="0" r="5715" b="0"/>
            <wp:docPr id="5" name="Picture 5" descr="A horse eating gras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horse eating grass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61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2888" w14:textId="367FA67D" w:rsidR="00175DBB" w:rsidRPr="00E6479D" w:rsidRDefault="002C5F6A" w:rsidP="002C5F6A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 xml:space="preserve">Figure </w:t>
      </w:r>
      <w:r w:rsidRPr="00E6479D">
        <w:rPr>
          <w:rFonts w:ascii="Times New Roman" w:hAnsi="Times New Roman" w:cs="Times New Roman"/>
          <w:sz w:val="24"/>
          <w:szCs w:val="24"/>
        </w:rPr>
        <w:fldChar w:fldCharType="begin"/>
      </w:r>
      <w:r w:rsidRPr="00E6479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6479D">
        <w:rPr>
          <w:rFonts w:ascii="Times New Roman" w:hAnsi="Times New Roman" w:cs="Times New Roman"/>
          <w:sz w:val="24"/>
          <w:szCs w:val="24"/>
        </w:rPr>
        <w:fldChar w:fldCharType="separate"/>
      </w:r>
      <w:r w:rsidR="009353A7" w:rsidRPr="00E6479D">
        <w:rPr>
          <w:rFonts w:ascii="Times New Roman" w:hAnsi="Times New Roman" w:cs="Times New Roman"/>
          <w:noProof/>
          <w:sz w:val="24"/>
          <w:szCs w:val="24"/>
        </w:rPr>
        <w:t>4</w:t>
      </w:r>
      <w:r w:rsidRPr="00E6479D">
        <w:rPr>
          <w:rFonts w:ascii="Times New Roman" w:hAnsi="Times New Roman" w:cs="Times New Roman"/>
          <w:sz w:val="24"/>
          <w:szCs w:val="24"/>
        </w:rPr>
        <w:fldChar w:fldCharType="end"/>
      </w:r>
      <w:r w:rsidRPr="00E6479D">
        <w:rPr>
          <w:rFonts w:ascii="Times New Roman" w:hAnsi="Times New Roman" w:cs="Times New Roman"/>
          <w:sz w:val="24"/>
          <w:szCs w:val="24"/>
        </w:rPr>
        <w:t>: Image Compression at Rank 100</w:t>
      </w:r>
    </w:p>
    <w:p w14:paraId="70FADDA8" w14:textId="77777777" w:rsidR="002C5F6A" w:rsidRPr="00E6479D" w:rsidRDefault="002C5F6A" w:rsidP="002C5F6A">
      <w:pPr>
        <w:keepNext/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CCBF4E" wp14:editId="2F5296CA">
            <wp:extent cx="3785616" cy="2743200"/>
            <wp:effectExtent l="0" t="0" r="5715" b="0"/>
            <wp:docPr id="6" name="Picture 6" descr="A horse eating gras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horse eating grass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61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3BFF" w14:textId="05BEE159" w:rsidR="002C5F6A" w:rsidRPr="00E6479D" w:rsidRDefault="002C5F6A" w:rsidP="002C5F6A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 xml:space="preserve">Figure </w:t>
      </w:r>
      <w:r w:rsidRPr="00E6479D">
        <w:rPr>
          <w:rFonts w:ascii="Times New Roman" w:hAnsi="Times New Roman" w:cs="Times New Roman"/>
          <w:sz w:val="24"/>
          <w:szCs w:val="24"/>
        </w:rPr>
        <w:fldChar w:fldCharType="begin"/>
      </w:r>
      <w:r w:rsidRPr="00E6479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6479D">
        <w:rPr>
          <w:rFonts w:ascii="Times New Roman" w:hAnsi="Times New Roman" w:cs="Times New Roman"/>
          <w:sz w:val="24"/>
          <w:szCs w:val="24"/>
        </w:rPr>
        <w:fldChar w:fldCharType="separate"/>
      </w:r>
      <w:r w:rsidR="009353A7" w:rsidRPr="00E6479D">
        <w:rPr>
          <w:rFonts w:ascii="Times New Roman" w:hAnsi="Times New Roman" w:cs="Times New Roman"/>
          <w:noProof/>
          <w:sz w:val="24"/>
          <w:szCs w:val="24"/>
        </w:rPr>
        <w:t>5</w:t>
      </w:r>
      <w:r w:rsidRPr="00E6479D">
        <w:rPr>
          <w:rFonts w:ascii="Times New Roman" w:hAnsi="Times New Roman" w:cs="Times New Roman"/>
          <w:sz w:val="24"/>
          <w:szCs w:val="24"/>
        </w:rPr>
        <w:fldChar w:fldCharType="end"/>
      </w:r>
      <w:r w:rsidRPr="00E6479D">
        <w:rPr>
          <w:rFonts w:ascii="Times New Roman" w:hAnsi="Times New Roman" w:cs="Times New Roman"/>
          <w:sz w:val="24"/>
          <w:szCs w:val="24"/>
        </w:rPr>
        <w:t>: Image Compression at Rank 50</w:t>
      </w:r>
    </w:p>
    <w:p w14:paraId="6E0AAB52" w14:textId="55CB9B44" w:rsidR="00421F8D" w:rsidRPr="00E6479D" w:rsidRDefault="002C5F6A" w:rsidP="002C5F6A">
      <w:pPr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ab/>
        <w:t xml:space="preserve">From Figures 3 to 5, it becomes more noticeable that there is a </w:t>
      </w:r>
      <w:r w:rsidR="0047671B" w:rsidRPr="00E6479D">
        <w:rPr>
          <w:rFonts w:ascii="Times New Roman" w:hAnsi="Times New Roman" w:cs="Times New Roman"/>
          <w:sz w:val="24"/>
          <w:szCs w:val="24"/>
        </w:rPr>
        <w:t>data loss</w:t>
      </w:r>
      <w:r w:rsidRPr="00E6479D">
        <w:rPr>
          <w:rFonts w:ascii="Times New Roman" w:hAnsi="Times New Roman" w:cs="Times New Roman"/>
          <w:sz w:val="24"/>
          <w:szCs w:val="24"/>
        </w:rPr>
        <w:t xml:space="preserve">. The image starts to distort to the point that the human eye can detect it. </w:t>
      </w:r>
      <w:r w:rsidR="007D316B" w:rsidRPr="00E6479D">
        <w:rPr>
          <w:rFonts w:ascii="Times New Roman" w:hAnsi="Times New Roman" w:cs="Times New Roman"/>
          <w:sz w:val="24"/>
          <w:szCs w:val="24"/>
        </w:rPr>
        <w:t>Overall, the</w:t>
      </w:r>
      <w:r w:rsidR="0047671B" w:rsidRPr="00E6479D">
        <w:rPr>
          <w:rFonts w:ascii="Times New Roman" w:hAnsi="Times New Roman" w:cs="Times New Roman"/>
          <w:sz w:val="24"/>
          <w:szCs w:val="24"/>
        </w:rPr>
        <w:t xml:space="preserve"> image is lost in detail</w:t>
      </w:r>
      <w:r w:rsidR="007D316B" w:rsidRPr="00E6479D">
        <w:rPr>
          <w:rFonts w:ascii="Times New Roman" w:hAnsi="Times New Roman" w:cs="Times New Roman"/>
          <w:sz w:val="24"/>
          <w:szCs w:val="24"/>
        </w:rPr>
        <w:t xml:space="preserve"> throughout the various ranks. </w:t>
      </w:r>
      <w:r w:rsidR="00421F8D" w:rsidRPr="00E6479D">
        <w:rPr>
          <w:rFonts w:ascii="Times New Roman" w:hAnsi="Times New Roman" w:cs="Times New Roman"/>
          <w:sz w:val="24"/>
          <w:szCs w:val="24"/>
        </w:rPr>
        <w:t xml:space="preserve">An example of this would be in </w:t>
      </w:r>
      <w:r w:rsidR="007D316B" w:rsidRPr="00E6479D">
        <w:rPr>
          <w:rFonts w:ascii="Times New Roman" w:hAnsi="Times New Roman" w:cs="Times New Roman"/>
          <w:sz w:val="24"/>
          <w:szCs w:val="24"/>
        </w:rPr>
        <w:t>Figure 1</w:t>
      </w:r>
      <w:r w:rsidR="0047671B" w:rsidRPr="00E6479D">
        <w:rPr>
          <w:rFonts w:ascii="Times New Roman" w:hAnsi="Times New Roman" w:cs="Times New Roman"/>
          <w:sz w:val="24"/>
          <w:szCs w:val="24"/>
        </w:rPr>
        <w:t>;</w:t>
      </w:r>
      <w:r w:rsidR="007D316B" w:rsidRPr="00E6479D">
        <w:rPr>
          <w:rFonts w:ascii="Times New Roman" w:hAnsi="Times New Roman" w:cs="Times New Roman"/>
          <w:sz w:val="24"/>
          <w:szCs w:val="24"/>
        </w:rPr>
        <w:t xml:space="preserve"> a purple bucket can be viewed on a fence post in the background. However, as the ranks decrease</w:t>
      </w:r>
      <w:r w:rsidR="0047671B" w:rsidRPr="00E6479D">
        <w:rPr>
          <w:rFonts w:ascii="Times New Roman" w:hAnsi="Times New Roman" w:cs="Times New Roman"/>
          <w:sz w:val="24"/>
          <w:szCs w:val="24"/>
        </w:rPr>
        <w:t>,</w:t>
      </w:r>
      <w:r w:rsidR="007D316B" w:rsidRPr="00E6479D">
        <w:rPr>
          <w:rFonts w:ascii="Times New Roman" w:hAnsi="Times New Roman" w:cs="Times New Roman"/>
          <w:sz w:val="24"/>
          <w:szCs w:val="24"/>
        </w:rPr>
        <w:t xml:space="preserve"> it becomes more difficult to tell that this bucket is even in the picture. </w:t>
      </w:r>
      <w:proofErr w:type="gramStart"/>
      <w:r w:rsidR="009866C3" w:rsidRPr="00E6479D"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 w:rsidR="009866C3" w:rsidRPr="00E6479D">
        <w:rPr>
          <w:rFonts w:ascii="Times New Roman" w:hAnsi="Times New Roman" w:cs="Times New Roman"/>
          <w:sz w:val="24"/>
          <w:szCs w:val="24"/>
        </w:rPr>
        <w:t xml:space="preserve"> see </w:t>
      </w:r>
      <w:r w:rsidR="003A70AE" w:rsidRPr="00E6479D">
        <w:rPr>
          <w:rFonts w:ascii="Times New Roman" w:hAnsi="Times New Roman" w:cs="Times New Roman"/>
          <w:sz w:val="24"/>
          <w:szCs w:val="24"/>
        </w:rPr>
        <w:t xml:space="preserve">the </w:t>
      </w:r>
      <w:r w:rsidR="009353A7" w:rsidRPr="00E6479D">
        <w:rPr>
          <w:rFonts w:ascii="Times New Roman" w:hAnsi="Times New Roman" w:cs="Times New Roman"/>
          <w:sz w:val="24"/>
          <w:szCs w:val="24"/>
        </w:rPr>
        <w:t>los</w:t>
      </w:r>
      <w:r w:rsidR="003A70AE" w:rsidRPr="00E6479D">
        <w:rPr>
          <w:rFonts w:ascii="Times New Roman" w:hAnsi="Times New Roman" w:cs="Times New Roman"/>
          <w:sz w:val="24"/>
          <w:szCs w:val="24"/>
        </w:rPr>
        <w:t>s</w:t>
      </w:r>
      <w:r w:rsidR="009353A7" w:rsidRPr="00E6479D">
        <w:rPr>
          <w:rFonts w:ascii="Times New Roman" w:hAnsi="Times New Roman" w:cs="Times New Roman"/>
          <w:sz w:val="24"/>
          <w:szCs w:val="24"/>
        </w:rPr>
        <w:t xml:space="preserve"> o</w:t>
      </w:r>
      <w:r w:rsidR="003A70AE" w:rsidRPr="00E6479D">
        <w:rPr>
          <w:rFonts w:ascii="Times New Roman" w:hAnsi="Times New Roman" w:cs="Times New Roman"/>
          <w:sz w:val="24"/>
          <w:szCs w:val="24"/>
        </w:rPr>
        <w:t>f</w:t>
      </w:r>
      <w:r w:rsidR="009353A7" w:rsidRPr="00E6479D">
        <w:rPr>
          <w:rFonts w:ascii="Times New Roman" w:hAnsi="Times New Roman" w:cs="Times New Roman"/>
          <w:sz w:val="24"/>
          <w:szCs w:val="24"/>
        </w:rPr>
        <w:t xml:space="preserve"> detail more e</w:t>
      </w:r>
      <w:r w:rsidR="003A70AE" w:rsidRPr="00E6479D">
        <w:rPr>
          <w:rFonts w:ascii="Times New Roman" w:hAnsi="Times New Roman" w:cs="Times New Roman"/>
          <w:sz w:val="24"/>
          <w:szCs w:val="24"/>
        </w:rPr>
        <w:t>fficient</w:t>
      </w:r>
      <w:r w:rsidR="009353A7" w:rsidRPr="00E6479D">
        <w:rPr>
          <w:rFonts w:ascii="Times New Roman" w:hAnsi="Times New Roman" w:cs="Times New Roman"/>
          <w:sz w:val="24"/>
          <w:szCs w:val="24"/>
        </w:rPr>
        <w:t>ly</w:t>
      </w:r>
      <w:r w:rsidR="0047671B" w:rsidRPr="00E6479D">
        <w:rPr>
          <w:rFonts w:ascii="Times New Roman" w:hAnsi="Times New Roman" w:cs="Times New Roman"/>
          <w:sz w:val="24"/>
          <w:szCs w:val="24"/>
        </w:rPr>
        <w:t>,</w:t>
      </w:r>
      <w:r w:rsidR="009353A7" w:rsidRPr="00E6479D">
        <w:rPr>
          <w:rFonts w:ascii="Times New Roman" w:hAnsi="Times New Roman" w:cs="Times New Roman"/>
          <w:sz w:val="24"/>
          <w:szCs w:val="24"/>
        </w:rPr>
        <w:t xml:space="preserve"> please view the figure below.</w:t>
      </w:r>
    </w:p>
    <w:p w14:paraId="3C37B98B" w14:textId="77777777" w:rsidR="009353A7" w:rsidRPr="00E6479D" w:rsidRDefault="009353A7" w:rsidP="009353A7">
      <w:pPr>
        <w:keepNext/>
        <w:rPr>
          <w:rFonts w:ascii="Times New Roman" w:hAnsi="Times New Roman" w:cs="Times New Roman"/>
          <w:noProof/>
          <w:sz w:val="24"/>
          <w:szCs w:val="24"/>
        </w:rPr>
      </w:pPr>
    </w:p>
    <w:p w14:paraId="4C0BE188" w14:textId="72C2F4D6" w:rsidR="009353A7" w:rsidRPr="00E6479D" w:rsidRDefault="009353A7" w:rsidP="009353A7">
      <w:pPr>
        <w:keepNext/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7492CF" wp14:editId="65AACC81">
            <wp:extent cx="6117336" cy="3657600"/>
            <wp:effectExtent l="0" t="0" r="0" b="0"/>
            <wp:docPr id="7" name="Picture 7" descr="Graphical user interface, application, timeline, Power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, timeline, PowerPoint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7" t="4978" r="12411" b="8793"/>
                    <a:stretch/>
                  </pic:blipFill>
                  <pic:spPr bwMode="auto">
                    <a:xfrm>
                      <a:off x="0" y="0"/>
                      <a:ext cx="6117336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31C04" w14:textId="776B2B80" w:rsidR="009353A7" w:rsidRPr="00E6479D" w:rsidRDefault="009353A7" w:rsidP="009353A7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 xml:space="preserve">Figure </w:t>
      </w:r>
      <w:r w:rsidRPr="00E6479D">
        <w:rPr>
          <w:rFonts w:ascii="Times New Roman" w:hAnsi="Times New Roman" w:cs="Times New Roman"/>
          <w:sz w:val="24"/>
          <w:szCs w:val="24"/>
        </w:rPr>
        <w:fldChar w:fldCharType="begin"/>
      </w:r>
      <w:r w:rsidRPr="00E6479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6479D">
        <w:rPr>
          <w:rFonts w:ascii="Times New Roman" w:hAnsi="Times New Roman" w:cs="Times New Roman"/>
          <w:sz w:val="24"/>
          <w:szCs w:val="24"/>
        </w:rPr>
        <w:fldChar w:fldCharType="separate"/>
      </w:r>
      <w:r w:rsidRPr="00E6479D">
        <w:rPr>
          <w:rFonts w:ascii="Times New Roman" w:hAnsi="Times New Roman" w:cs="Times New Roman"/>
          <w:noProof/>
          <w:sz w:val="24"/>
          <w:szCs w:val="24"/>
        </w:rPr>
        <w:t>6</w:t>
      </w:r>
      <w:r w:rsidRPr="00E6479D">
        <w:rPr>
          <w:rFonts w:ascii="Times New Roman" w:hAnsi="Times New Roman" w:cs="Times New Roman"/>
          <w:sz w:val="24"/>
          <w:szCs w:val="24"/>
        </w:rPr>
        <w:fldChar w:fldCharType="end"/>
      </w:r>
      <w:r w:rsidRPr="00E6479D">
        <w:rPr>
          <w:rFonts w:ascii="Times New Roman" w:hAnsi="Times New Roman" w:cs="Times New Roman"/>
          <w:sz w:val="24"/>
          <w:szCs w:val="24"/>
        </w:rPr>
        <w:t>: Image Compression Ranks Plotted Using Subplot</w:t>
      </w:r>
    </w:p>
    <w:p w14:paraId="50D0FD76" w14:textId="64D608CB" w:rsidR="003A70AE" w:rsidRPr="00E6479D" w:rsidRDefault="003A70AE" w:rsidP="002C5F6A">
      <w:pPr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ab/>
        <w:t xml:space="preserve">Figure 6 utilizes the MATLAB command </w:t>
      </w:r>
      <w:r w:rsidR="00D95185" w:rsidRPr="00E6479D">
        <w:rPr>
          <w:rFonts w:ascii="Times New Roman" w:hAnsi="Times New Roman" w:cs="Times New Roman"/>
          <w:sz w:val="24"/>
          <w:szCs w:val="24"/>
        </w:rPr>
        <w:t>"</w:t>
      </w:r>
      <w:r w:rsidRPr="00E6479D">
        <w:rPr>
          <w:rFonts w:ascii="Times New Roman" w:hAnsi="Times New Roman" w:cs="Times New Roman"/>
          <w:sz w:val="24"/>
          <w:szCs w:val="24"/>
        </w:rPr>
        <w:t>subplot</w:t>
      </w:r>
      <w:r w:rsidR="00D95185" w:rsidRPr="00E6479D">
        <w:rPr>
          <w:rFonts w:ascii="Times New Roman" w:hAnsi="Times New Roman" w:cs="Times New Roman"/>
          <w:sz w:val="24"/>
          <w:szCs w:val="24"/>
        </w:rPr>
        <w:t>"</w:t>
      </w:r>
      <w:r w:rsidR="00CA5B69" w:rsidRPr="00E6479D">
        <w:rPr>
          <w:rFonts w:ascii="Times New Roman" w:hAnsi="Times New Roman" w:cs="Times New Roman"/>
          <w:sz w:val="24"/>
          <w:szCs w:val="24"/>
        </w:rPr>
        <w:t xml:space="preserve"> to plot all four compressed images. However, since these images tend to be smaller</w:t>
      </w:r>
      <w:r w:rsidR="00D95185" w:rsidRPr="00E6479D">
        <w:rPr>
          <w:rFonts w:ascii="Times New Roman" w:hAnsi="Times New Roman" w:cs="Times New Roman"/>
          <w:sz w:val="24"/>
          <w:szCs w:val="24"/>
        </w:rPr>
        <w:t>,</w:t>
      </w:r>
      <w:r w:rsidR="00CA5B69" w:rsidRPr="00E6479D">
        <w:rPr>
          <w:rFonts w:ascii="Times New Roman" w:hAnsi="Times New Roman" w:cs="Times New Roman"/>
          <w:sz w:val="24"/>
          <w:szCs w:val="24"/>
        </w:rPr>
        <w:t xml:space="preserve"> it can be harder to see the los</w:t>
      </w:r>
      <w:r w:rsidR="00D95185" w:rsidRPr="00E6479D">
        <w:rPr>
          <w:rFonts w:ascii="Times New Roman" w:hAnsi="Times New Roman" w:cs="Times New Roman"/>
          <w:sz w:val="24"/>
          <w:szCs w:val="24"/>
        </w:rPr>
        <w:t>s</w:t>
      </w:r>
      <w:r w:rsidR="00CA5B69" w:rsidRPr="00E6479D">
        <w:rPr>
          <w:rFonts w:ascii="Times New Roman" w:hAnsi="Times New Roman" w:cs="Times New Roman"/>
          <w:sz w:val="24"/>
          <w:szCs w:val="24"/>
        </w:rPr>
        <w:t xml:space="preserve"> of detail. Thus, that is why Figures 2 through 5 were provided. To allow for easier viewing of </w:t>
      </w:r>
      <w:r w:rsidR="00D95185" w:rsidRPr="00E6479D">
        <w:rPr>
          <w:rFonts w:ascii="Times New Roman" w:hAnsi="Times New Roman" w:cs="Times New Roman"/>
          <w:sz w:val="24"/>
          <w:szCs w:val="24"/>
        </w:rPr>
        <w:t>the images separately.</w:t>
      </w:r>
    </w:p>
    <w:p w14:paraId="6AA4A8BD" w14:textId="7EB0699F" w:rsidR="002C5F6A" w:rsidRPr="00E6479D" w:rsidRDefault="00421F8D" w:rsidP="002C5F6A">
      <w:pPr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>Conclusions:</w:t>
      </w:r>
    </w:p>
    <w:p w14:paraId="1880F20B" w14:textId="57B4F039" w:rsidR="00971026" w:rsidRPr="00E6479D" w:rsidRDefault="00421F8D" w:rsidP="000B5F52">
      <w:pPr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ab/>
        <w:t>This</w:t>
      </w:r>
      <w:r w:rsidR="00D95185" w:rsidRPr="00E6479D">
        <w:rPr>
          <w:rFonts w:ascii="Times New Roman" w:hAnsi="Times New Roman" w:cs="Times New Roman"/>
          <w:sz w:val="24"/>
          <w:szCs w:val="24"/>
        </w:rPr>
        <w:t xml:space="preserve"> process</w:t>
      </w:r>
      <w:r w:rsidRPr="00E6479D">
        <w:rPr>
          <w:rFonts w:ascii="Times New Roman" w:hAnsi="Times New Roman" w:cs="Times New Roman"/>
          <w:sz w:val="24"/>
          <w:szCs w:val="24"/>
        </w:rPr>
        <w:t xml:space="preserve"> seems like </w:t>
      </w:r>
      <w:r w:rsidR="00D95185" w:rsidRPr="00E6479D">
        <w:rPr>
          <w:rFonts w:ascii="Times New Roman" w:hAnsi="Times New Roman" w:cs="Times New Roman"/>
          <w:sz w:val="24"/>
          <w:szCs w:val="24"/>
        </w:rPr>
        <w:t>too much</w:t>
      </w:r>
      <w:r w:rsidRPr="00E6479D">
        <w:rPr>
          <w:rFonts w:ascii="Times New Roman" w:hAnsi="Times New Roman" w:cs="Times New Roman"/>
          <w:sz w:val="24"/>
          <w:szCs w:val="24"/>
        </w:rPr>
        <w:t xml:space="preserve"> work to go through to remove some matrix entries, so the question becomes why </w:t>
      </w:r>
      <w:r w:rsidR="00724B23" w:rsidRPr="00E6479D">
        <w:rPr>
          <w:rFonts w:ascii="Times New Roman" w:hAnsi="Times New Roman" w:cs="Times New Roman"/>
          <w:sz w:val="24"/>
          <w:szCs w:val="24"/>
        </w:rPr>
        <w:t>someone should</w:t>
      </w:r>
      <w:r w:rsidRPr="00E6479D">
        <w:rPr>
          <w:rFonts w:ascii="Times New Roman" w:hAnsi="Times New Roman" w:cs="Times New Roman"/>
          <w:sz w:val="24"/>
          <w:szCs w:val="24"/>
        </w:rPr>
        <w:t xml:space="preserve"> bother going through the SVD compression instead of just removing the entries from the R, G, and B matrices. </w:t>
      </w:r>
      <w:r w:rsidR="00E6479D" w:rsidRPr="00E6479D">
        <w:rPr>
          <w:rFonts w:ascii="Times New Roman" w:hAnsi="Times New Roman" w:cs="Times New Roman"/>
          <w:sz w:val="24"/>
          <w:szCs w:val="24"/>
        </w:rPr>
        <w:t>If someone had</w:t>
      </w:r>
      <w:r w:rsidR="000D3E81" w:rsidRPr="00E6479D">
        <w:rPr>
          <w:rFonts w:ascii="Times New Roman" w:hAnsi="Times New Roman" w:cs="Times New Roman"/>
          <w:sz w:val="24"/>
          <w:szCs w:val="24"/>
        </w:rPr>
        <w:t xml:space="preserve"> just taken the first</w:t>
      </w:r>
      <w:r w:rsidR="006D769E" w:rsidRPr="00E6479D">
        <w:rPr>
          <w:rFonts w:ascii="Times New Roman" w:hAnsi="Times New Roman" w:cs="Times New Roman"/>
          <w:sz w:val="24"/>
          <w:szCs w:val="24"/>
        </w:rPr>
        <w:t xml:space="preserve"> 300 entries from </w:t>
      </w:r>
      <w:r w:rsidR="006D769E" w:rsidRPr="00E6479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6D769E" w:rsidRPr="00E6479D">
        <w:rPr>
          <w:rFonts w:ascii="Times New Roman" w:hAnsi="Times New Roman" w:cs="Times New Roman"/>
          <w:sz w:val="24"/>
          <w:szCs w:val="24"/>
        </w:rPr>
        <w:t xml:space="preserve">, </w:t>
      </w:r>
      <w:r w:rsidR="006D769E" w:rsidRPr="00E6479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="006D769E" w:rsidRPr="00E6479D">
        <w:rPr>
          <w:rFonts w:ascii="Times New Roman" w:hAnsi="Times New Roman" w:cs="Times New Roman"/>
          <w:sz w:val="24"/>
          <w:szCs w:val="24"/>
        </w:rPr>
        <w:t xml:space="preserve">, and </w:t>
      </w:r>
      <w:r w:rsidR="006D769E" w:rsidRPr="00E6479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263E7E" w:rsidRPr="00E6479D">
        <w:rPr>
          <w:rFonts w:ascii="Times New Roman" w:hAnsi="Times New Roman" w:cs="Times New Roman"/>
          <w:sz w:val="24"/>
          <w:szCs w:val="24"/>
        </w:rPr>
        <w:t xml:space="preserve"> and tried to plot that, the result would be a thin white line.</w:t>
      </w:r>
      <w:r w:rsidR="00AF2398" w:rsidRPr="00E6479D">
        <w:rPr>
          <w:rFonts w:ascii="Times New Roman" w:hAnsi="Times New Roman" w:cs="Times New Roman"/>
          <w:sz w:val="24"/>
          <w:szCs w:val="24"/>
        </w:rPr>
        <w:t xml:space="preserve"> There is t</w:t>
      </w:r>
      <w:r w:rsidR="00E6479D" w:rsidRPr="00E6479D">
        <w:rPr>
          <w:rFonts w:ascii="Times New Roman" w:hAnsi="Times New Roman" w:cs="Times New Roman"/>
          <w:sz w:val="24"/>
          <w:szCs w:val="24"/>
        </w:rPr>
        <w:t>o</w:t>
      </w:r>
      <w:r w:rsidR="00AF2398" w:rsidRPr="00E6479D">
        <w:rPr>
          <w:rFonts w:ascii="Times New Roman" w:hAnsi="Times New Roman" w:cs="Times New Roman"/>
          <w:sz w:val="24"/>
          <w:szCs w:val="24"/>
        </w:rPr>
        <w:t xml:space="preserve">o much information lost </w:t>
      </w:r>
      <w:r w:rsidR="005A7483" w:rsidRPr="00E6479D">
        <w:rPr>
          <w:rFonts w:ascii="Times New Roman" w:hAnsi="Times New Roman" w:cs="Times New Roman"/>
          <w:sz w:val="24"/>
          <w:szCs w:val="24"/>
        </w:rPr>
        <w:t>to</w:t>
      </w:r>
      <w:r w:rsidR="00AF2398" w:rsidRPr="00E6479D">
        <w:rPr>
          <w:rFonts w:ascii="Times New Roman" w:hAnsi="Times New Roman" w:cs="Times New Roman"/>
          <w:sz w:val="24"/>
          <w:szCs w:val="24"/>
        </w:rPr>
        <w:t xml:space="preserve"> obtain anything that resembles the original image.</w:t>
      </w:r>
      <w:r w:rsidRPr="00E6479D">
        <w:rPr>
          <w:rFonts w:ascii="Times New Roman" w:hAnsi="Times New Roman" w:cs="Times New Roman"/>
          <w:sz w:val="24"/>
          <w:szCs w:val="24"/>
        </w:rPr>
        <w:t xml:space="preserve"> </w:t>
      </w:r>
      <w:r w:rsidR="005A7483" w:rsidRPr="00E6479D">
        <w:rPr>
          <w:rFonts w:ascii="Times New Roman" w:hAnsi="Times New Roman" w:cs="Times New Roman"/>
          <w:sz w:val="24"/>
          <w:szCs w:val="24"/>
        </w:rPr>
        <w:t>SVD factorization with the rank allows the entries to be removed</w:t>
      </w:r>
      <w:r w:rsidR="00E6479D" w:rsidRPr="00E6479D">
        <w:rPr>
          <w:rFonts w:ascii="Times New Roman" w:hAnsi="Times New Roman" w:cs="Times New Roman"/>
          <w:sz w:val="24"/>
          <w:szCs w:val="24"/>
        </w:rPr>
        <w:t xml:space="preserve"> while</w:t>
      </w:r>
      <w:r w:rsidR="00724B23" w:rsidRPr="00E6479D">
        <w:rPr>
          <w:rFonts w:ascii="Times New Roman" w:hAnsi="Times New Roman" w:cs="Times New Roman"/>
          <w:sz w:val="24"/>
          <w:szCs w:val="24"/>
        </w:rPr>
        <w:t xml:space="preserve"> maintaining the necessary information to generate an image. </w:t>
      </w:r>
    </w:p>
    <w:p w14:paraId="5CB8E92E" w14:textId="78878887" w:rsidR="009353A7" w:rsidRPr="00E6479D" w:rsidRDefault="009353A7" w:rsidP="000B5F52">
      <w:pPr>
        <w:rPr>
          <w:rFonts w:ascii="Times New Roman" w:hAnsi="Times New Roman" w:cs="Times New Roman"/>
          <w:sz w:val="24"/>
          <w:szCs w:val="24"/>
        </w:rPr>
      </w:pPr>
      <w:r w:rsidRPr="00E6479D">
        <w:rPr>
          <w:rFonts w:ascii="Times New Roman" w:hAnsi="Times New Roman" w:cs="Times New Roman"/>
          <w:sz w:val="24"/>
          <w:szCs w:val="24"/>
        </w:rPr>
        <w:tab/>
      </w:r>
      <w:r w:rsidR="005D59AB" w:rsidRPr="00E6479D">
        <w:rPr>
          <w:rFonts w:ascii="Times New Roman" w:hAnsi="Times New Roman" w:cs="Times New Roman"/>
          <w:sz w:val="24"/>
          <w:szCs w:val="24"/>
        </w:rPr>
        <w:t xml:space="preserve">Also, it is </w:t>
      </w:r>
      <w:r w:rsidR="00E6479D" w:rsidRPr="00E6479D">
        <w:rPr>
          <w:rFonts w:ascii="Times New Roman" w:hAnsi="Times New Roman" w:cs="Times New Roman"/>
          <w:sz w:val="24"/>
          <w:szCs w:val="24"/>
        </w:rPr>
        <w:t>essential</w:t>
      </w:r>
      <w:r w:rsidR="005D59AB" w:rsidRPr="00E6479D">
        <w:rPr>
          <w:rFonts w:ascii="Times New Roman" w:hAnsi="Times New Roman" w:cs="Times New Roman"/>
          <w:sz w:val="24"/>
          <w:szCs w:val="24"/>
        </w:rPr>
        <w:t xml:space="preserve"> to remain mindful of the data lost.</w:t>
      </w:r>
      <w:r w:rsidR="005E2024" w:rsidRPr="00E6479D">
        <w:rPr>
          <w:rFonts w:ascii="Times New Roman" w:hAnsi="Times New Roman" w:cs="Times New Roman"/>
          <w:sz w:val="24"/>
          <w:szCs w:val="24"/>
        </w:rPr>
        <w:t xml:space="preserve"> </w:t>
      </w:r>
      <w:r w:rsidR="00075F27">
        <w:rPr>
          <w:rFonts w:ascii="Times New Roman" w:hAnsi="Times New Roman" w:cs="Times New Roman"/>
          <w:sz w:val="24"/>
          <w:szCs w:val="24"/>
        </w:rPr>
        <w:t>For example, i</w:t>
      </w:r>
      <w:r w:rsidR="005E2024" w:rsidRPr="00E6479D">
        <w:rPr>
          <w:rFonts w:ascii="Times New Roman" w:hAnsi="Times New Roman" w:cs="Times New Roman"/>
          <w:sz w:val="24"/>
          <w:szCs w:val="24"/>
        </w:rPr>
        <w:t xml:space="preserve">mage compression </w:t>
      </w:r>
      <w:r w:rsidR="00075F27">
        <w:rPr>
          <w:rFonts w:ascii="Times New Roman" w:hAnsi="Times New Roman" w:cs="Times New Roman"/>
          <w:sz w:val="24"/>
          <w:szCs w:val="24"/>
        </w:rPr>
        <w:t>reduces storage space and increases</w:t>
      </w:r>
      <w:r w:rsidR="005E2024" w:rsidRPr="00E6479D">
        <w:rPr>
          <w:rFonts w:ascii="Times New Roman" w:hAnsi="Times New Roman" w:cs="Times New Roman"/>
          <w:sz w:val="24"/>
          <w:szCs w:val="24"/>
        </w:rPr>
        <w:t xml:space="preserve"> electronic transmission.</w:t>
      </w:r>
      <w:r w:rsidR="005D59AB" w:rsidRPr="00E6479D">
        <w:rPr>
          <w:rFonts w:ascii="Times New Roman" w:hAnsi="Times New Roman" w:cs="Times New Roman"/>
          <w:sz w:val="24"/>
          <w:szCs w:val="24"/>
        </w:rPr>
        <w:t xml:space="preserve"> </w:t>
      </w:r>
      <w:r w:rsidR="005E2024" w:rsidRPr="00E6479D">
        <w:rPr>
          <w:rFonts w:ascii="Times New Roman" w:hAnsi="Times New Roman" w:cs="Times New Roman"/>
          <w:sz w:val="24"/>
          <w:szCs w:val="24"/>
        </w:rPr>
        <w:t>However, a</w:t>
      </w:r>
      <w:r w:rsidR="00E6479D" w:rsidRPr="00E6479D">
        <w:rPr>
          <w:rFonts w:ascii="Times New Roman" w:hAnsi="Times New Roman" w:cs="Times New Roman"/>
          <w:sz w:val="24"/>
          <w:szCs w:val="24"/>
        </w:rPr>
        <w:t>n image resembled the original image at each rank</w:t>
      </w:r>
      <w:r w:rsidR="00A445F1" w:rsidRPr="00E6479D">
        <w:rPr>
          <w:rFonts w:ascii="Times New Roman" w:hAnsi="Times New Roman" w:cs="Times New Roman"/>
          <w:sz w:val="24"/>
          <w:szCs w:val="24"/>
        </w:rPr>
        <w:t xml:space="preserve">, </w:t>
      </w:r>
      <w:r w:rsidR="005E2024" w:rsidRPr="00E6479D">
        <w:rPr>
          <w:rFonts w:ascii="Times New Roman" w:hAnsi="Times New Roman" w:cs="Times New Roman"/>
          <w:sz w:val="24"/>
          <w:szCs w:val="24"/>
        </w:rPr>
        <w:t xml:space="preserve">but there was </w:t>
      </w:r>
      <w:r w:rsidR="00E6479D" w:rsidRPr="00E6479D">
        <w:rPr>
          <w:rFonts w:ascii="Times New Roman" w:hAnsi="Times New Roman" w:cs="Times New Roman"/>
          <w:sz w:val="24"/>
          <w:szCs w:val="24"/>
        </w:rPr>
        <w:t>apparent</w:t>
      </w:r>
      <w:r w:rsidR="005E2024" w:rsidRPr="00E6479D">
        <w:rPr>
          <w:rFonts w:ascii="Times New Roman" w:hAnsi="Times New Roman" w:cs="Times New Roman"/>
          <w:sz w:val="24"/>
          <w:szCs w:val="24"/>
        </w:rPr>
        <w:t xml:space="preserve"> data lost. There</w:t>
      </w:r>
      <w:r w:rsidR="00E6479D" w:rsidRPr="00E6479D">
        <w:rPr>
          <w:rFonts w:ascii="Times New Roman" w:hAnsi="Times New Roman" w:cs="Times New Roman"/>
          <w:sz w:val="24"/>
          <w:szCs w:val="24"/>
        </w:rPr>
        <w:t>,</w:t>
      </w:r>
      <w:r w:rsidR="000A270A" w:rsidRPr="00E6479D">
        <w:rPr>
          <w:rFonts w:ascii="Times New Roman" w:hAnsi="Times New Roman" w:cs="Times New Roman"/>
          <w:sz w:val="24"/>
          <w:szCs w:val="24"/>
        </w:rPr>
        <w:t xml:space="preserve"> </w:t>
      </w:r>
      <w:r w:rsidR="00196259" w:rsidRPr="00E6479D">
        <w:rPr>
          <w:rFonts w:ascii="Times New Roman" w:hAnsi="Times New Roman" w:cs="Times New Roman"/>
          <w:sz w:val="24"/>
          <w:szCs w:val="24"/>
        </w:rPr>
        <w:t>one must always consider the end goal of the image to determine the amount of acceptable data lost.</w:t>
      </w:r>
    </w:p>
    <w:sectPr w:rsidR="009353A7" w:rsidRPr="00E6479D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C911D" w14:textId="77777777" w:rsidR="00E6479D" w:rsidRDefault="00E6479D" w:rsidP="00E6479D">
      <w:pPr>
        <w:spacing w:after="0" w:line="240" w:lineRule="auto"/>
      </w:pPr>
      <w:r>
        <w:separator/>
      </w:r>
    </w:p>
  </w:endnote>
  <w:endnote w:type="continuationSeparator" w:id="0">
    <w:p w14:paraId="233FA214" w14:textId="77777777" w:rsidR="00E6479D" w:rsidRDefault="00E6479D" w:rsidP="00E64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40775" w14:textId="77777777" w:rsidR="00E6479D" w:rsidRDefault="00E6479D" w:rsidP="00E6479D">
      <w:pPr>
        <w:spacing w:after="0" w:line="240" w:lineRule="auto"/>
      </w:pPr>
      <w:r>
        <w:separator/>
      </w:r>
    </w:p>
  </w:footnote>
  <w:footnote w:type="continuationSeparator" w:id="0">
    <w:p w14:paraId="5AC2E001" w14:textId="77777777" w:rsidR="00E6479D" w:rsidRDefault="00E6479D" w:rsidP="00E64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BDB20" w14:textId="79A39A76" w:rsidR="00E6479D" w:rsidRDefault="00E6479D">
    <w:pPr>
      <w:pStyle w:val="Header"/>
    </w:pPr>
    <w:r>
      <w:t>Rachel Prather</w:t>
    </w:r>
    <w:r>
      <w:tab/>
    </w:r>
    <w:r>
      <w:tab/>
      <w:t>COS 702 – H001</w:t>
    </w:r>
  </w:p>
  <w:p w14:paraId="3440B6AF" w14:textId="3FA6F034" w:rsidR="00E6479D" w:rsidRDefault="00E6479D">
    <w:pPr>
      <w:pStyle w:val="Header"/>
    </w:pPr>
    <w:r>
      <w:t>05/09/2022</w:t>
    </w:r>
    <w:r>
      <w:tab/>
    </w:r>
    <w:r>
      <w:tab/>
      <w:t>Assignment 8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O1MLAwsTCxNDUwNzVQ0lEKTi0uzszPAykwrAUAKVtW8ywAAAA="/>
  </w:docVars>
  <w:rsids>
    <w:rsidRoot w:val="006409DE"/>
    <w:rsid w:val="00026642"/>
    <w:rsid w:val="00026955"/>
    <w:rsid w:val="00031B04"/>
    <w:rsid w:val="000475D7"/>
    <w:rsid w:val="00054B90"/>
    <w:rsid w:val="000605EC"/>
    <w:rsid w:val="00067329"/>
    <w:rsid w:val="0007257E"/>
    <w:rsid w:val="00075E9B"/>
    <w:rsid w:val="00075F27"/>
    <w:rsid w:val="00081C13"/>
    <w:rsid w:val="00096EB5"/>
    <w:rsid w:val="000A0FEA"/>
    <w:rsid w:val="000A10D8"/>
    <w:rsid w:val="000A1910"/>
    <w:rsid w:val="000A270A"/>
    <w:rsid w:val="000B5F52"/>
    <w:rsid w:val="000C2FC5"/>
    <w:rsid w:val="000D269F"/>
    <w:rsid w:val="000D3E81"/>
    <w:rsid w:val="000E051C"/>
    <w:rsid w:val="000E5533"/>
    <w:rsid w:val="000F03E1"/>
    <w:rsid w:val="000F27A2"/>
    <w:rsid w:val="000F4DDB"/>
    <w:rsid w:val="00101185"/>
    <w:rsid w:val="00104EC8"/>
    <w:rsid w:val="0012064B"/>
    <w:rsid w:val="00130018"/>
    <w:rsid w:val="00140B27"/>
    <w:rsid w:val="001443FE"/>
    <w:rsid w:val="00164F64"/>
    <w:rsid w:val="001729B6"/>
    <w:rsid w:val="001755D8"/>
    <w:rsid w:val="00175DBB"/>
    <w:rsid w:val="00196259"/>
    <w:rsid w:val="001A5841"/>
    <w:rsid w:val="001C0084"/>
    <w:rsid w:val="001C2282"/>
    <w:rsid w:val="001D1DF5"/>
    <w:rsid w:val="001D4CC4"/>
    <w:rsid w:val="001F268B"/>
    <w:rsid w:val="001F7F54"/>
    <w:rsid w:val="00201D6B"/>
    <w:rsid w:val="00212111"/>
    <w:rsid w:val="0021441E"/>
    <w:rsid w:val="0021442D"/>
    <w:rsid w:val="00221953"/>
    <w:rsid w:val="0022727C"/>
    <w:rsid w:val="00230354"/>
    <w:rsid w:val="00242FE5"/>
    <w:rsid w:val="00260996"/>
    <w:rsid w:val="00263E7E"/>
    <w:rsid w:val="00285785"/>
    <w:rsid w:val="00292B9D"/>
    <w:rsid w:val="002B35AD"/>
    <w:rsid w:val="002B49F9"/>
    <w:rsid w:val="002C27FB"/>
    <w:rsid w:val="002C5F6A"/>
    <w:rsid w:val="002D684A"/>
    <w:rsid w:val="003020E8"/>
    <w:rsid w:val="0030272C"/>
    <w:rsid w:val="00302DA4"/>
    <w:rsid w:val="00302EC0"/>
    <w:rsid w:val="003042DD"/>
    <w:rsid w:val="003214E6"/>
    <w:rsid w:val="003269D8"/>
    <w:rsid w:val="003354AE"/>
    <w:rsid w:val="00372CEF"/>
    <w:rsid w:val="00391568"/>
    <w:rsid w:val="003A70AE"/>
    <w:rsid w:val="003B1400"/>
    <w:rsid w:val="003D02DA"/>
    <w:rsid w:val="003D3444"/>
    <w:rsid w:val="003F5661"/>
    <w:rsid w:val="00421F8D"/>
    <w:rsid w:val="00437229"/>
    <w:rsid w:val="0045211D"/>
    <w:rsid w:val="004526DE"/>
    <w:rsid w:val="004605D7"/>
    <w:rsid w:val="00464AE5"/>
    <w:rsid w:val="00464BC3"/>
    <w:rsid w:val="0047671B"/>
    <w:rsid w:val="00482DA4"/>
    <w:rsid w:val="004A3020"/>
    <w:rsid w:val="004C6523"/>
    <w:rsid w:val="004E268B"/>
    <w:rsid w:val="004F424A"/>
    <w:rsid w:val="00502196"/>
    <w:rsid w:val="005022BD"/>
    <w:rsid w:val="0052182C"/>
    <w:rsid w:val="0052468B"/>
    <w:rsid w:val="00542775"/>
    <w:rsid w:val="00562ECC"/>
    <w:rsid w:val="005827B7"/>
    <w:rsid w:val="0058309C"/>
    <w:rsid w:val="005A544B"/>
    <w:rsid w:val="005A7483"/>
    <w:rsid w:val="005B4AFB"/>
    <w:rsid w:val="005D329D"/>
    <w:rsid w:val="005D59AB"/>
    <w:rsid w:val="005E2024"/>
    <w:rsid w:val="00606F21"/>
    <w:rsid w:val="006130F2"/>
    <w:rsid w:val="00614520"/>
    <w:rsid w:val="00625BA8"/>
    <w:rsid w:val="006308DD"/>
    <w:rsid w:val="0063577B"/>
    <w:rsid w:val="006409DE"/>
    <w:rsid w:val="00647DBD"/>
    <w:rsid w:val="0065196D"/>
    <w:rsid w:val="00657D7C"/>
    <w:rsid w:val="00657E89"/>
    <w:rsid w:val="0067143B"/>
    <w:rsid w:val="00693309"/>
    <w:rsid w:val="00695822"/>
    <w:rsid w:val="0069609F"/>
    <w:rsid w:val="006B052F"/>
    <w:rsid w:val="006B22F7"/>
    <w:rsid w:val="006B3B7C"/>
    <w:rsid w:val="006B7E4F"/>
    <w:rsid w:val="006C1AFE"/>
    <w:rsid w:val="006D769E"/>
    <w:rsid w:val="006E059C"/>
    <w:rsid w:val="006E308D"/>
    <w:rsid w:val="006E4F60"/>
    <w:rsid w:val="006F2104"/>
    <w:rsid w:val="006F2235"/>
    <w:rsid w:val="00711017"/>
    <w:rsid w:val="0071512F"/>
    <w:rsid w:val="00715A58"/>
    <w:rsid w:val="00717F7A"/>
    <w:rsid w:val="00724B23"/>
    <w:rsid w:val="00727AF0"/>
    <w:rsid w:val="0073662A"/>
    <w:rsid w:val="00742C4A"/>
    <w:rsid w:val="0075401F"/>
    <w:rsid w:val="007610C9"/>
    <w:rsid w:val="00780276"/>
    <w:rsid w:val="007842A4"/>
    <w:rsid w:val="00787668"/>
    <w:rsid w:val="007A38BF"/>
    <w:rsid w:val="007D316B"/>
    <w:rsid w:val="007D7ED0"/>
    <w:rsid w:val="007E41B9"/>
    <w:rsid w:val="007E6798"/>
    <w:rsid w:val="007F51F2"/>
    <w:rsid w:val="00806087"/>
    <w:rsid w:val="00806BF0"/>
    <w:rsid w:val="00820BD5"/>
    <w:rsid w:val="00831A57"/>
    <w:rsid w:val="00833746"/>
    <w:rsid w:val="00840A06"/>
    <w:rsid w:val="00841BC4"/>
    <w:rsid w:val="00842E3B"/>
    <w:rsid w:val="00873196"/>
    <w:rsid w:val="008B7151"/>
    <w:rsid w:val="008C2F59"/>
    <w:rsid w:val="008C4EA8"/>
    <w:rsid w:val="008D2656"/>
    <w:rsid w:val="00911D99"/>
    <w:rsid w:val="009327EB"/>
    <w:rsid w:val="00934DCA"/>
    <w:rsid w:val="009353A7"/>
    <w:rsid w:val="00945D09"/>
    <w:rsid w:val="00962CF4"/>
    <w:rsid w:val="00971026"/>
    <w:rsid w:val="00971168"/>
    <w:rsid w:val="00980D3F"/>
    <w:rsid w:val="009866C3"/>
    <w:rsid w:val="00986EDB"/>
    <w:rsid w:val="00994AFC"/>
    <w:rsid w:val="009A3E0B"/>
    <w:rsid w:val="009A6E3A"/>
    <w:rsid w:val="009C68FE"/>
    <w:rsid w:val="009D550E"/>
    <w:rsid w:val="00A244DE"/>
    <w:rsid w:val="00A27293"/>
    <w:rsid w:val="00A278E6"/>
    <w:rsid w:val="00A445F1"/>
    <w:rsid w:val="00A46B04"/>
    <w:rsid w:val="00A52EB7"/>
    <w:rsid w:val="00A62C90"/>
    <w:rsid w:val="00A62E36"/>
    <w:rsid w:val="00A66EC1"/>
    <w:rsid w:val="00AA3230"/>
    <w:rsid w:val="00AB0071"/>
    <w:rsid w:val="00AB381C"/>
    <w:rsid w:val="00AC0917"/>
    <w:rsid w:val="00AC1D50"/>
    <w:rsid w:val="00AC4252"/>
    <w:rsid w:val="00AC7274"/>
    <w:rsid w:val="00AE0E1F"/>
    <w:rsid w:val="00AF2398"/>
    <w:rsid w:val="00AF730F"/>
    <w:rsid w:val="00B04CCF"/>
    <w:rsid w:val="00B157F0"/>
    <w:rsid w:val="00B239E5"/>
    <w:rsid w:val="00B51040"/>
    <w:rsid w:val="00B6335D"/>
    <w:rsid w:val="00B6351C"/>
    <w:rsid w:val="00B717FE"/>
    <w:rsid w:val="00B740E3"/>
    <w:rsid w:val="00B82284"/>
    <w:rsid w:val="00BB34F9"/>
    <w:rsid w:val="00BD1C0E"/>
    <w:rsid w:val="00BF103C"/>
    <w:rsid w:val="00C047D0"/>
    <w:rsid w:val="00C05A49"/>
    <w:rsid w:val="00C2201E"/>
    <w:rsid w:val="00C23E73"/>
    <w:rsid w:val="00C27DA9"/>
    <w:rsid w:val="00C36971"/>
    <w:rsid w:val="00C378BC"/>
    <w:rsid w:val="00C47A53"/>
    <w:rsid w:val="00C535D0"/>
    <w:rsid w:val="00C6599B"/>
    <w:rsid w:val="00C7448B"/>
    <w:rsid w:val="00CA5B69"/>
    <w:rsid w:val="00CB205B"/>
    <w:rsid w:val="00CC4AD0"/>
    <w:rsid w:val="00CD016B"/>
    <w:rsid w:val="00CE36D8"/>
    <w:rsid w:val="00CE5376"/>
    <w:rsid w:val="00CF218E"/>
    <w:rsid w:val="00CF715F"/>
    <w:rsid w:val="00D00F92"/>
    <w:rsid w:val="00D26934"/>
    <w:rsid w:val="00D46CBE"/>
    <w:rsid w:val="00D51D51"/>
    <w:rsid w:val="00D6661E"/>
    <w:rsid w:val="00D71133"/>
    <w:rsid w:val="00D71F18"/>
    <w:rsid w:val="00D8416F"/>
    <w:rsid w:val="00D95185"/>
    <w:rsid w:val="00D963AB"/>
    <w:rsid w:val="00DA25ED"/>
    <w:rsid w:val="00DA375E"/>
    <w:rsid w:val="00DC182B"/>
    <w:rsid w:val="00DC39A6"/>
    <w:rsid w:val="00DC756E"/>
    <w:rsid w:val="00DD1FF8"/>
    <w:rsid w:val="00DE6CAD"/>
    <w:rsid w:val="00E13FCA"/>
    <w:rsid w:val="00E15373"/>
    <w:rsid w:val="00E17C49"/>
    <w:rsid w:val="00E375AA"/>
    <w:rsid w:val="00E46B63"/>
    <w:rsid w:val="00E50A59"/>
    <w:rsid w:val="00E5622D"/>
    <w:rsid w:val="00E60FDD"/>
    <w:rsid w:val="00E62F5F"/>
    <w:rsid w:val="00E6479D"/>
    <w:rsid w:val="00E73842"/>
    <w:rsid w:val="00EC6B8B"/>
    <w:rsid w:val="00ED1C98"/>
    <w:rsid w:val="00ED302D"/>
    <w:rsid w:val="00ED3984"/>
    <w:rsid w:val="00ED689E"/>
    <w:rsid w:val="00EE25FD"/>
    <w:rsid w:val="00F133F7"/>
    <w:rsid w:val="00F15A6C"/>
    <w:rsid w:val="00F51B31"/>
    <w:rsid w:val="00F57E7E"/>
    <w:rsid w:val="00F73A12"/>
    <w:rsid w:val="00F761A3"/>
    <w:rsid w:val="00F774E8"/>
    <w:rsid w:val="00F82BCC"/>
    <w:rsid w:val="00F82E60"/>
    <w:rsid w:val="00FA5D94"/>
    <w:rsid w:val="00FB403E"/>
    <w:rsid w:val="00FC7E41"/>
    <w:rsid w:val="00FD0037"/>
    <w:rsid w:val="00FD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4670F"/>
  <w15:chartTrackingRefBased/>
  <w15:docId w15:val="{F74780E6-C7F3-4B28-8875-BF6220364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1400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647D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64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79D"/>
  </w:style>
  <w:style w:type="paragraph" w:styleId="Footer">
    <w:name w:val="footer"/>
    <w:basedOn w:val="Normal"/>
    <w:link w:val="FooterChar"/>
    <w:uiPriority w:val="99"/>
    <w:unhideWhenUsed/>
    <w:rsid w:val="00E64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360B1C0F-4D6E-4665-B67C-7373F471C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6</Pages>
  <Words>1412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Prather</dc:creator>
  <cp:keywords/>
  <dc:description/>
  <cp:lastModifiedBy>Rachel Prather</cp:lastModifiedBy>
  <cp:revision>271</cp:revision>
  <dcterms:created xsi:type="dcterms:W3CDTF">2022-05-09T14:40:00Z</dcterms:created>
  <dcterms:modified xsi:type="dcterms:W3CDTF">2022-05-10T01:27:00Z</dcterms:modified>
</cp:coreProperties>
</file>