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1776" w14:textId="77777777" w:rsidR="00635C0E" w:rsidRDefault="00000000" w:rsidP="00635C0E">
      <w:pPr>
        <w:pStyle w:val="Heading1"/>
        <w:rPr>
          <w:rFonts w:ascii="Times New Roman" w:hAnsi="Times New Roman" w:cs="Times New Roman"/>
          <w:spacing w:val="-2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AI FAQ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Assistant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61"/>
        <w:gridCol w:w="7399"/>
      </w:tblGrid>
      <w:tr w:rsidR="0027054E" w14:paraId="2FBD29D4" w14:textId="77777777" w:rsidTr="0027054E">
        <w:trPr>
          <w:trHeight w:val="624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B1C5EA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Date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028BE2" w14:textId="77777777" w:rsidR="0027054E" w:rsidRPr="0027054E" w:rsidRDefault="0027054E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 xml:space="preserve">29 </w:t>
            </w:r>
            <w:proofErr w:type="gramStart"/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September  2026</w:t>
            </w:r>
            <w:proofErr w:type="gramEnd"/>
          </w:p>
        </w:tc>
      </w:tr>
      <w:tr w:rsidR="0027054E" w14:paraId="6B43C2D2" w14:textId="77777777" w:rsidTr="0027054E">
        <w:trPr>
          <w:trHeight w:val="616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FA83DC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Team Id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13A3B" w14:textId="158EC2FB" w:rsidR="0027054E" w:rsidRPr="00354CBB" w:rsidRDefault="00354CBB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 w:rsidRPr="00354CBB"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  <w:lang w:val="en-IN"/>
              </w:rPr>
              <w:t xml:space="preserve">     </w:t>
            </w:r>
            <w:r w:rsidRPr="00354CBB">
              <w:rPr>
                <w:rFonts w:ascii="Times New Roman" w:hAnsi="Times New Roman" w:cs="Times New Roman"/>
                <w:b w:val="0"/>
                <w:bCs w:val="0"/>
                <w:spacing w:val="-2"/>
                <w:sz w:val="24"/>
                <w:szCs w:val="24"/>
                <w:lang w:val="en-IN"/>
              </w:rPr>
              <w:t>6ab4cdb46603573ccfb546d2</w:t>
            </w:r>
          </w:p>
        </w:tc>
      </w:tr>
      <w:tr w:rsidR="0027054E" w14:paraId="05F6DAC1" w14:textId="77777777" w:rsidTr="0027054E">
        <w:trPr>
          <w:trHeight w:val="972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95E6E1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Project Name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EC7117E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AI FAQ ASSISTANT API</w:t>
            </w:r>
          </w:p>
        </w:tc>
      </w:tr>
      <w:tr w:rsidR="0027054E" w14:paraId="0CFB7928" w14:textId="77777777" w:rsidTr="0027054E">
        <w:trPr>
          <w:trHeight w:val="964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A32D8A1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Maximum Marks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AD935F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5</w:t>
            </w:r>
            <w:r w:rsidRPr="0027054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marks</w:t>
            </w:r>
          </w:p>
        </w:tc>
      </w:tr>
    </w:tbl>
    <w:p w14:paraId="304BFD5C" w14:textId="77777777" w:rsidR="0027054E" w:rsidRDefault="0027054E" w:rsidP="0027054E">
      <w:pPr>
        <w:pStyle w:val="Heading1"/>
        <w:jc w:val="left"/>
        <w:rPr>
          <w:rFonts w:ascii="Times New Roman" w:hAnsi="Times New Roman" w:cs="Times New Roman"/>
          <w:spacing w:val="-2"/>
          <w:sz w:val="28"/>
          <w:szCs w:val="28"/>
        </w:rPr>
      </w:pPr>
    </w:p>
    <w:p w14:paraId="14B7B887" w14:textId="72ECE397" w:rsidR="00C376A9" w:rsidRPr="00F472DA" w:rsidRDefault="00F472DA" w:rsidP="00635C0E">
      <w:pPr>
        <w:pStyle w:val="Heading1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sz w:val="28"/>
          <w:szCs w:val="28"/>
        </w:rPr>
        <w:t>1:</w:t>
      </w:r>
      <w:r w:rsidRPr="00F472DA">
        <w:rPr>
          <w:rFonts w:ascii="Times New Roman" w:hAnsi="Times New Roman" w:cs="Times New Roman"/>
          <w:sz w:val="28"/>
          <w:szCs w:val="28"/>
        </w:rPr>
        <w:t>Submission</w:t>
      </w:r>
      <w:proofErr w:type="gramEnd"/>
      <w:r w:rsidRPr="00F472DA">
        <w:rPr>
          <w:rFonts w:ascii="Times New Roman" w:hAnsi="Times New Roman" w:cs="Times New Roman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Checklist</w:t>
      </w:r>
    </w:p>
    <w:p w14:paraId="672ED7E6" w14:textId="77777777" w:rsidR="00C376A9" w:rsidRPr="00F472DA" w:rsidRDefault="00C376A9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-176" w:type="dxa"/>
        <w:tblLayout w:type="fixed"/>
        <w:tblLook w:val="01E0" w:firstRow="1" w:lastRow="1" w:firstColumn="1" w:lastColumn="1" w:noHBand="0" w:noVBand="0"/>
      </w:tblPr>
      <w:tblGrid>
        <w:gridCol w:w="913"/>
        <w:gridCol w:w="5041"/>
        <w:gridCol w:w="3689"/>
      </w:tblGrid>
      <w:tr w:rsidR="00F472DA" w:rsidRPr="00F472DA" w14:paraId="3C4711E3" w14:textId="77777777" w:rsidTr="00F472DA">
        <w:trPr>
          <w:trHeight w:val="430"/>
        </w:trPr>
        <w:tc>
          <w:tcPr>
            <w:tcW w:w="913" w:type="dxa"/>
          </w:tcPr>
          <w:p w14:paraId="0B1D8FFD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F472D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5041" w:type="dxa"/>
          </w:tcPr>
          <w:p w14:paraId="082992F0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Submission</w:t>
            </w:r>
            <w:r w:rsidRPr="00F472D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Item</w:t>
            </w:r>
          </w:p>
        </w:tc>
        <w:tc>
          <w:tcPr>
            <w:tcW w:w="3689" w:type="dxa"/>
          </w:tcPr>
          <w:p w14:paraId="3DF6B33D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Project</w:t>
            </w:r>
            <w:r w:rsidRPr="00F472DA">
              <w:rPr>
                <w:rFonts w:ascii="Times New Roman" w:hAnsi="Times New Roman" w:cs="Times New Roman"/>
                <w:b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Status</w:t>
            </w:r>
          </w:p>
        </w:tc>
      </w:tr>
      <w:tr w:rsidR="00F472DA" w:rsidRPr="00F472DA" w14:paraId="7D631729" w14:textId="77777777" w:rsidTr="00F472DA">
        <w:trPr>
          <w:trHeight w:val="430"/>
        </w:trPr>
        <w:tc>
          <w:tcPr>
            <w:tcW w:w="913" w:type="dxa"/>
          </w:tcPr>
          <w:p w14:paraId="0D860C6E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5041" w:type="dxa"/>
          </w:tcPr>
          <w:p w14:paraId="6A979F11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Complete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source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code</w:t>
            </w:r>
          </w:p>
        </w:tc>
        <w:tc>
          <w:tcPr>
            <w:tcW w:w="3689" w:type="dxa"/>
          </w:tcPr>
          <w:p w14:paraId="55BE377A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Available</w:t>
            </w:r>
          </w:p>
        </w:tc>
      </w:tr>
      <w:tr w:rsidR="00F472DA" w:rsidRPr="00F472DA" w14:paraId="3AE4226F" w14:textId="77777777" w:rsidTr="00F472DA">
        <w:trPr>
          <w:trHeight w:val="430"/>
        </w:trPr>
        <w:tc>
          <w:tcPr>
            <w:tcW w:w="913" w:type="dxa"/>
          </w:tcPr>
          <w:p w14:paraId="5D7C89E9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5041" w:type="dxa"/>
          </w:tcPr>
          <w:p w14:paraId="0DC39FF7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README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472DA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Setup</w:t>
            </w:r>
            <w:r w:rsidRPr="00F472DA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Guide</w:t>
            </w:r>
          </w:p>
        </w:tc>
        <w:tc>
          <w:tcPr>
            <w:tcW w:w="3689" w:type="dxa"/>
          </w:tcPr>
          <w:p w14:paraId="24DC84EC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Available</w:t>
            </w:r>
          </w:p>
        </w:tc>
      </w:tr>
      <w:tr w:rsidR="00F472DA" w:rsidRPr="00F472DA" w14:paraId="5D5D63B1" w14:textId="77777777" w:rsidTr="00F472DA">
        <w:trPr>
          <w:trHeight w:val="430"/>
        </w:trPr>
        <w:tc>
          <w:tcPr>
            <w:tcW w:w="913" w:type="dxa"/>
          </w:tcPr>
          <w:p w14:paraId="5D09C7DA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5041" w:type="dxa"/>
          </w:tcPr>
          <w:p w14:paraId="5B44D3A1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Dependency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file</w:t>
            </w:r>
          </w:p>
        </w:tc>
        <w:tc>
          <w:tcPr>
            <w:tcW w:w="3689" w:type="dxa"/>
          </w:tcPr>
          <w:p w14:paraId="7A77B4BB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package.json</w:t>
            </w:r>
            <w:proofErr w:type="spellEnd"/>
            <w:proofErr w:type="gramEnd"/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package-</w:t>
            </w:r>
            <w:proofErr w:type="spellStart"/>
            <w:proofErr w:type="gramStart"/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lock.json</w:t>
            </w:r>
            <w:proofErr w:type="spellEnd"/>
            <w:proofErr w:type="gramEnd"/>
          </w:p>
        </w:tc>
      </w:tr>
      <w:tr w:rsidR="00F472DA" w:rsidRPr="00F472DA" w14:paraId="567000D1" w14:textId="77777777" w:rsidTr="00F472DA">
        <w:trPr>
          <w:trHeight w:val="430"/>
        </w:trPr>
        <w:tc>
          <w:tcPr>
            <w:tcW w:w="913" w:type="dxa"/>
          </w:tcPr>
          <w:p w14:paraId="62C65D95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5041" w:type="dxa"/>
          </w:tcPr>
          <w:p w14:paraId="6F0106A0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Database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schema</w:t>
            </w:r>
          </w:p>
        </w:tc>
        <w:tc>
          <w:tcPr>
            <w:tcW w:w="3689" w:type="dxa"/>
          </w:tcPr>
          <w:p w14:paraId="15681EBD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User.js</w:t>
            </w:r>
            <w:r w:rsidRPr="00F472DA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FAQ.js</w:t>
            </w:r>
          </w:p>
        </w:tc>
      </w:tr>
      <w:tr w:rsidR="00F472DA" w:rsidRPr="00F472DA" w14:paraId="3CFE5E1E" w14:textId="77777777" w:rsidTr="00F472DA">
        <w:trPr>
          <w:trHeight w:val="430"/>
        </w:trPr>
        <w:tc>
          <w:tcPr>
            <w:tcW w:w="913" w:type="dxa"/>
          </w:tcPr>
          <w:p w14:paraId="21DC28B2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041" w:type="dxa"/>
          </w:tcPr>
          <w:p w14:paraId="1611F52E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Environment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3689" w:type="dxa"/>
          </w:tcPr>
          <w:p w14:paraId="49F7A83F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.env</w:t>
            </w:r>
            <w:proofErr w:type="gramEnd"/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exists;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proofErr w:type="gramStart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sharing</w:t>
            </w:r>
          </w:p>
        </w:tc>
      </w:tr>
      <w:tr w:rsidR="00F472DA" w:rsidRPr="00F472DA" w14:paraId="52FE8EA3" w14:textId="77777777" w:rsidTr="00F472DA">
        <w:trPr>
          <w:trHeight w:val="430"/>
        </w:trPr>
        <w:tc>
          <w:tcPr>
            <w:tcW w:w="913" w:type="dxa"/>
          </w:tcPr>
          <w:p w14:paraId="056D6797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5041" w:type="dxa"/>
          </w:tcPr>
          <w:p w14:paraId="512BB24B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Deployed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URL</w:t>
            </w:r>
          </w:p>
        </w:tc>
        <w:tc>
          <w:tcPr>
            <w:tcW w:w="3689" w:type="dxa"/>
          </w:tcPr>
          <w:p w14:paraId="1463C80E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1F9C2CAC" w14:textId="77777777" w:rsidTr="00F472DA">
        <w:trPr>
          <w:trHeight w:val="430"/>
        </w:trPr>
        <w:tc>
          <w:tcPr>
            <w:tcW w:w="913" w:type="dxa"/>
          </w:tcPr>
          <w:p w14:paraId="0AB2DCFC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5041" w:type="dxa"/>
          </w:tcPr>
          <w:p w14:paraId="0AD453E4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Executable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binary</w:t>
            </w:r>
          </w:p>
        </w:tc>
        <w:tc>
          <w:tcPr>
            <w:tcW w:w="3689" w:type="dxa"/>
          </w:tcPr>
          <w:p w14:paraId="0EA308FB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applicable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API</w:t>
            </w:r>
          </w:p>
        </w:tc>
      </w:tr>
      <w:tr w:rsidR="00F472DA" w:rsidRPr="00F472DA" w14:paraId="66C3F4A1" w14:textId="77777777" w:rsidTr="00F472DA">
        <w:trPr>
          <w:trHeight w:val="430"/>
        </w:trPr>
        <w:tc>
          <w:tcPr>
            <w:tcW w:w="913" w:type="dxa"/>
          </w:tcPr>
          <w:p w14:paraId="456A91C2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5041" w:type="dxa"/>
          </w:tcPr>
          <w:p w14:paraId="2466A010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Dockerfile</w:t>
            </w:r>
            <w:proofErr w:type="spellEnd"/>
          </w:p>
        </w:tc>
        <w:tc>
          <w:tcPr>
            <w:tcW w:w="3689" w:type="dxa"/>
          </w:tcPr>
          <w:p w14:paraId="10173E76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0ECA5F0F" w14:textId="77777777" w:rsidTr="00F472DA">
        <w:trPr>
          <w:trHeight w:val="430"/>
        </w:trPr>
        <w:tc>
          <w:tcPr>
            <w:tcW w:w="913" w:type="dxa"/>
          </w:tcPr>
          <w:p w14:paraId="068CB46F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5041" w:type="dxa"/>
          </w:tcPr>
          <w:p w14:paraId="5EF2C809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results</w:t>
            </w:r>
          </w:p>
        </w:tc>
        <w:tc>
          <w:tcPr>
            <w:tcW w:w="3689" w:type="dxa"/>
          </w:tcPr>
          <w:p w14:paraId="22F0E693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test_api.js</w:t>
            </w:r>
            <w:r w:rsidRPr="00F472DA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collection</w:t>
            </w:r>
          </w:p>
        </w:tc>
      </w:tr>
      <w:tr w:rsidR="00F472DA" w:rsidRPr="00F472DA" w14:paraId="65655A9C" w14:textId="77777777" w:rsidTr="00F472DA">
        <w:trPr>
          <w:trHeight w:val="430"/>
        </w:trPr>
        <w:tc>
          <w:tcPr>
            <w:tcW w:w="913" w:type="dxa"/>
          </w:tcPr>
          <w:p w14:paraId="04AD8B22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5041" w:type="dxa"/>
          </w:tcPr>
          <w:p w14:paraId="10BF522C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  <w:r w:rsidRPr="00F472DA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video</w:t>
            </w:r>
          </w:p>
        </w:tc>
        <w:tc>
          <w:tcPr>
            <w:tcW w:w="3689" w:type="dxa"/>
          </w:tcPr>
          <w:p w14:paraId="16C02C04" w14:textId="77777777" w:rsidR="00C376A9" w:rsidRPr="00F472DA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</w:tbl>
    <w:p w14:paraId="7C52059C" w14:textId="77777777" w:rsidR="00C376A9" w:rsidRPr="00F472DA" w:rsidRDefault="00000000">
      <w:pPr>
        <w:pStyle w:val="BodyText"/>
        <w:spacing w:before="129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supplied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reference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requires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organized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runnable/deployable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files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and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clear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evaluator</w:t>
      </w:r>
      <w:r w:rsidRPr="00F472DA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instructions.</w:t>
      </w:r>
    </w:p>
    <w:p w14:paraId="71AE23EF" w14:textId="77777777" w:rsidR="00C376A9" w:rsidRPr="00F472DA" w:rsidRDefault="00000000">
      <w:pPr>
        <w:pStyle w:val="BodyText"/>
        <w:spacing w:before="52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■filecite■turn0file1■L7-</w:t>
      </w:r>
      <w:r w:rsidRPr="00F472DA">
        <w:rPr>
          <w:rFonts w:ascii="Times New Roman" w:hAnsi="Times New Roman" w:cs="Times New Roman"/>
          <w:spacing w:val="-4"/>
          <w:sz w:val="28"/>
          <w:szCs w:val="28"/>
        </w:rPr>
        <w:t>L25■</w:t>
      </w:r>
    </w:p>
    <w:p w14:paraId="2B5892A0" w14:textId="77777777" w:rsidR="00C376A9" w:rsidRPr="00F472DA" w:rsidRDefault="00C376A9" w:rsidP="00DC319C">
      <w:pPr>
        <w:pStyle w:val="BodyText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7F8654E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DEB7036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53D110E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FFDD4AB" w14:textId="1C3C6D62" w:rsidR="00DC319C" w:rsidRPr="00F472DA" w:rsidRDefault="00F472DA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2:</w:t>
      </w:r>
      <w:r w:rsidR="00DC319C" w:rsidRPr="00F472DA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="00DC319C" w:rsidRPr="00F472DA">
        <w:rPr>
          <w:rFonts w:ascii="Times New Roman" w:hAnsi="Times New Roman" w:cs="Times New Roman"/>
          <w:sz w:val="28"/>
          <w:szCs w:val="28"/>
        </w:rPr>
        <w:t xml:space="preserve"> / Folder </w:t>
      </w:r>
      <w:r w:rsidR="00DC319C" w:rsidRPr="00F472DA">
        <w:rPr>
          <w:rFonts w:ascii="Times New Roman" w:hAnsi="Times New Roman" w:cs="Times New Roman"/>
          <w:spacing w:val="-2"/>
          <w:sz w:val="28"/>
          <w:szCs w:val="28"/>
        </w:rPr>
        <w:t>Structure</w:t>
      </w:r>
    </w:p>
    <w:p w14:paraId="47D4AE70" w14:textId="77777777" w:rsidR="00DC319C" w:rsidRPr="00F472DA" w:rsidRDefault="00DC319C" w:rsidP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192F7006" w14:textId="2E235685" w:rsidR="00DC319C" w:rsidRPr="00F472DA" w:rsidRDefault="00635C0E" w:rsidP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BAF586" wp14:editId="02CA4BC6">
            <wp:simplePos x="0" y="0"/>
            <wp:positionH relativeFrom="column">
              <wp:posOffset>0</wp:posOffset>
            </wp:positionH>
            <wp:positionV relativeFrom="paragraph">
              <wp:posOffset>-34290</wp:posOffset>
            </wp:positionV>
            <wp:extent cx="836295" cy="2708275"/>
            <wp:effectExtent l="0" t="0" r="1905" b="0"/>
            <wp:wrapTopAndBottom/>
            <wp:docPr id="203170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66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5882D" w14:textId="77777777" w:rsidR="00DC319C" w:rsidRPr="00F472DA" w:rsidRDefault="00DC319C" w:rsidP="00DC319C">
      <w:pPr>
        <w:pStyle w:val="BodyText"/>
        <w:ind w:left="0" w:firstLine="0"/>
        <w:rPr>
          <w:rFonts w:ascii="Times New Roman" w:hAnsi="Times New Roman" w:cs="Times New Roman"/>
          <w:sz w:val="28"/>
          <w:szCs w:val="28"/>
        </w:rPr>
        <w:sectPr w:rsidR="00DC319C" w:rsidRPr="00F472DA">
          <w:footerReference w:type="default" r:id="rId8"/>
          <w:pgSz w:w="11910" w:h="16840"/>
          <w:pgMar w:top="1020" w:right="992" w:bottom="640" w:left="992" w:header="0" w:footer="406" w:gutter="0"/>
          <w:cols w:space="720"/>
        </w:sectPr>
      </w:pPr>
    </w:p>
    <w:p w14:paraId="5D5EF3F2" w14:textId="2D971FA5" w:rsidR="00DC319C" w:rsidRPr="00F472DA" w:rsidRDefault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7F456F1F" w14:textId="68BC9E90" w:rsidR="00DC319C" w:rsidRPr="00F472DA" w:rsidRDefault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5B0ABB8D" w14:textId="4AC2F545" w:rsidR="00C376A9" w:rsidRPr="00F472DA" w:rsidRDefault="00F472DA" w:rsidP="00DC319C">
      <w:pPr>
        <w:pStyle w:val="Heading2"/>
        <w:tabs>
          <w:tab w:val="left" w:pos="446"/>
        </w:tabs>
        <w:ind w:left="9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3:</w:t>
      </w:r>
      <w:r w:rsidRPr="00F472DA">
        <w:rPr>
          <w:rFonts w:ascii="Times New Roman" w:hAnsi="Times New Roman" w:cs="Times New Roman"/>
          <w:sz w:val="28"/>
          <w:szCs w:val="28"/>
        </w:rPr>
        <w:t>Deployment</w:t>
      </w:r>
      <w:proofErr w:type="gramEnd"/>
      <w:r w:rsidRPr="00F472DA">
        <w:rPr>
          <w:rFonts w:ascii="Times New Roman" w:hAnsi="Times New Roman" w:cs="Times New Roman"/>
          <w:sz w:val="28"/>
          <w:szCs w:val="28"/>
        </w:rPr>
        <w:t xml:space="preserve"> / Access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Details</w:t>
      </w:r>
    </w:p>
    <w:p w14:paraId="45C9F4ED" w14:textId="77777777" w:rsidR="00C376A9" w:rsidRPr="00F472DA" w:rsidRDefault="00C376A9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118"/>
        <w:gridCol w:w="6406"/>
      </w:tblGrid>
      <w:tr w:rsidR="00F472DA" w:rsidRPr="00F472DA" w14:paraId="7B64BB76" w14:textId="77777777" w:rsidTr="00F472DA">
        <w:trPr>
          <w:trHeight w:val="470"/>
        </w:trPr>
        <w:tc>
          <w:tcPr>
            <w:tcW w:w="3118" w:type="dxa"/>
          </w:tcPr>
          <w:p w14:paraId="6FC606BB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406" w:type="dxa"/>
          </w:tcPr>
          <w:p w14:paraId="1AFD1D96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Details</w:t>
            </w:r>
          </w:p>
        </w:tc>
      </w:tr>
      <w:tr w:rsidR="00F472DA" w:rsidRPr="00F472DA" w14:paraId="22671A5A" w14:textId="77777777" w:rsidTr="00F472DA">
        <w:trPr>
          <w:trHeight w:val="470"/>
        </w:trPr>
        <w:tc>
          <w:tcPr>
            <w:tcW w:w="3118" w:type="dxa"/>
          </w:tcPr>
          <w:p w14:paraId="62789201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Hosted / Deployed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URL</w:t>
            </w:r>
          </w:p>
        </w:tc>
        <w:tc>
          <w:tcPr>
            <w:tcW w:w="6406" w:type="dxa"/>
          </w:tcPr>
          <w:p w14:paraId="46861F2F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supplied / 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configured</w:t>
            </w:r>
          </w:p>
        </w:tc>
      </w:tr>
      <w:tr w:rsidR="00F472DA" w:rsidRPr="00F472DA" w14:paraId="22491E79" w14:textId="77777777" w:rsidTr="00F472DA">
        <w:trPr>
          <w:trHeight w:val="470"/>
        </w:trPr>
        <w:tc>
          <w:tcPr>
            <w:tcW w:w="3118" w:type="dxa"/>
          </w:tcPr>
          <w:p w14:paraId="686AC516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Login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Credentials</w:t>
            </w:r>
          </w:p>
        </w:tc>
        <w:tc>
          <w:tcPr>
            <w:tcW w:w="6406" w:type="dxa"/>
          </w:tcPr>
          <w:p w14:paraId="6317C763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 fixed demo credentials; registration creates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users</w:t>
            </w:r>
          </w:p>
        </w:tc>
      </w:tr>
      <w:tr w:rsidR="00F472DA" w:rsidRPr="00F472DA" w14:paraId="073A3225" w14:textId="77777777" w:rsidTr="00F472DA">
        <w:trPr>
          <w:trHeight w:val="470"/>
        </w:trPr>
        <w:tc>
          <w:tcPr>
            <w:tcW w:w="3118" w:type="dxa"/>
          </w:tcPr>
          <w:p w14:paraId="6A22C4F2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Platform / Hosting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Provider</w:t>
            </w:r>
          </w:p>
        </w:tc>
        <w:tc>
          <w:tcPr>
            <w:tcW w:w="6406" w:type="dxa"/>
          </w:tcPr>
          <w:p w14:paraId="52EA7292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specified</w:t>
            </w:r>
          </w:p>
        </w:tc>
      </w:tr>
      <w:tr w:rsidR="00F472DA" w:rsidRPr="00F472DA" w14:paraId="20562FE3" w14:textId="77777777" w:rsidTr="00F472DA">
        <w:trPr>
          <w:trHeight w:val="470"/>
        </w:trPr>
        <w:tc>
          <w:tcPr>
            <w:tcW w:w="3118" w:type="dxa"/>
          </w:tcPr>
          <w:p w14:paraId="5EA26685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Repository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Link</w:t>
            </w:r>
          </w:p>
        </w:tc>
        <w:tc>
          <w:tcPr>
            <w:tcW w:w="6406" w:type="dxa"/>
          </w:tcPr>
          <w:p w14:paraId="1743D52F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2CB54D8F" w14:textId="77777777" w:rsidTr="00F472DA">
        <w:trPr>
          <w:trHeight w:val="470"/>
        </w:trPr>
        <w:tc>
          <w:tcPr>
            <w:tcW w:w="3118" w:type="dxa"/>
          </w:tcPr>
          <w:p w14:paraId="2577D9B4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Demo Video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Link</w:t>
            </w:r>
          </w:p>
        </w:tc>
        <w:tc>
          <w:tcPr>
            <w:tcW w:w="6406" w:type="dxa"/>
          </w:tcPr>
          <w:p w14:paraId="01E797C0" w14:textId="77777777" w:rsidR="00C376A9" w:rsidRPr="00F472DA" w:rsidRDefault="00000000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</w:tbl>
    <w:p w14:paraId="426D3241" w14:textId="77777777" w:rsidR="00C376A9" w:rsidRPr="00F472DA" w:rsidRDefault="00000000">
      <w:pPr>
        <w:pStyle w:val="BodyText"/>
        <w:spacing w:before="129" w:line="300" w:lineRule="auto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 supplied reference includes these deployment/access fields; values are marked as not supplied because they are absent from the inspected project source. ■filecite■turn0file1■L30-L41■</w:t>
      </w:r>
    </w:p>
    <w:p w14:paraId="6A59504F" w14:textId="77777777" w:rsidR="00C376A9" w:rsidRPr="00F472DA" w:rsidRDefault="00C376A9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7F6AD2BE" w14:textId="7AC06540" w:rsidR="00DC319C" w:rsidRPr="00F472DA" w:rsidRDefault="00F472DA" w:rsidP="00DC319C">
      <w:pPr>
        <w:pStyle w:val="Heading2"/>
        <w:tabs>
          <w:tab w:val="left" w:pos="446"/>
        </w:tabs>
        <w:ind w:left="9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4:</w:t>
      </w:r>
      <w:r w:rsidR="00DC319C" w:rsidRPr="00F472DA">
        <w:rPr>
          <w:rFonts w:ascii="Times New Roman" w:hAnsi="Times New Roman" w:cs="Times New Roman"/>
          <w:sz w:val="28"/>
          <w:szCs w:val="28"/>
        </w:rPr>
        <w:t>Run</w:t>
      </w:r>
      <w:proofErr w:type="gramEnd"/>
      <w:r w:rsidR="00DC319C" w:rsidRPr="00F472DA">
        <w:rPr>
          <w:rFonts w:ascii="Times New Roman" w:hAnsi="Times New Roman" w:cs="Times New Roman"/>
          <w:sz w:val="28"/>
          <w:szCs w:val="28"/>
        </w:rPr>
        <w:t xml:space="preserve"> </w:t>
      </w:r>
      <w:r w:rsidR="00DC319C" w:rsidRPr="00F472DA">
        <w:rPr>
          <w:rFonts w:ascii="Times New Roman" w:hAnsi="Times New Roman" w:cs="Times New Roman"/>
          <w:spacing w:val="-2"/>
          <w:sz w:val="28"/>
          <w:szCs w:val="28"/>
        </w:rPr>
        <w:t>Instructions</w:t>
      </w:r>
    </w:p>
    <w:p w14:paraId="4023C061" w14:textId="77777777" w:rsidR="00DC319C" w:rsidRPr="00F472DA" w:rsidRDefault="00DC319C" w:rsidP="00DC319C">
      <w:pPr>
        <w:pStyle w:val="Heading3"/>
        <w:spacing w:before="207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1 — Install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prerequisites</w:t>
      </w:r>
    </w:p>
    <w:p w14:paraId="36981EBB" w14:textId="77777777" w:rsidR="00DC319C" w:rsidRPr="00F472DA" w:rsidRDefault="00DC319C" w:rsidP="00DC319C">
      <w:pPr>
        <w:pStyle w:val="BodyText"/>
        <w:spacing w:before="172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Install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Node.js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18+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20+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and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make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MongoDB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available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locally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through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MongoDB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Atlas.</w:t>
      </w:r>
    </w:p>
    <w:p w14:paraId="04DFCF71" w14:textId="77777777" w:rsidR="00DC319C" w:rsidRPr="00F472DA" w:rsidRDefault="00DC319C" w:rsidP="00DC319C">
      <w:pPr>
        <w:pStyle w:val="Heading3"/>
        <w:spacing w:before="204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2 — Install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dependencies</w:t>
      </w:r>
    </w:p>
    <w:p w14:paraId="1925DDEC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proofErr w:type="spellStart"/>
      <w:r w:rsidRPr="00F472D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72D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install</w:t>
      </w:r>
    </w:p>
    <w:p w14:paraId="5CBF5F3B" w14:textId="77777777" w:rsidR="00DC319C" w:rsidRPr="00F472DA" w:rsidRDefault="00DC319C" w:rsidP="00DC319C">
      <w:pPr>
        <w:pStyle w:val="Heading3"/>
        <w:spacing w:before="15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3 — Configure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environment</w:t>
      </w:r>
    </w:p>
    <w:p w14:paraId="34B532A0" w14:textId="77777777" w:rsidR="00DC319C" w:rsidRPr="00F472DA" w:rsidRDefault="00DC319C" w:rsidP="00DC319C">
      <w:pPr>
        <w:spacing w:before="161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pacing w:val="-2"/>
          <w:sz w:val="28"/>
          <w:szCs w:val="28"/>
        </w:rPr>
        <w:t>PORT=5000</w:t>
      </w:r>
    </w:p>
    <w:p w14:paraId="2663F5F3" w14:textId="77777777" w:rsidR="00DC319C" w:rsidRPr="00F472DA" w:rsidRDefault="00DC319C" w:rsidP="00DC319C">
      <w:pPr>
        <w:spacing w:before="20" w:line="268" w:lineRule="auto"/>
        <w:ind w:left="231" w:right="417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pacing w:val="-2"/>
          <w:sz w:val="28"/>
          <w:szCs w:val="28"/>
        </w:rPr>
        <w:t>MONGO_URI=mongodb://127.0.0.1:27017/ai_faq_assistant JWT_SECRET=</w:t>
      </w:r>
      <w:proofErr w:type="spellStart"/>
      <w:r w:rsidRPr="00F472DA">
        <w:rPr>
          <w:rFonts w:ascii="Times New Roman" w:hAnsi="Times New Roman" w:cs="Times New Roman"/>
          <w:spacing w:val="-2"/>
          <w:sz w:val="28"/>
          <w:szCs w:val="28"/>
        </w:rPr>
        <w:t>your_secure_secret</w:t>
      </w:r>
      <w:proofErr w:type="spellEnd"/>
      <w:r w:rsidRPr="00F472DA">
        <w:rPr>
          <w:rFonts w:ascii="Times New Roman" w:hAnsi="Times New Roman" w:cs="Times New Roman"/>
          <w:spacing w:val="-2"/>
          <w:sz w:val="28"/>
          <w:szCs w:val="28"/>
        </w:rPr>
        <w:t xml:space="preserve"> GEMINI_API_KEY=</w:t>
      </w:r>
      <w:proofErr w:type="spellStart"/>
      <w:r w:rsidRPr="00F472DA">
        <w:rPr>
          <w:rFonts w:ascii="Times New Roman" w:hAnsi="Times New Roman" w:cs="Times New Roman"/>
          <w:spacing w:val="-2"/>
          <w:sz w:val="28"/>
          <w:szCs w:val="28"/>
        </w:rPr>
        <w:t>your_gemini_api_key</w:t>
      </w:r>
      <w:proofErr w:type="spellEnd"/>
    </w:p>
    <w:p w14:paraId="63DF2C3D" w14:textId="77777777" w:rsidR="00DC319C" w:rsidRPr="00F472DA" w:rsidRDefault="00DC319C" w:rsidP="00DC319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4 —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Start</w:t>
      </w:r>
    </w:p>
    <w:p w14:paraId="03B10C83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proofErr w:type="spellStart"/>
      <w:r w:rsidRPr="00F472D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72D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start</w:t>
      </w:r>
    </w:p>
    <w:p w14:paraId="3A39A3BB" w14:textId="77777777" w:rsidR="00DC319C" w:rsidRPr="00F472DA" w:rsidRDefault="00DC319C" w:rsidP="00DC319C">
      <w:pPr>
        <w:spacing w:before="20" w:line="268" w:lineRule="auto"/>
        <w:ind w:left="231" w:right="8527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#</w:t>
      </w:r>
      <w:r w:rsidRPr="00F472DA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 xml:space="preserve">Development </w:t>
      </w:r>
      <w:proofErr w:type="spellStart"/>
      <w:r w:rsidRPr="00F472D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72DA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504B01DE" w14:textId="77777777" w:rsidR="00DC319C" w:rsidRPr="00F472DA" w:rsidRDefault="00DC319C" w:rsidP="00DC319C">
      <w:pPr>
        <w:pStyle w:val="Heading3"/>
        <w:spacing w:before="13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5 —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Verify</w:t>
      </w:r>
    </w:p>
    <w:p w14:paraId="021A6C1B" w14:textId="77777777" w:rsidR="00DC319C" w:rsidRDefault="00DC319C" w:rsidP="00DC319C">
      <w:pPr>
        <w:spacing w:before="160"/>
        <w:ind w:left="231"/>
        <w:rPr>
          <w:rFonts w:ascii="Times New Roman" w:hAnsi="Times New Roman" w:cs="Times New Roman"/>
          <w:spacing w:val="-2"/>
          <w:sz w:val="28"/>
          <w:szCs w:val="28"/>
        </w:rPr>
      </w:pPr>
      <w:hyperlink r:id="rId9">
        <w:r w:rsidRPr="00F472DA">
          <w:rPr>
            <w:rFonts w:ascii="Times New Roman" w:hAnsi="Times New Roman" w:cs="Times New Roman"/>
            <w:spacing w:val="-2"/>
            <w:sz w:val="28"/>
            <w:szCs w:val="28"/>
          </w:rPr>
          <w:t>http://localhost:5000/</w:t>
        </w:r>
      </w:hyperlink>
    </w:p>
    <w:p w14:paraId="141B135B" w14:textId="77777777" w:rsidR="00F472DA" w:rsidRDefault="00F472DA" w:rsidP="00DC319C">
      <w:pPr>
        <w:spacing w:before="160"/>
        <w:ind w:left="231"/>
        <w:rPr>
          <w:rFonts w:ascii="Times New Roman" w:hAnsi="Times New Roman" w:cs="Times New Roman"/>
          <w:spacing w:val="-2"/>
          <w:sz w:val="28"/>
          <w:szCs w:val="28"/>
        </w:rPr>
      </w:pPr>
    </w:p>
    <w:p w14:paraId="6EA1E140" w14:textId="77777777" w:rsidR="00DC319C" w:rsidRPr="00F472DA" w:rsidRDefault="00DC319C" w:rsidP="00DC319C">
      <w:pPr>
        <w:pStyle w:val="Heading3"/>
        <w:spacing w:before="14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lastRenderedPageBreak/>
        <w:t xml:space="preserve">Run the integration test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534B4817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node</w:t>
      </w:r>
      <w:r w:rsidRPr="00F472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test_api.js</w:t>
      </w:r>
    </w:p>
    <w:p w14:paraId="0A196D4E" w14:textId="77777777" w:rsidR="00DC319C" w:rsidRDefault="00DC319C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 AI tests explicitly handle both successful responses and correctly formatted API-key-related failures. The test source should be executed in the target environment before final submission to record actual results.</w:t>
      </w:r>
    </w:p>
    <w:p w14:paraId="6A8BE974" w14:textId="06A5D929" w:rsidR="00635C0E" w:rsidRPr="00F472DA" w:rsidRDefault="00635C0E" w:rsidP="00635C0E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proofErr w:type="gramStart"/>
      <w:r>
        <w:rPr>
          <w:rStyle w:val="Strong"/>
          <w:rFonts w:ascii="Times New Roman" w:hAnsi="Times New Roman" w:cs="Times New Roman"/>
          <w:b/>
          <w:bCs/>
          <w:sz w:val="28"/>
          <w:szCs w:val="28"/>
        </w:rPr>
        <w:t>5:</w:t>
      </w:r>
      <w:r w:rsidRPr="00F472DA">
        <w:rPr>
          <w:rStyle w:val="Strong"/>
          <w:rFonts w:ascii="Times New Roman" w:hAnsi="Times New Roman" w:cs="Times New Roman"/>
          <w:b/>
          <w:bCs/>
          <w:sz w:val="28"/>
          <w:szCs w:val="28"/>
        </w:rPr>
        <w:t>Known</w:t>
      </w:r>
      <w:proofErr w:type="gramEnd"/>
      <w:r w:rsidRPr="00F472DA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Issues / Limitations</w:t>
      </w:r>
    </w:p>
    <w:p w14:paraId="1074C3E5" w14:textId="77777777" w:rsidR="00635C0E" w:rsidRDefault="00635C0E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</w:p>
    <w:p w14:paraId="35E6E98A" w14:textId="77777777" w:rsidR="00635C0E" w:rsidRPr="00F472DA" w:rsidRDefault="00635C0E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</w:p>
    <w:p w14:paraId="7CDFBD9D" w14:textId="77777777" w:rsidR="00DC319C" w:rsidRDefault="00DC319C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106A0FF" w14:textId="77777777" w:rsidR="00635C0E" w:rsidRDefault="00635C0E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4190"/>
        <w:tblW w:w="0" w:type="auto"/>
        <w:tblLook w:val="04A0" w:firstRow="1" w:lastRow="0" w:firstColumn="1" w:lastColumn="0" w:noHBand="0" w:noVBand="1"/>
      </w:tblPr>
      <w:tblGrid>
        <w:gridCol w:w="784"/>
        <w:gridCol w:w="4405"/>
        <w:gridCol w:w="4953"/>
      </w:tblGrid>
      <w:tr w:rsidR="00635C0E" w:rsidRPr="00F472DA" w14:paraId="2C2C2F4B" w14:textId="77777777" w:rsidTr="00635C0E">
        <w:tc>
          <w:tcPr>
            <w:tcW w:w="0" w:type="auto"/>
            <w:hideMark/>
          </w:tcPr>
          <w:p w14:paraId="165B0D7D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proofErr w:type="spellStart"/>
            <w:proofErr w:type="gramStart"/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212663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Known Issue / Limitation</w:t>
            </w:r>
          </w:p>
        </w:tc>
        <w:tc>
          <w:tcPr>
            <w:tcW w:w="0" w:type="auto"/>
            <w:hideMark/>
          </w:tcPr>
          <w:p w14:paraId="18CA83BA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Workaround / Status</w:t>
            </w:r>
          </w:p>
        </w:tc>
      </w:tr>
      <w:tr w:rsidR="00635C0E" w:rsidRPr="00F472DA" w14:paraId="2CC85A53" w14:textId="77777777" w:rsidTr="00635C0E">
        <w:tc>
          <w:tcPr>
            <w:tcW w:w="0" w:type="auto"/>
            <w:hideMark/>
          </w:tcPr>
          <w:p w14:paraId="361F16FB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1</w:t>
            </w:r>
          </w:p>
        </w:tc>
        <w:tc>
          <w:tcPr>
            <w:tcW w:w="0" w:type="auto"/>
            <w:hideMark/>
          </w:tcPr>
          <w:p w14:paraId="61C160A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deployed URL is included.</w:t>
            </w:r>
          </w:p>
        </w:tc>
        <w:tc>
          <w:tcPr>
            <w:tcW w:w="0" w:type="auto"/>
            <w:hideMark/>
          </w:tcPr>
          <w:p w14:paraId="52A55C07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Deployment URL is not available in the supplied project.</w:t>
            </w:r>
          </w:p>
        </w:tc>
      </w:tr>
      <w:tr w:rsidR="00635C0E" w:rsidRPr="00F472DA" w14:paraId="34DE2BF8" w14:textId="77777777" w:rsidTr="00635C0E">
        <w:tc>
          <w:tcPr>
            <w:tcW w:w="0" w:type="auto"/>
            <w:hideMark/>
          </w:tcPr>
          <w:p w14:paraId="1D3DFD91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2</w:t>
            </w:r>
          </w:p>
        </w:tc>
        <w:tc>
          <w:tcPr>
            <w:tcW w:w="0" w:type="auto"/>
            <w:hideMark/>
          </w:tcPr>
          <w:p w14:paraId="6E356E3A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No </w:t>
            </w:r>
            <w:proofErr w:type="spellStart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Dockerfile</w:t>
            </w:r>
            <w:proofErr w:type="spellEnd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is included.</w:t>
            </w:r>
          </w:p>
        </w:tc>
        <w:tc>
          <w:tcPr>
            <w:tcW w:w="0" w:type="auto"/>
            <w:hideMark/>
          </w:tcPr>
          <w:p w14:paraId="12D29D0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Docker-based deployment is not provided.</w:t>
            </w:r>
          </w:p>
        </w:tc>
      </w:tr>
      <w:tr w:rsidR="00635C0E" w:rsidRPr="00F472DA" w14:paraId="4354195D" w14:textId="77777777" w:rsidTr="00635C0E">
        <w:tc>
          <w:tcPr>
            <w:tcW w:w="0" w:type="auto"/>
            <w:hideMark/>
          </w:tcPr>
          <w:p w14:paraId="4A49A58E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3</w:t>
            </w:r>
          </w:p>
        </w:tc>
        <w:tc>
          <w:tcPr>
            <w:tcW w:w="0" w:type="auto"/>
            <w:hideMark/>
          </w:tcPr>
          <w:p w14:paraId="066117F9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separate frontend is included.</w:t>
            </w:r>
          </w:p>
        </w:tc>
        <w:tc>
          <w:tcPr>
            <w:tcW w:w="0" w:type="auto"/>
            <w:hideMark/>
          </w:tcPr>
          <w:p w14:paraId="55E167B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The project is backend/API focused.</w:t>
            </w:r>
          </w:p>
        </w:tc>
      </w:tr>
      <w:tr w:rsidR="00635C0E" w:rsidRPr="00F472DA" w14:paraId="2CE6F052" w14:textId="77777777" w:rsidTr="00635C0E">
        <w:tc>
          <w:tcPr>
            <w:tcW w:w="0" w:type="auto"/>
            <w:hideMark/>
          </w:tcPr>
          <w:p w14:paraId="0C5DEEBD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4</w:t>
            </w:r>
          </w:p>
        </w:tc>
        <w:tc>
          <w:tcPr>
            <w:tcW w:w="0" w:type="auto"/>
            <w:hideMark/>
          </w:tcPr>
          <w:p w14:paraId="0A9C75FF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Gemini endpoints require GEMINI_API_KEY.</w:t>
            </w:r>
          </w:p>
        </w:tc>
        <w:tc>
          <w:tcPr>
            <w:tcW w:w="0" w:type="auto"/>
            <w:hideMark/>
          </w:tcPr>
          <w:p w14:paraId="2F6766FE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Configure the key before using AI endpoints.</w:t>
            </w:r>
          </w:p>
        </w:tc>
      </w:tr>
      <w:tr w:rsidR="00635C0E" w:rsidRPr="00F472DA" w14:paraId="4F810AFF" w14:textId="77777777" w:rsidTr="00635C0E">
        <w:tc>
          <w:tcPr>
            <w:tcW w:w="0" w:type="auto"/>
            <w:hideMark/>
          </w:tcPr>
          <w:p w14:paraId="329E4FA8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5</w:t>
            </w:r>
          </w:p>
        </w:tc>
        <w:tc>
          <w:tcPr>
            <w:tcW w:w="0" w:type="auto"/>
            <w:hideMark/>
          </w:tcPr>
          <w:p w14:paraId="7E62C00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MongoDB must be reachable.</w:t>
            </w:r>
          </w:p>
        </w:tc>
        <w:tc>
          <w:tcPr>
            <w:tcW w:w="0" w:type="auto"/>
            <w:hideMark/>
          </w:tcPr>
          <w:p w14:paraId="2D6D2715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Configure MONGO_URI and ensure MongoDB is accessible.</w:t>
            </w:r>
          </w:p>
        </w:tc>
      </w:tr>
      <w:tr w:rsidR="00635C0E" w:rsidRPr="00F472DA" w14:paraId="6BFCEBB0" w14:textId="77777777" w:rsidTr="00635C0E">
        <w:tc>
          <w:tcPr>
            <w:tcW w:w="0" w:type="auto"/>
            <w:hideMark/>
          </w:tcPr>
          <w:p w14:paraId="248FC596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6</w:t>
            </w:r>
          </w:p>
        </w:tc>
        <w:tc>
          <w:tcPr>
            <w:tcW w:w="0" w:type="auto"/>
            <w:hideMark/>
          </w:tcPr>
          <w:p w14:paraId="3A9BC30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proofErr w:type="gramStart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.env</w:t>
            </w:r>
            <w:proofErr w:type="gramEnd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should not be redistributed with real secrets.</w:t>
            </w:r>
          </w:p>
        </w:tc>
        <w:tc>
          <w:tcPr>
            <w:tcW w:w="0" w:type="auto"/>
            <w:hideMark/>
          </w:tcPr>
          <w:p w14:paraId="04953AC9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Keep credentials private.</w:t>
            </w:r>
          </w:p>
        </w:tc>
      </w:tr>
      <w:tr w:rsidR="00635C0E" w:rsidRPr="00F472DA" w14:paraId="19F78A97" w14:textId="77777777" w:rsidTr="00635C0E">
        <w:tc>
          <w:tcPr>
            <w:tcW w:w="0" w:type="auto"/>
            <w:hideMark/>
          </w:tcPr>
          <w:p w14:paraId="60EAA16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7</w:t>
            </w:r>
          </w:p>
        </w:tc>
        <w:tc>
          <w:tcPr>
            <w:tcW w:w="0" w:type="auto"/>
            <w:hideMark/>
          </w:tcPr>
          <w:p w14:paraId="243E6D3F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demo video is included.</w:t>
            </w:r>
          </w:p>
        </w:tc>
        <w:tc>
          <w:tcPr>
            <w:tcW w:w="0" w:type="auto"/>
            <w:hideMark/>
          </w:tcPr>
          <w:p w14:paraId="09F1BD4B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Add a demo video separately if required.</w:t>
            </w:r>
          </w:p>
        </w:tc>
      </w:tr>
    </w:tbl>
    <w:p w14:paraId="14E4FBB5" w14:textId="77777777" w:rsidR="00F472DA" w:rsidRPr="00F472DA" w:rsidRDefault="00F472DA">
      <w:pPr>
        <w:pStyle w:val="BodyText"/>
        <w:spacing w:line="312" w:lineRule="auto"/>
        <w:rPr>
          <w:rFonts w:ascii="Times New Roman" w:hAnsi="Times New Roman" w:cs="Times New Roman"/>
          <w:sz w:val="28"/>
          <w:szCs w:val="28"/>
        </w:rPr>
      </w:pPr>
    </w:p>
    <w:p w14:paraId="6A9B8D57" w14:textId="5817D013" w:rsidR="00C376A9" w:rsidRPr="00F472DA" w:rsidRDefault="00C376A9" w:rsidP="00635C0E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sectPr w:rsidR="00C376A9" w:rsidRPr="00F472DA">
      <w:pgSz w:w="11910" w:h="16840"/>
      <w:pgMar w:top="1020" w:right="992" w:bottom="640" w:left="992" w:header="0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9F7D" w14:textId="77777777" w:rsidR="00391607" w:rsidRDefault="00391607">
      <w:r>
        <w:separator/>
      </w:r>
    </w:p>
  </w:endnote>
  <w:endnote w:type="continuationSeparator" w:id="0">
    <w:p w14:paraId="0733CDD8" w14:textId="77777777" w:rsidR="00391607" w:rsidRDefault="00391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70F0" w14:textId="7CB35D30" w:rsidR="00C376A9" w:rsidRDefault="00C376A9">
    <w:pPr>
      <w:pStyle w:val="BodyText"/>
      <w:spacing w:before="0" w:line="200" w:lineRule="exact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22A4" w14:textId="77777777" w:rsidR="00391607" w:rsidRDefault="00391607">
      <w:r>
        <w:separator/>
      </w:r>
    </w:p>
  </w:footnote>
  <w:footnote w:type="continuationSeparator" w:id="0">
    <w:p w14:paraId="3C58743B" w14:textId="77777777" w:rsidR="00391607" w:rsidRDefault="00391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1ECF"/>
    <w:multiLevelType w:val="hybridMultilevel"/>
    <w:tmpl w:val="6938E3BE"/>
    <w:lvl w:ilvl="0" w:tplc="8A881030">
      <w:start w:val="1"/>
      <w:numFmt w:val="decimal"/>
      <w:lvlText w:val="%1."/>
      <w:lvlJc w:val="left"/>
      <w:pPr>
        <w:ind w:left="447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A5E"/>
        <w:spacing w:val="0"/>
        <w:w w:val="100"/>
        <w:sz w:val="32"/>
        <w:szCs w:val="32"/>
        <w:lang w:val="en-US" w:eastAsia="en-US" w:bidi="ar-SA"/>
      </w:rPr>
    </w:lvl>
    <w:lvl w:ilvl="1" w:tplc="616E4F24">
      <w:numFmt w:val="bullet"/>
      <w:lvlText w:val="•"/>
      <w:lvlJc w:val="left"/>
      <w:pPr>
        <w:ind w:left="346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8AC07AAA">
      <w:numFmt w:val="bullet"/>
      <w:lvlText w:val="•"/>
      <w:lvlJc w:val="left"/>
      <w:pPr>
        <w:ind w:left="1493" w:hanging="115"/>
      </w:pPr>
      <w:rPr>
        <w:rFonts w:hint="default"/>
        <w:lang w:val="en-US" w:eastAsia="en-US" w:bidi="ar-SA"/>
      </w:rPr>
    </w:lvl>
    <w:lvl w:ilvl="3" w:tplc="3C0859D2">
      <w:numFmt w:val="bullet"/>
      <w:lvlText w:val="•"/>
      <w:lvlJc w:val="left"/>
      <w:pPr>
        <w:ind w:left="2547" w:hanging="115"/>
      </w:pPr>
      <w:rPr>
        <w:rFonts w:hint="default"/>
        <w:lang w:val="en-US" w:eastAsia="en-US" w:bidi="ar-SA"/>
      </w:rPr>
    </w:lvl>
    <w:lvl w:ilvl="4" w:tplc="35264408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44665EF4">
      <w:numFmt w:val="bullet"/>
      <w:lvlText w:val="•"/>
      <w:lvlJc w:val="left"/>
      <w:pPr>
        <w:ind w:left="4654" w:hanging="115"/>
      </w:pPr>
      <w:rPr>
        <w:rFonts w:hint="default"/>
        <w:lang w:val="en-US" w:eastAsia="en-US" w:bidi="ar-SA"/>
      </w:rPr>
    </w:lvl>
    <w:lvl w:ilvl="6" w:tplc="4F420414">
      <w:numFmt w:val="bullet"/>
      <w:lvlText w:val="•"/>
      <w:lvlJc w:val="left"/>
      <w:pPr>
        <w:ind w:left="5707" w:hanging="115"/>
      </w:pPr>
      <w:rPr>
        <w:rFonts w:hint="default"/>
        <w:lang w:val="en-US" w:eastAsia="en-US" w:bidi="ar-SA"/>
      </w:rPr>
    </w:lvl>
    <w:lvl w:ilvl="7" w:tplc="CBDC2CB0">
      <w:numFmt w:val="bullet"/>
      <w:lvlText w:val="•"/>
      <w:lvlJc w:val="left"/>
      <w:pPr>
        <w:ind w:left="6761" w:hanging="115"/>
      </w:pPr>
      <w:rPr>
        <w:rFonts w:hint="default"/>
        <w:lang w:val="en-US" w:eastAsia="en-US" w:bidi="ar-SA"/>
      </w:rPr>
    </w:lvl>
    <w:lvl w:ilvl="8" w:tplc="BB2E748C">
      <w:numFmt w:val="bullet"/>
      <w:lvlText w:val="•"/>
      <w:lvlJc w:val="left"/>
      <w:pPr>
        <w:ind w:left="7814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79D538D5"/>
    <w:multiLevelType w:val="hybridMultilevel"/>
    <w:tmpl w:val="F4B8C7F0"/>
    <w:lvl w:ilvl="0" w:tplc="C11E2CAE">
      <w:numFmt w:val="bullet"/>
      <w:lvlText w:val="■"/>
      <w:lvlJc w:val="left"/>
      <w:pPr>
        <w:ind w:left="468" w:hanging="23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5"/>
        <w:szCs w:val="15"/>
        <w:lang w:val="en-US" w:eastAsia="en-US" w:bidi="ar-SA"/>
      </w:rPr>
    </w:lvl>
    <w:lvl w:ilvl="1" w:tplc="861A21FA">
      <w:numFmt w:val="bullet"/>
      <w:lvlText w:val="•"/>
      <w:lvlJc w:val="left"/>
      <w:pPr>
        <w:ind w:left="1406" w:hanging="237"/>
      </w:pPr>
      <w:rPr>
        <w:rFonts w:hint="default"/>
        <w:lang w:val="en-US" w:eastAsia="en-US" w:bidi="ar-SA"/>
      </w:rPr>
    </w:lvl>
    <w:lvl w:ilvl="2" w:tplc="DF30CA52">
      <w:numFmt w:val="bullet"/>
      <w:lvlText w:val="•"/>
      <w:lvlJc w:val="left"/>
      <w:pPr>
        <w:ind w:left="2352" w:hanging="237"/>
      </w:pPr>
      <w:rPr>
        <w:rFonts w:hint="default"/>
        <w:lang w:val="en-US" w:eastAsia="en-US" w:bidi="ar-SA"/>
      </w:rPr>
    </w:lvl>
    <w:lvl w:ilvl="3" w:tplc="37F8AF8A">
      <w:numFmt w:val="bullet"/>
      <w:lvlText w:val="•"/>
      <w:lvlJc w:val="left"/>
      <w:pPr>
        <w:ind w:left="3298" w:hanging="237"/>
      </w:pPr>
      <w:rPr>
        <w:rFonts w:hint="default"/>
        <w:lang w:val="en-US" w:eastAsia="en-US" w:bidi="ar-SA"/>
      </w:rPr>
    </w:lvl>
    <w:lvl w:ilvl="4" w:tplc="ACDC0504">
      <w:numFmt w:val="bullet"/>
      <w:lvlText w:val="•"/>
      <w:lvlJc w:val="left"/>
      <w:pPr>
        <w:ind w:left="4244" w:hanging="237"/>
      </w:pPr>
      <w:rPr>
        <w:rFonts w:hint="default"/>
        <w:lang w:val="en-US" w:eastAsia="en-US" w:bidi="ar-SA"/>
      </w:rPr>
    </w:lvl>
    <w:lvl w:ilvl="5" w:tplc="A7003B44">
      <w:numFmt w:val="bullet"/>
      <w:lvlText w:val="•"/>
      <w:lvlJc w:val="left"/>
      <w:pPr>
        <w:ind w:left="5190" w:hanging="237"/>
      </w:pPr>
      <w:rPr>
        <w:rFonts w:hint="default"/>
        <w:lang w:val="en-US" w:eastAsia="en-US" w:bidi="ar-SA"/>
      </w:rPr>
    </w:lvl>
    <w:lvl w:ilvl="6" w:tplc="2D22FFC4">
      <w:numFmt w:val="bullet"/>
      <w:lvlText w:val="•"/>
      <w:lvlJc w:val="left"/>
      <w:pPr>
        <w:ind w:left="6136" w:hanging="237"/>
      </w:pPr>
      <w:rPr>
        <w:rFonts w:hint="default"/>
        <w:lang w:val="en-US" w:eastAsia="en-US" w:bidi="ar-SA"/>
      </w:rPr>
    </w:lvl>
    <w:lvl w:ilvl="7" w:tplc="9DFE831A">
      <w:numFmt w:val="bullet"/>
      <w:lvlText w:val="•"/>
      <w:lvlJc w:val="left"/>
      <w:pPr>
        <w:ind w:left="7083" w:hanging="237"/>
      </w:pPr>
      <w:rPr>
        <w:rFonts w:hint="default"/>
        <w:lang w:val="en-US" w:eastAsia="en-US" w:bidi="ar-SA"/>
      </w:rPr>
    </w:lvl>
    <w:lvl w:ilvl="8" w:tplc="DA6AB614">
      <w:numFmt w:val="bullet"/>
      <w:lvlText w:val="•"/>
      <w:lvlJc w:val="left"/>
      <w:pPr>
        <w:ind w:left="8029" w:hanging="237"/>
      </w:pPr>
      <w:rPr>
        <w:rFonts w:hint="default"/>
        <w:lang w:val="en-US" w:eastAsia="en-US" w:bidi="ar-SA"/>
      </w:rPr>
    </w:lvl>
  </w:abstractNum>
  <w:num w:numId="1" w16cid:durableId="1167280880">
    <w:abstractNumId w:val="1"/>
  </w:num>
  <w:num w:numId="2" w16cid:durableId="182677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76A9"/>
    <w:rsid w:val="00000A3F"/>
    <w:rsid w:val="0027054E"/>
    <w:rsid w:val="002C1951"/>
    <w:rsid w:val="00354CBB"/>
    <w:rsid w:val="00391607"/>
    <w:rsid w:val="00635C0E"/>
    <w:rsid w:val="006B0938"/>
    <w:rsid w:val="00B61921"/>
    <w:rsid w:val="00C376A9"/>
    <w:rsid w:val="00DC319C"/>
    <w:rsid w:val="00E95060"/>
    <w:rsid w:val="00F4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7FEA6"/>
  <w15:docId w15:val="{E706BF26-D39E-49AC-94EF-D4079667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21"/>
      <w:ind w:right="1"/>
      <w:jc w:val="center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6"/>
      <w:ind w:left="446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31"/>
      <w:ind w:left="91"/>
      <w:outlineLvl w:val="2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344" w:hanging="11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63"/>
      <w:ind w:left="344" w:hanging="113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rsid w:val="00DC319C"/>
    <w:rPr>
      <w:rFonts w:ascii="Arial" w:eastAsia="Arial" w:hAnsi="Arial" w:cs="Arial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31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19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31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19C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DC319C"/>
    <w:rPr>
      <w:rFonts w:ascii="Arial" w:eastAsia="Arial" w:hAnsi="Arial" w:cs="Arial"/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DC319C"/>
    <w:rPr>
      <w:rFonts w:ascii="Arial MT" w:eastAsia="Arial MT" w:hAnsi="Arial MT" w:cs="Arial MT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472D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47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47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A</cp:lastModifiedBy>
  <cp:revision>4</cp:revision>
  <dcterms:created xsi:type="dcterms:W3CDTF">2026-09-30T01:11:00Z</dcterms:created>
  <dcterms:modified xsi:type="dcterms:W3CDTF">2026-09-30T07:59:00Z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