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afb58e2b7e0d83a6802d10d345feb45e8dbd7a"/>
    <w:p>
      <w:pPr>
        <w:pStyle w:val="Heading1"/>
      </w:pPr>
      <w:r>
        <w:t xml:space="preserve">EventForce Management System – Salesforce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EventForce Management System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Platform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Salesforce (Lightning Experience)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Team ID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Team Leader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Team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&lt;Name 1&gt;, &lt;Name 2&gt;, &lt;Name 3&gt;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Institution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</w:p>
        </w:tc>
      </w:tr>
    </w:tbl>
    <w:bookmarkStart w:id="20" w:name="repository-structure"/>
    <w:p>
      <w:pPr>
        <w:pStyle w:val="Heading2"/>
      </w:pPr>
      <w:r>
        <w:t xml:space="preserve">Repository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Folder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01_Introduction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Introduction.md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02_Ideation_Phase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Ideation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Empathy_Map.md, Brainstorming.md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03_Requirement_Analysis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Requirement_Analysis.md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04_Project_Design_Phase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Project Design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Solution_Architecture.md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05_Project_Planning_Phase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Project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Project_Planning.md</w:t>
            </w:r>
          </w:p>
        </w:tc>
      </w:tr>
      <w:tr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06_Project_Development_Phase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Development</w:t>
            </w:r>
          </w:p>
        </w:tc>
        <w:tc>
          <w:tcPr>
            <w:shd w:val="clear" w:color="auto" w:fill="EEF2F7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Development.md</w:t>
            </w:r>
          </w:p>
        </w:tc>
      </w:tr>
    </w:tbl>
    <w:bookmarkEnd w:id="20"/>
    <w:bookmarkEnd w:id="21"/>
    <w:sectPr>
      <w:pgMar w:left="1440" w:right="1440" w:top="1440" w:bottom="1440"/>
      <w:pgBorders w:offsetFrom="page">
        <w:top w:val="single" w:sz="12" w:space="24" w:color="1F3A5F"/>
        <w:left w:val="single" w:sz="12" w:space="24" w:color="1F3A5F"/>
        <w:bottom w:val="single" w:sz="12" w:space="24" w:color="1F3A5F"/>
        <w:right w:val="single" w:sz="12" w:space="24" w:color="1F3A5F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2026-10-01T03:58:08Z</dcterms:created>
  <dcterms:modified xsi:type="dcterms:W3CDTF">2026-10-01T03:58:08Z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