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A1468" w14:textId="7622847A" w:rsidR="008758AD" w:rsidRDefault="008758AD" w:rsidP="008758AD">
      <w:pPr>
        <w:pStyle w:val="Title"/>
      </w:pPr>
      <w:r>
        <w:t>Docker file for sample Python application.</w:t>
      </w:r>
    </w:p>
    <w:p w14:paraId="27A3672A" w14:textId="77CD58F1" w:rsidR="00213CC8" w:rsidRDefault="00302105" w:rsidP="00302105">
      <w:pPr>
        <w:pStyle w:val="Heading1"/>
      </w:pPr>
      <w:r>
        <w:t>Build a Docker image</w:t>
      </w:r>
    </w:p>
    <w:p w14:paraId="31707D86" w14:textId="60323816" w:rsidR="00302105" w:rsidRPr="008758AD" w:rsidRDefault="008758AD" w:rsidP="00302105">
      <w:pPr>
        <w:rPr>
          <w:u w:val="single"/>
        </w:rPr>
      </w:pPr>
      <w:r w:rsidRPr="008758AD">
        <w:rPr>
          <w:u w:val="single"/>
        </w:rPr>
        <w:t>Code:</w:t>
      </w:r>
    </w:p>
    <w:p w14:paraId="356CEDD1" w14:textId="117CAFCB" w:rsidR="00302105" w:rsidRDefault="00302105" w:rsidP="00302105">
      <w:r>
        <w:t>Docker build -t my-python-</w:t>
      </w:r>
      <w:proofErr w:type="gramStart"/>
      <w:r>
        <w:t>app .</w:t>
      </w:r>
      <w:proofErr w:type="gramEnd"/>
    </w:p>
    <w:p w14:paraId="38450E51" w14:textId="555B49F3" w:rsidR="00302105" w:rsidRDefault="00302105" w:rsidP="00302105">
      <w:r w:rsidRPr="00302105">
        <w:drawing>
          <wp:inline distT="0" distB="0" distL="0" distR="0" wp14:anchorId="2A30E105" wp14:editId="783FF0E6">
            <wp:extent cx="5731510" cy="2199640"/>
            <wp:effectExtent l="0" t="0" r="2540" b="0"/>
            <wp:docPr id="109842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26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BFD7" w14:textId="77777777" w:rsidR="00302105" w:rsidRDefault="00302105" w:rsidP="00302105"/>
    <w:p w14:paraId="5DC99C2C" w14:textId="35971E49" w:rsidR="00302105" w:rsidRDefault="00302105" w:rsidP="00302105">
      <w:pPr>
        <w:pStyle w:val="Heading1"/>
      </w:pPr>
      <w:r>
        <w:t>Run the Docker container</w:t>
      </w:r>
    </w:p>
    <w:p w14:paraId="00FAB16F" w14:textId="14EEAAF1" w:rsidR="00302105" w:rsidRPr="008758AD" w:rsidRDefault="008758AD" w:rsidP="00302105">
      <w:pPr>
        <w:rPr>
          <w:u w:val="single"/>
        </w:rPr>
      </w:pPr>
      <w:r w:rsidRPr="008758AD">
        <w:rPr>
          <w:u w:val="single"/>
        </w:rPr>
        <w:t>Code</w:t>
      </w:r>
      <w:r>
        <w:rPr>
          <w:u w:val="single"/>
        </w:rPr>
        <w:t>:</w:t>
      </w:r>
    </w:p>
    <w:p w14:paraId="331DBAEF" w14:textId="0C181A52" w:rsidR="00302105" w:rsidRDefault="00302105" w:rsidP="00302105">
      <w:r>
        <w:t>docker run -p 4000:80 my-python-</w:t>
      </w:r>
      <w:proofErr w:type="gramStart"/>
      <w:r>
        <w:t>app .</w:t>
      </w:r>
      <w:proofErr w:type="gramEnd"/>
    </w:p>
    <w:p w14:paraId="0D6BD1F2" w14:textId="39276935" w:rsidR="00302105" w:rsidRDefault="00302105" w:rsidP="00302105">
      <w:r w:rsidRPr="00302105">
        <w:drawing>
          <wp:inline distT="0" distB="0" distL="0" distR="0" wp14:anchorId="37FBE454" wp14:editId="70F8E55B">
            <wp:extent cx="5731510" cy="739775"/>
            <wp:effectExtent l="0" t="0" r="2540" b="3175"/>
            <wp:docPr id="38704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1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E41B" w14:textId="77777777" w:rsidR="008758AD" w:rsidRDefault="008758AD" w:rsidP="00302105"/>
    <w:p w14:paraId="5B38B9F5" w14:textId="1A63B7EA" w:rsidR="00302105" w:rsidRDefault="008758AD" w:rsidP="008758AD">
      <w:pPr>
        <w:pStyle w:val="Heading1"/>
      </w:pPr>
      <w:proofErr w:type="spellStart"/>
      <w:r>
        <w:t>OutPut</w:t>
      </w:r>
      <w:proofErr w:type="spellEnd"/>
    </w:p>
    <w:p w14:paraId="5FE8F2EA" w14:textId="1488FA04" w:rsidR="00302105" w:rsidRPr="00302105" w:rsidRDefault="00302105" w:rsidP="00302105">
      <w:r w:rsidRPr="00302105">
        <w:drawing>
          <wp:inline distT="0" distB="0" distL="0" distR="0" wp14:anchorId="65EC249F" wp14:editId="09675A65">
            <wp:extent cx="5731510" cy="2336800"/>
            <wp:effectExtent l="0" t="0" r="2540" b="6350"/>
            <wp:docPr id="186906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5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96" cy="234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105" w:rsidRPr="0030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05"/>
    <w:rsid w:val="00213CC8"/>
    <w:rsid w:val="00302105"/>
    <w:rsid w:val="00513270"/>
    <w:rsid w:val="0087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97A4"/>
  <w15:chartTrackingRefBased/>
  <w15:docId w15:val="{1A650DD1-EBE1-4C20-AEAA-42CC5065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Venugopalan</dc:creator>
  <cp:keywords/>
  <dc:description/>
  <cp:lastModifiedBy>Nithin Venugopalan</cp:lastModifiedBy>
  <cp:revision>1</cp:revision>
  <dcterms:created xsi:type="dcterms:W3CDTF">2024-07-05T09:17:00Z</dcterms:created>
  <dcterms:modified xsi:type="dcterms:W3CDTF">2024-07-05T09:30:00Z</dcterms:modified>
</cp:coreProperties>
</file>