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8F0C" w14:textId="2D2602B8" w:rsidR="00875E7C" w:rsidRDefault="00DF3682">
      <w:pPr>
        <w:rPr>
          <w:lang w:val="en-US"/>
        </w:rPr>
      </w:pPr>
      <w:r>
        <w:rPr>
          <w:lang w:val="en-US"/>
        </w:rPr>
        <w:t>Bias</w:t>
      </w:r>
    </w:p>
    <w:p w14:paraId="7901DB50" w14:textId="1CFD18AD" w:rsidR="00DF3682" w:rsidRDefault="00DF3682">
      <w:pPr>
        <w:rPr>
          <w:lang w:val="en-US"/>
        </w:rPr>
      </w:pPr>
      <w:r>
        <w:rPr>
          <w:noProof/>
        </w:rPr>
        <w:drawing>
          <wp:inline distT="0" distB="0" distL="0" distR="0" wp14:anchorId="34A86271" wp14:editId="467C9162">
            <wp:extent cx="5731510" cy="2936875"/>
            <wp:effectExtent l="0" t="0" r="2540" b="0"/>
            <wp:docPr id="370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322F" w14:textId="545ED7F7" w:rsidR="00DF3682" w:rsidRDefault="00DF3682">
      <w:pPr>
        <w:rPr>
          <w:lang w:val="en-US"/>
        </w:rPr>
      </w:pPr>
      <w:r>
        <w:rPr>
          <w:noProof/>
        </w:rPr>
        <w:drawing>
          <wp:inline distT="0" distB="0" distL="0" distR="0" wp14:anchorId="5590029C" wp14:editId="5DC1933D">
            <wp:extent cx="5731510" cy="2921000"/>
            <wp:effectExtent l="0" t="0" r="2540" b="0"/>
            <wp:docPr id="209849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91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A107" w14:textId="53F98378" w:rsidR="00DF3682" w:rsidRDefault="00DF368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3565EA" wp14:editId="11E8B184">
            <wp:extent cx="5731510" cy="2915920"/>
            <wp:effectExtent l="0" t="0" r="2540" b="0"/>
            <wp:docPr id="149584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4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69CB" w14:textId="092886C8" w:rsidR="00DF3682" w:rsidRDefault="00DF3682">
      <w:pPr>
        <w:rPr>
          <w:lang w:val="en-US"/>
        </w:rPr>
      </w:pPr>
      <w:r>
        <w:rPr>
          <w:noProof/>
        </w:rPr>
        <w:drawing>
          <wp:inline distT="0" distB="0" distL="0" distR="0" wp14:anchorId="72C75795" wp14:editId="5EC41EDA">
            <wp:extent cx="5731510" cy="2897505"/>
            <wp:effectExtent l="0" t="0" r="2540" b="0"/>
            <wp:docPr id="139780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05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3A43" w14:textId="77777777" w:rsidR="006252E3" w:rsidRDefault="006252E3">
      <w:pPr>
        <w:rPr>
          <w:lang w:val="en-US"/>
        </w:rPr>
      </w:pPr>
    </w:p>
    <w:p w14:paraId="0F2F8CAF" w14:textId="25FCA76F" w:rsidR="006252E3" w:rsidRDefault="006252E3">
      <w:r w:rsidRPr="006252E3">
        <w:rPr>
          <w:b/>
          <w:bCs/>
        </w:rPr>
        <w:t>CONVERSATION COMPLETENESS</w:t>
      </w:r>
      <w:r w:rsidRPr="006252E3">
        <w:t> </w:t>
      </w:r>
    </w:p>
    <w:p w14:paraId="13279018" w14:textId="6EAA6CBC" w:rsidR="006252E3" w:rsidRDefault="006252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1A4A4E" wp14:editId="519391DC">
            <wp:extent cx="5731510" cy="2893060"/>
            <wp:effectExtent l="0" t="0" r="2540" b="2540"/>
            <wp:docPr id="127567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77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1811" w14:textId="56024931" w:rsidR="006252E3" w:rsidRDefault="006252E3">
      <w:pPr>
        <w:rPr>
          <w:lang w:val="en-US"/>
        </w:rPr>
      </w:pPr>
      <w:r>
        <w:rPr>
          <w:noProof/>
        </w:rPr>
        <w:drawing>
          <wp:inline distT="0" distB="0" distL="0" distR="0" wp14:anchorId="30BEC614" wp14:editId="6A997830">
            <wp:extent cx="5731510" cy="2914650"/>
            <wp:effectExtent l="0" t="0" r="2540" b="0"/>
            <wp:docPr id="139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028F" w14:textId="6CA164C2" w:rsidR="006252E3" w:rsidRDefault="006252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A36269" wp14:editId="4FA20C22">
            <wp:extent cx="5731510" cy="2921000"/>
            <wp:effectExtent l="0" t="0" r="2540" b="0"/>
            <wp:docPr id="214266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65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C0CA" w14:textId="77777777" w:rsidR="00A548FD" w:rsidRDefault="00A548FD">
      <w:pPr>
        <w:rPr>
          <w:lang w:val="en-US"/>
        </w:rPr>
      </w:pPr>
    </w:p>
    <w:p w14:paraId="090E6597" w14:textId="358B0F84" w:rsidR="00A548FD" w:rsidRDefault="00A548FD">
      <w:pPr>
        <w:rPr>
          <w:lang w:val="en-US"/>
        </w:rPr>
      </w:pPr>
      <w:r w:rsidRPr="00A548FD">
        <w:rPr>
          <w:lang w:val="en-US"/>
        </w:rPr>
        <w:t>PII Leakage</w:t>
      </w:r>
    </w:p>
    <w:p w14:paraId="342A760A" w14:textId="25F9AE12" w:rsidR="00A548FD" w:rsidRDefault="009D5B4B">
      <w:pPr>
        <w:rPr>
          <w:lang w:val="en-US"/>
        </w:rPr>
      </w:pPr>
      <w:r>
        <w:rPr>
          <w:noProof/>
        </w:rPr>
        <w:drawing>
          <wp:inline distT="0" distB="0" distL="0" distR="0" wp14:anchorId="7697B82F" wp14:editId="76E79AB1">
            <wp:extent cx="5731510" cy="3065145"/>
            <wp:effectExtent l="0" t="0" r="2540" b="1905"/>
            <wp:docPr id="196491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2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BD72" w14:textId="6D25C174" w:rsidR="009D5B4B" w:rsidRDefault="009D5B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7B7A8C" wp14:editId="6044B27A">
            <wp:extent cx="5731510" cy="2807970"/>
            <wp:effectExtent l="0" t="0" r="2540" b="0"/>
            <wp:docPr id="196977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77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2C8C" w14:textId="7EB8DE1B" w:rsidR="009D5B4B" w:rsidRDefault="009D5B4B">
      <w:pPr>
        <w:rPr>
          <w:lang w:val="en-US"/>
        </w:rPr>
      </w:pPr>
      <w:r>
        <w:rPr>
          <w:noProof/>
        </w:rPr>
        <w:drawing>
          <wp:inline distT="0" distB="0" distL="0" distR="0" wp14:anchorId="152DBDDA" wp14:editId="261BBB18">
            <wp:extent cx="5731510" cy="2884805"/>
            <wp:effectExtent l="0" t="0" r="2540" b="0"/>
            <wp:docPr id="6373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2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864A" w14:textId="77777777" w:rsidR="009D5B4B" w:rsidRDefault="009D5B4B">
      <w:pPr>
        <w:rPr>
          <w:lang w:val="en-US"/>
        </w:rPr>
      </w:pPr>
    </w:p>
    <w:p w14:paraId="52747683" w14:textId="31DED2EE" w:rsidR="009D5B4B" w:rsidRDefault="009D5B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4EBFC3" wp14:editId="4A9A93C9">
            <wp:extent cx="5731510" cy="2903855"/>
            <wp:effectExtent l="0" t="0" r="2540" b="0"/>
            <wp:docPr id="20682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4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5EC9" w14:textId="283E55EA" w:rsidR="00BE60F4" w:rsidRDefault="00BE60F4">
      <w:pPr>
        <w:rPr>
          <w:lang w:val="en-US"/>
        </w:rPr>
      </w:pPr>
      <w:r>
        <w:rPr>
          <w:lang w:val="en-US"/>
        </w:rPr>
        <w:t>TOXICITY</w:t>
      </w:r>
    </w:p>
    <w:p w14:paraId="643A7A6E" w14:textId="1F2BDCE5" w:rsidR="001139C0" w:rsidRDefault="001139C0">
      <w:pPr>
        <w:rPr>
          <w:lang w:val="en-US"/>
        </w:rPr>
      </w:pPr>
      <w:r>
        <w:rPr>
          <w:noProof/>
        </w:rPr>
        <w:drawing>
          <wp:inline distT="0" distB="0" distL="0" distR="0" wp14:anchorId="70C60678" wp14:editId="39413B98">
            <wp:extent cx="5731510" cy="2893060"/>
            <wp:effectExtent l="0" t="0" r="2540" b="2540"/>
            <wp:docPr id="156261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18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7EA9" w14:textId="22F7B91C" w:rsidR="001139C0" w:rsidRDefault="001139C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851B8D" wp14:editId="770D13EB">
            <wp:extent cx="5731510" cy="2973070"/>
            <wp:effectExtent l="0" t="0" r="2540" b="0"/>
            <wp:docPr id="15282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68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218C" w14:textId="5710AEF8" w:rsidR="001139C0" w:rsidRDefault="001139C0">
      <w:pPr>
        <w:rPr>
          <w:lang w:val="en-US"/>
        </w:rPr>
      </w:pPr>
      <w:r>
        <w:rPr>
          <w:noProof/>
        </w:rPr>
        <w:drawing>
          <wp:inline distT="0" distB="0" distL="0" distR="0" wp14:anchorId="36155236" wp14:editId="7E161335">
            <wp:extent cx="5731510" cy="2886710"/>
            <wp:effectExtent l="0" t="0" r="2540" b="8890"/>
            <wp:docPr id="90314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40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744A" w14:textId="77777777" w:rsidR="009D5B4B" w:rsidRPr="00DF3682" w:rsidRDefault="009D5B4B">
      <w:pPr>
        <w:rPr>
          <w:lang w:val="en-US"/>
        </w:rPr>
      </w:pPr>
    </w:p>
    <w:sectPr w:rsidR="009D5B4B" w:rsidRPr="00DF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82"/>
    <w:rsid w:val="00075546"/>
    <w:rsid w:val="001139C0"/>
    <w:rsid w:val="00370EA9"/>
    <w:rsid w:val="00526138"/>
    <w:rsid w:val="006252E3"/>
    <w:rsid w:val="00875E7C"/>
    <w:rsid w:val="009D5B4B"/>
    <w:rsid w:val="00A548FD"/>
    <w:rsid w:val="00B16837"/>
    <w:rsid w:val="00B66336"/>
    <w:rsid w:val="00BE60F4"/>
    <w:rsid w:val="00DF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6530"/>
  <w15:chartTrackingRefBased/>
  <w15:docId w15:val="{C505F8E3-3A67-423E-93D7-4076AA99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6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Prithivin</dc:creator>
  <cp:keywords/>
  <dc:description/>
  <cp:lastModifiedBy>V Prithivin</cp:lastModifiedBy>
  <cp:revision>5</cp:revision>
  <dcterms:created xsi:type="dcterms:W3CDTF">2026-06-24T11:52:00Z</dcterms:created>
  <dcterms:modified xsi:type="dcterms:W3CDTF">2026-06-24T13:24:00Z</dcterms:modified>
</cp:coreProperties>
</file>