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CDE9" w14:textId="1D339A32" w:rsidR="00875E7C" w:rsidRDefault="00CD3D2F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</w:p>
    <w:p w14:paraId="5F5E4093" w14:textId="29191731" w:rsidR="00CD3D2F" w:rsidRDefault="00CD3D2F">
      <w:pPr>
        <w:rPr>
          <w:lang w:val="en-US"/>
        </w:rPr>
      </w:pPr>
      <w:r>
        <w:rPr>
          <w:noProof/>
        </w:rPr>
        <w:drawing>
          <wp:inline distT="0" distB="0" distL="0" distR="0" wp14:anchorId="429B7410" wp14:editId="3B03C415">
            <wp:extent cx="5731510" cy="3025140"/>
            <wp:effectExtent l="0" t="0" r="2540" b="3810"/>
            <wp:docPr id="48769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4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64D2" w14:textId="12220316" w:rsidR="00CD3D2F" w:rsidRDefault="00CD3D2F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</w:p>
    <w:p w14:paraId="68B6289B" w14:textId="41A697B4" w:rsidR="00CD3D2F" w:rsidRDefault="00CD3D2F">
      <w:pPr>
        <w:rPr>
          <w:lang w:val="en-US"/>
        </w:rPr>
      </w:pPr>
      <w:r>
        <w:rPr>
          <w:noProof/>
        </w:rPr>
        <w:drawing>
          <wp:inline distT="0" distB="0" distL="0" distR="0" wp14:anchorId="2F169BB9" wp14:editId="5AF0D53D">
            <wp:extent cx="5731510" cy="3041015"/>
            <wp:effectExtent l="0" t="0" r="2540" b="6985"/>
            <wp:docPr id="18839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9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4BAF" w14:textId="77777777" w:rsidR="009F41E1" w:rsidRDefault="009F41E1">
      <w:pPr>
        <w:rPr>
          <w:lang w:val="en-US"/>
        </w:rPr>
      </w:pPr>
    </w:p>
    <w:p w14:paraId="0D849E5E" w14:textId="686E9EB8" w:rsidR="009F41E1" w:rsidRDefault="009F41E1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</w:p>
    <w:p w14:paraId="04C010DA" w14:textId="74F2A3D2" w:rsidR="009F41E1" w:rsidRDefault="009F41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83A082" wp14:editId="02BB1C48">
            <wp:extent cx="5731510" cy="3020695"/>
            <wp:effectExtent l="0" t="0" r="2540" b="8255"/>
            <wp:docPr id="193303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FBEC" w14:textId="2C83CDFA" w:rsidR="009F41E1" w:rsidRDefault="009F41E1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</w:t>
      </w:r>
    </w:p>
    <w:p w14:paraId="2550D60A" w14:textId="137AE759" w:rsidR="009F41E1" w:rsidRDefault="0054748A">
      <w:pPr>
        <w:rPr>
          <w:lang w:val="en-US"/>
        </w:rPr>
      </w:pPr>
      <w:r>
        <w:rPr>
          <w:noProof/>
        </w:rPr>
        <w:drawing>
          <wp:inline distT="0" distB="0" distL="0" distR="0" wp14:anchorId="6D09F601" wp14:editId="1CDAE1DD">
            <wp:extent cx="5731510" cy="2973070"/>
            <wp:effectExtent l="0" t="0" r="2540" b="0"/>
            <wp:docPr id="27405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5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CD06" w14:textId="77777777" w:rsidR="00A44757" w:rsidRDefault="00A44757">
      <w:pPr>
        <w:rPr>
          <w:lang w:val="en-US"/>
        </w:rPr>
      </w:pPr>
    </w:p>
    <w:p w14:paraId="1420424C" w14:textId="4DAAE8BC" w:rsidR="00A44757" w:rsidRDefault="00A44757">
      <w:pPr>
        <w:rPr>
          <w:lang w:val="en-US"/>
        </w:rPr>
      </w:pPr>
      <w:r>
        <w:rPr>
          <w:lang w:val="en-US"/>
        </w:rPr>
        <w:t xml:space="preserve">Phase </w:t>
      </w:r>
      <w:r w:rsidR="001658BA">
        <w:rPr>
          <w:lang w:val="en-US"/>
        </w:rPr>
        <w:t>7</w:t>
      </w:r>
      <w:r>
        <w:rPr>
          <w:lang w:val="en-US"/>
        </w:rPr>
        <w:t>:</w:t>
      </w:r>
    </w:p>
    <w:p w14:paraId="520A52BA" w14:textId="55C8EBA5" w:rsidR="001658BA" w:rsidRDefault="001658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04F5DB" wp14:editId="4AC681A9">
            <wp:extent cx="5731510" cy="3046095"/>
            <wp:effectExtent l="0" t="0" r="2540" b="1905"/>
            <wp:docPr id="8932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15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B33" w14:textId="0549BBC5" w:rsidR="009266E9" w:rsidRDefault="009266E9">
      <w:pPr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8 :</w:t>
      </w:r>
      <w:proofErr w:type="gramEnd"/>
    </w:p>
    <w:p w14:paraId="57808EAB" w14:textId="685BCE47" w:rsidR="009266E9" w:rsidRDefault="009266E9">
      <w:pPr>
        <w:rPr>
          <w:lang w:val="en-US"/>
        </w:rPr>
      </w:pPr>
      <w:r>
        <w:rPr>
          <w:noProof/>
        </w:rPr>
        <w:drawing>
          <wp:inline distT="0" distB="0" distL="0" distR="0" wp14:anchorId="25055DC0" wp14:editId="3D02EBF7">
            <wp:extent cx="5731510" cy="3074035"/>
            <wp:effectExtent l="0" t="0" r="2540" b="0"/>
            <wp:docPr id="8293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9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9A8E" w14:textId="77777777" w:rsidR="00AC60E0" w:rsidRDefault="00AC60E0">
      <w:pPr>
        <w:rPr>
          <w:lang w:val="en-US"/>
        </w:rPr>
      </w:pPr>
    </w:p>
    <w:p w14:paraId="24E31FDC" w14:textId="103070DD" w:rsidR="00AC60E0" w:rsidRDefault="00AC60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6675B3" wp14:editId="42032342">
            <wp:extent cx="5731510" cy="3046095"/>
            <wp:effectExtent l="0" t="0" r="2540" b="1905"/>
            <wp:docPr id="20122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76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2DE6" w14:textId="77777777" w:rsidR="009266E9" w:rsidRDefault="009266E9">
      <w:pPr>
        <w:rPr>
          <w:lang w:val="en-US"/>
        </w:rPr>
      </w:pPr>
    </w:p>
    <w:p w14:paraId="2B51B8B5" w14:textId="77777777" w:rsidR="00A44757" w:rsidRPr="00CD3D2F" w:rsidRDefault="00A44757">
      <w:pPr>
        <w:rPr>
          <w:lang w:val="en-US"/>
        </w:rPr>
      </w:pPr>
    </w:p>
    <w:sectPr w:rsidR="00A44757" w:rsidRPr="00CD3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2F"/>
    <w:rsid w:val="00075546"/>
    <w:rsid w:val="001658BA"/>
    <w:rsid w:val="00370EA9"/>
    <w:rsid w:val="003C490E"/>
    <w:rsid w:val="00526138"/>
    <w:rsid w:val="0054748A"/>
    <w:rsid w:val="00875E7C"/>
    <w:rsid w:val="009266E9"/>
    <w:rsid w:val="009F41E1"/>
    <w:rsid w:val="00A44757"/>
    <w:rsid w:val="00AC60E0"/>
    <w:rsid w:val="00B66336"/>
    <w:rsid w:val="00CD3D2F"/>
    <w:rsid w:val="00E6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3ACE"/>
  <w15:chartTrackingRefBased/>
  <w15:docId w15:val="{017F3018-87A8-45B9-84EC-4D7EB371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Prithivin</dc:creator>
  <cp:keywords/>
  <dc:description/>
  <cp:lastModifiedBy>V Prithivin</cp:lastModifiedBy>
  <cp:revision>6</cp:revision>
  <dcterms:created xsi:type="dcterms:W3CDTF">2026-05-30T06:52:00Z</dcterms:created>
  <dcterms:modified xsi:type="dcterms:W3CDTF">2026-06-24T14:06:00Z</dcterms:modified>
</cp:coreProperties>
</file>