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8E" w:rsidRDefault="0002228E" w:rsidP="0002228E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Validation of an email ID </w:t>
      </w:r>
    </w:p>
    <w:p w:rsidR="00E90E3A" w:rsidRDefault="0002228E" w:rsidP="00022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imported to take email id using array</w:t>
      </w:r>
    </w:p>
    <w:p w:rsidR="0002228E" w:rsidRDefault="0002228E" w:rsidP="00022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Scanner is imported to take input from the user. </w:t>
      </w:r>
    </w:p>
    <w:p w:rsidR="0002228E" w:rsidRDefault="0002228E" w:rsidP="00022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Regex is imported to use regular expression </w:t>
      </w:r>
    </w:p>
    <w:p w:rsidR="0002228E" w:rsidRDefault="0002228E" w:rsidP="00022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Array list object </w:t>
      </w:r>
      <w:r w:rsidR="00F24690">
        <w:rPr>
          <w:rFonts w:ascii="Times New Roman" w:hAnsi="Times New Roman" w:cs="Times New Roman"/>
          <w:sz w:val="36"/>
          <w:szCs w:val="36"/>
        </w:rPr>
        <w:t xml:space="preserve">is created and using that email id is added. </w:t>
      </w:r>
    </w:p>
    <w:p w:rsidR="00F24690" w:rsidRDefault="00F24690" w:rsidP="00022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 is take from user using Scanner class.</w:t>
      </w:r>
    </w:p>
    <w:p w:rsidR="00F24690" w:rsidRDefault="00F24690" w:rsidP="00022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Regular expression is used to limit the format of email, so that wrong email id will not be taken as input.</w:t>
      </w:r>
    </w:p>
    <w:p w:rsidR="00F24690" w:rsidRDefault="00F24690" w:rsidP="00022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if else condition is used to check email id, whether it matches the emails which are in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F24690" w:rsidRDefault="00F24690" w:rsidP="00022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it matches, entered </w:t>
      </w:r>
      <w:r w:rsidR="00BC577C">
        <w:rPr>
          <w:rFonts w:ascii="Times New Roman" w:hAnsi="Times New Roman" w:cs="Times New Roman"/>
          <w:sz w:val="36"/>
          <w:szCs w:val="36"/>
        </w:rPr>
        <w:t xml:space="preserve">email id is present message will be displayed. </w:t>
      </w:r>
    </w:p>
    <w:p w:rsidR="00BC577C" w:rsidRPr="0002228E" w:rsidRDefault="00BC577C" w:rsidP="00022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it does not match, not a valid or is not present message is displayed. </w:t>
      </w:r>
      <w:bookmarkStart w:id="0" w:name="_GoBack"/>
      <w:bookmarkEnd w:id="0"/>
    </w:p>
    <w:sectPr w:rsidR="00BC577C" w:rsidRPr="000222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9D8" w:rsidRDefault="00D839D8" w:rsidP="0002228E">
      <w:pPr>
        <w:spacing w:after="0" w:line="240" w:lineRule="auto"/>
      </w:pPr>
      <w:r>
        <w:separator/>
      </w:r>
    </w:p>
  </w:endnote>
  <w:endnote w:type="continuationSeparator" w:id="0">
    <w:p w:rsidR="00D839D8" w:rsidRDefault="00D839D8" w:rsidP="0002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9D8" w:rsidRDefault="00D839D8" w:rsidP="0002228E">
      <w:pPr>
        <w:spacing w:after="0" w:line="240" w:lineRule="auto"/>
      </w:pPr>
      <w:r>
        <w:separator/>
      </w:r>
    </w:p>
  </w:footnote>
  <w:footnote w:type="continuationSeparator" w:id="0">
    <w:p w:rsidR="00D839D8" w:rsidRDefault="00D839D8" w:rsidP="00022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28E" w:rsidRPr="0002228E" w:rsidRDefault="0002228E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A0B04"/>
    <w:multiLevelType w:val="hybridMultilevel"/>
    <w:tmpl w:val="7C0C59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8E"/>
    <w:rsid w:val="0002228E"/>
    <w:rsid w:val="00BC577C"/>
    <w:rsid w:val="00D839D8"/>
    <w:rsid w:val="00E90E3A"/>
    <w:rsid w:val="00F2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C2B24-A9D7-43DC-9A54-638E5DC7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28E"/>
  </w:style>
  <w:style w:type="paragraph" w:styleId="Footer">
    <w:name w:val="footer"/>
    <w:basedOn w:val="Normal"/>
    <w:link w:val="FooterChar"/>
    <w:uiPriority w:val="99"/>
    <w:unhideWhenUsed/>
    <w:rsid w:val="00022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28E"/>
  </w:style>
  <w:style w:type="paragraph" w:styleId="ListParagraph">
    <w:name w:val="List Paragraph"/>
    <w:basedOn w:val="Normal"/>
    <w:uiPriority w:val="34"/>
    <w:qFormat/>
    <w:rsid w:val="0002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2022-07-20T10:45:00Z</dcterms:created>
  <dcterms:modified xsi:type="dcterms:W3CDTF">2022-07-20T11:06:00Z</dcterms:modified>
</cp:coreProperties>
</file>