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576" w:rsidRDefault="00BA5576" w:rsidP="00BA5576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File Handling – read and write </w:t>
      </w:r>
    </w:p>
    <w:p w:rsidR="00E90E3A" w:rsidRDefault="00E90E3A"/>
    <w:p w:rsidR="00BA5576" w:rsidRDefault="00BA5576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Firstly writing of a file is done. </w:t>
      </w:r>
    </w:p>
    <w:p w:rsidR="00BA5576" w:rsidRDefault="00BA5576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File writing </w:t>
      </w:r>
      <w:r w:rsidR="009E0C08">
        <w:rPr>
          <w:rFonts w:ascii="Times New Roman" w:hAnsi="Times New Roman" w:cs="Times New Roman"/>
          <w:sz w:val="36"/>
          <w:szCs w:val="36"/>
        </w:rPr>
        <w:t xml:space="preserve">import statements are included at the beginning. </w:t>
      </w:r>
    </w:p>
    <w:p w:rsidR="009E0C08" w:rsidRDefault="009E0C08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data to be inserted is saved in the variable called data. </w:t>
      </w:r>
    </w:p>
    <w:p w:rsidR="009E0C08" w:rsidRDefault="009E0C08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File path is mentioned where the data is to be inserted </w:t>
      </w:r>
    </w:p>
    <w:p w:rsidR="009E0C08" w:rsidRDefault="009E0C08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</w:t>
      </w:r>
      <w:proofErr w:type="spellStart"/>
      <w:r>
        <w:rPr>
          <w:rFonts w:ascii="Times New Roman" w:hAnsi="Times New Roman" w:cs="Times New Roman"/>
          <w:sz w:val="36"/>
          <w:szCs w:val="36"/>
        </w:rPr>
        <w:t>BufferedWriter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used to write data in the file. </w:t>
      </w:r>
    </w:p>
    <w:p w:rsidR="009E0C08" w:rsidRDefault="009E0C08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the writing is successful, then done message is displayed </w:t>
      </w:r>
    </w:p>
    <w:p w:rsidR="009E0C08" w:rsidRDefault="009E0C08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read the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FileReader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is used</w:t>
      </w:r>
      <w:r w:rsidR="00901F3E">
        <w:rPr>
          <w:rFonts w:ascii="Times New Roman" w:hAnsi="Times New Roman" w:cs="Times New Roman"/>
          <w:sz w:val="36"/>
          <w:szCs w:val="36"/>
        </w:rPr>
        <w:t>.</w:t>
      </w:r>
    </w:p>
    <w:p w:rsidR="00901F3E" w:rsidRDefault="00901F3E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Previously written file is read here.</w:t>
      </w:r>
    </w:p>
    <w:p w:rsidR="00901F3E" w:rsidRDefault="00901F3E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Path of the file is mentioned</w:t>
      </w:r>
    </w:p>
    <w:p w:rsidR="009E0C08" w:rsidRPr="00BA5576" w:rsidRDefault="00901F3E" w:rsidP="00BA55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the file content is displayed.</w:t>
      </w:r>
      <w:bookmarkStart w:id="0" w:name="_GoBack"/>
      <w:bookmarkEnd w:id="0"/>
    </w:p>
    <w:sectPr w:rsidR="009E0C08" w:rsidRPr="00BA55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494" w:rsidRDefault="00142494" w:rsidP="00BA5576">
      <w:pPr>
        <w:spacing w:after="0" w:line="240" w:lineRule="auto"/>
      </w:pPr>
      <w:r>
        <w:separator/>
      </w:r>
    </w:p>
  </w:endnote>
  <w:endnote w:type="continuationSeparator" w:id="0">
    <w:p w:rsidR="00142494" w:rsidRDefault="00142494" w:rsidP="00BA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494" w:rsidRDefault="00142494" w:rsidP="00BA5576">
      <w:pPr>
        <w:spacing w:after="0" w:line="240" w:lineRule="auto"/>
      </w:pPr>
      <w:r>
        <w:separator/>
      </w:r>
    </w:p>
  </w:footnote>
  <w:footnote w:type="continuationSeparator" w:id="0">
    <w:p w:rsidR="00142494" w:rsidRDefault="00142494" w:rsidP="00BA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5576" w:rsidRPr="00BA5576" w:rsidRDefault="00BA5576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230E2"/>
    <w:multiLevelType w:val="hybridMultilevel"/>
    <w:tmpl w:val="2A0A3A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915D0"/>
    <w:multiLevelType w:val="hybridMultilevel"/>
    <w:tmpl w:val="02C45E1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76"/>
    <w:rsid w:val="00142494"/>
    <w:rsid w:val="007C647F"/>
    <w:rsid w:val="00901F3E"/>
    <w:rsid w:val="009E0C08"/>
    <w:rsid w:val="00BA5576"/>
    <w:rsid w:val="00E9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7B6DB-F585-4483-AEBC-E8F7A7A7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576"/>
  </w:style>
  <w:style w:type="paragraph" w:styleId="Footer">
    <w:name w:val="footer"/>
    <w:basedOn w:val="Normal"/>
    <w:link w:val="FooterChar"/>
    <w:uiPriority w:val="99"/>
    <w:unhideWhenUsed/>
    <w:rsid w:val="00BA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576"/>
  </w:style>
  <w:style w:type="paragraph" w:styleId="ListParagraph">
    <w:name w:val="List Paragraph"/>
    <w:basedOn w:val="Normal"/>
    <w:uiPriority w:val="34"/>
    <w:qFormat/>
    <w:rsid w:val="00BA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2022-07-20T14:29:00Z</dcterms:created>
  <dcterms:modified xsi:type="dcterms:W3CDTF">2022-07-20T15:41:00Z</dcterms:modified>
</cp:coreProperties>
</file>