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4B3" w:rsidRP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BF24B3">
        <w:rPr>
          <w:rFonts w:ascii="Times New Roman" w:hAnsi="Times New Roman" w:cs="Times New Roman"/>
          <w:b/>
          <w:bCs/>
          <w:sz w:val="44"/>
          <w:szCs w:val="44"/>
        </w:rPr>
        <w:t xml:space="preserve">Fix Bugs of the application 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"Hello World!");*/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TheDesk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"1. I wish to review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"2. I wish to add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"3. I wish to delete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"4. I wish to sort the expenditures"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"5. I wish to search for a particular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"6. Close the application"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{1,2,3,4,5,6};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all the Strings mentioned in the String array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2300);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45000);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32000);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110);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choice:\t"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saved expenses are listed below: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 to add your Expense: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value is updated\n"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nConfirm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again by selecting the same option...\n"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"All your expenses are erased!\n"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"Oops... try again!"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made an invalid choice!"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expense you need to search:\t"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F24B3" w:rsidRDefault="00BF24B3" w:rsidP="00BF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5C4F" w:rsidRDefault="00FF5C4F"/>
    <w:sectPr w:rsidR="00FF5C4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700" w:rsidRDefault="00914700" w:rsidP="00BF24B3">
      <w:pPr>
        <w:spacing w:after="0" w:line="240" w:lineRule="auto"/>
      </w:pPr>
      <w:r>
        <w:separator/>
      </w:r>
    </w:p>
  </w:endnote>
  <w:endnote w:type="continuationSeparator" w:id="0">
    <w:p w:rsidR="00914700" w:rsidRDefault="00914700" w:rsidP="00BF2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700" w:rsidRDefault="00914700" w:rsidP="00BF24B3">
      <w:pPr>
        <w:spacing w:after="0" w:line="240" w:lineRule="auto"/>
      </w:pPr>
      <w:r>
        <w:separator/>
      </w:r>
    </w:p>
  </w:footnote>
  <w:footnote w:type="continuationSeparator" w:id="0">
    <w:p w:rsidR="00914700" w:rsidRDefault="00914700" w:rsidP="00BF2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4B3" w:rsidRPr="00BF24B3" w:rsidRDefault="00BF24B3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B3"/>
    <w:rsid w:val="00914700"/>
    <w:rsid w:val="00BF24B3"/>
    <w:rsid w:val="00F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C02B1-98CD-41F3-9081-E673086A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4B3"/>
  </w:style>
  <w:style w:type="paragraph" w:styleId="Footer">
    <w:name w:val="footer"/>
    <w:basedOn w:val="Normal"/>
    <w:link w:val="FooterChar"/>
    <w:uiPriority w:val="99"/>
    <w:unhideWhenUsed/>
    <w:rsid w:val="00BF2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2022-07-28T10:43:00Z</dcterms:created>
  <dcterms:modified xsi:type="dcterms:W3CDTF">2022-07-28T10:44:00Z</dcterms:modified>
</cp:coreProperties>
</file>