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5F71C" w14:textId="473D2BA0" w:rsidR="00B966D0" w:rsidRDefault="00B779BD">
      <w:r w:rsidRPr="00B779BD">
        <w:rPr>
          <w:noProof/>
          <w:lang w:eastAsia="en-IN"/>
        </w:rPr>
        <w:drawing>
          <wp:inline distT="0" distB="0" distL="0" distR="0" wp14:anchorId="7265D352" wp14:editId="3E1BA565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B3B2" w14:textId="45A4F194" w:rsidR="006B7748" w:rsidRDefault="006B7748">
      <w:r>
        <w:t xml:space="preserve">The above is the database created and table is created and values are inserted. </w:t>
      </w:r>
    </w:p>
    <w:p w14:paraId="10BF7E0E" w14:textId="1D53AC44" w:rsidR="00B779BD" w:rsidRDefault="00B779BD"/>
    <w:p w14:paraId="2E0463A1" w14:textId="2437D729" w:rsidR="00B779BD" w:rsidRDefault="00B779BD">
      <w:r w:rsidRPr="00B779BD">
        <w:rPr>
          <w:noProof/>
          <w:lang w:eastAsia="en-IN"/>
        </w:rPr>
        <w:drawing>
          <wp:inline distT="0" distB="0" distL="0" distR="0" wp14:anchorId="259D5CAC" wp14:editId="5AB76207">
            <wp:extent cx="5731510" cy="2990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98E2" w14:textId="7DA94D98" w:rsidR="006B7748" w:rsidRDefault="006B7748">
      <w:r>
        <w:t xml:space="preserve">User are allowed to enter the product, they will get the price of that product </w:t>
      </w:r>
    </w:p>
    <w:p w14:paraId="0D4606A1" w14:textId="527913F2" w:rsidR="00B779BD" w:rsidRDefault="00B779BD"/>
    <w:p w14:paraId="09FF135E" w14:textId="7A037097" w:rsidR="00B779BD" w:rsidRDefault="00B779BD">
      <w:r w:rsidRPr="00B779BD">
        <w:rPr>
          <w:noProof/>
          <w:lang w:eastAsia="en-IN"/>
        </w:rPr>
        <w:lastRenderedPageBreak/>
        <w:drawing>
          <wp:inline distT="0" distB="0" distL="0" distR="0" wp14:anchorId="710348E3" wp14:editId="26102C5F">
            <wp:extent cx="4563112" cy="265784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B661" w14:textId="66D74933" w:rsidR="006B7748" w:rsidRDefault="006B7748">
      <w:r>
        <w:t xml:space="preserve">This </w:t>
      </w:r>
      <w:r w:rsidR="000C7659">
        <w:t xml:space="preserve">is the output user will get. </w:t>
      </w:r>
      <w:bookmarkStart w:id="0" w:name="_GoBack"/>
      <w:bookmarkEnd w:id="0"/>
    </w:p>
    <w:sectPr w:rsidR="006B774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E3AF5" w14:textId="77777777" w:rsidR="00315854" w:rsidRDefault="00315854" w:rsidP="000C7659">
      <w:pPr>
        <w:spacing w:after="0" w:line="240" w:lineRule="auto"/>
      </w:pPr>
      <w:r>
        <w:separator/>
      </w:r>
    </w:p>
  </w:endnote>
  <w:endnote w:type="continuationSeparator" w:id="0">
    <w:p w14:paraId="18AA127A" w14:textId="77777777" w:rsidR="00315854" w:rsidRDefault="00315854" w:rsidP="000C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77CFD" w14:textId="77777777" w:rsidR="00315854" w:rsidRDefault="00315854" w:rsidP="000C7659">
      <w:pPr>
        <w:spacing w:after="0" w:line="240" w:lineRule="auto"/>
      </w:pPr>
      <w:r>
        <w:separator/>
      </w:r>
    </w:p>
  </w:footnote>
  <w:footnote w:type="continuationSeparator" w:id="0">
    <w:p w14:paraId="46616A09" w14:textId="77777777" w:rsidR="00315854" w:rsidRDefault="00315854" w:rsidP="000C7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8A846" w14:textId="48182A0C" w:rsidR="000C7659" w:rsidRPr="000C7659" w:rsidRDefault="000C7659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BD"/>
    <w:rsid w:val="000C7659"/>
    <w:rsid w:val="00315854"/>
    <w:rsid w:val="006B7748"/>
    <w:rsid w:val="00B779BD"/>
    <w:rsid w:val="00B9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7B46"/>
  <w15:chartTrackingRefBased/>
  <w15:docId w15:val="{9FC4A0E7-E982-4189-BE44-19A76CC0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59"/>
  </w:style>
  <w:style w:type="paragraph" w:styleId="Footer">
    <w:name w:val="footer"/>
    <w:basedOn w:val="Normal"/>
    <w:link w:val="FooterChar"/>
    <w:uiPriority w:val="99"/>
    <w:unhideWhenUsed/>
    <w:rsid w:val="000C7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Ismail Khazi</dc:creator>
  <cp:keywords/>
  <dc:description/>
  <cp:lastModifiedBy>Admin</cp:lastModifiedBy>
  <cp:revision>3</cp:revision>
  <dcterms:created xsi:type="dcterms:W3CDTF">2022-08-05T15:53:00Z</dcterms:created>
  <dcterms:modified xsi:type="dcterms:W3CDTF">2022-08-05T15:54:00Z</dcterms:modified>
</cp:coreProperties>
</file>