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74" w:rsidRDefault="00D13D3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Hibernate Project</w:t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52500" y="14001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267200"/>
            <wp:effectExtent l="38100" t="38100" r="40640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Above is the eclipse code page where required packages are installed. </w:t>
      </w: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3D3F" w:rsidRDefault="00D13D3F" w:rsidP="00D13D3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655310" cy="3143250"/>
            <wp:effectExtent l="38100" t="38100" r="4064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6553" r="-166" b="-570"/>
                    <a:stretch/>
                  </pic:blipFill>
                  <pic:spPr bwMode="auto">
                    <a:xfrm>
                      <a:off x="0" y="0"/>
                      <a:ext cx="5655310" cy="3143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3D3F">
        <w:rPr>
          <w:rFonts w:ascii="Times New Roman" w:hAnsi="Times New Roman" w:cs="Times New Roman"/>
          <w:b/>
          <w:sz w:val="44"/>
          <w:szCs w:val="44"/>
          <w:lang w:val="en-US"/>
        </w:rPr>
        <w:br w:type="textWrapping" w:clear="all"/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Above is the user page where users are allowed to enter the details. </w:t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Product id should be entered. </w:t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Product name is entered.</w:t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Price of the product is entered. </w:t>
      </w:r>
    </w:p>
    <w:p w:rsidR="00D13D3F" w:rsidRDefault="00D13D3F" w:rsidP="00D1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user should click on store product to store the details. </w:t>
      </w:r>
    </w:p>
    <w:p w:rsidR="00D13D3F" w:rsidRDefault="00D13D3F" w:rsidP="00D13D3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444115"/>
            <wp:effectExtent l="38100" t="38100" r="40640" b="32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3D3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D13D3F" w:rsidRDefault="00D13D3F" w:rsidP="00D1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Details </w:t>
      </w:r>
      <w:r w:rsidR="00BB457B">
        <w:rPr>
          <w:rFonts w:ascii="Times New Roman" w:hAnsi="Times New Roman" w:cs="Times New Roman"/>
          <w:sz w:val="36"/>
          <w:szCs w:val="36"/>
          <w:lang w:val="en-US"/>
        </w:rPr>
        <w:t xml:space="preserve">are entered correctly in the fields. </w:t>
      </w:r>
    </w:p>
    <w:p w:rsidR="00BB457B" w:rsidRDefault="00BB457B" w:rsidP="00BB457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371975"/>
            <wp:effectExtent l="38100" t="38100" r="4064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57B" w:rsidRDefault="00BB457B" w:rsidP="00BB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This is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workbench page.</w:t>
      </w:r>
    </w:p>
    <w:p w:rsidR="00BB457B" w:rsidRPr="00BB457B" w:rsidRDefault="00BB457B" w:rsidP="00BB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the user page is added the data, it is reflected in the database </w:t>
      </w:r>
      <w:bookmarkStart w:id="0" w:name="_GoBack"/>
      <w:bookmarkEnd w:id="0"/>
    </w:p>
    <w:sectPr w:rsidR="00BB457B" w:rsidRPr="00BB457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A80" w:rsidRDefault="00326A80" w:rsidP="00D13D3F">
      <w:pPr>
        <w:spacing w:after="0" w:line="240" w:lineRule="auto"/>
      </w:pPr>
      <w:r>
        <w:separator/>
      </w:r>
    </w:p>
  </w:endnote>
  <w:endnote w:type="continuationSeparator" w:id="0">
    <w:p w:rsidR="00326A80" w:rsidRDefault="00326A80" w:rsidP="00D1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A80" w:rsidRDefault="00326A80" w:rsidP="00D13D3F">
      <w:pPr>
        <w:spacing w:after="0" w:line="240" w:lineRule="auto"/>
      </w:pPr>
      <w:r>
        <w:separator/>
      </w:r>
    </w:p>
  </w:footnote>
  <w:footnote w:type="continuationSeparator" w:id="0">
    <w:p w:rsidR="00326A80" w:rsidRDefault="00326A80" w:rsidP="00D13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D3F" w:rsidRPr="00D13D3F" w:rsidRDefault="00D13D3F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A3718"/>
    <w:multiLevelType w:val="hybridMultilevel"/>
    <w:tmpl w:val="7D2EE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23972"/>
    <w:multiLevelType w:val="hybridMultilevel"/>
    <w:tmpl w:val="11762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3F"/>
    <w:rsid w:val="00326A80"/>
    <w:rsid w:val="00BB457B"/>
    <w:rsid w:val="00D13D3F"/>
    <w:rsid w:val="00E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39638-B1F4-4E58-AC7F-F78C5BF0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D3F"/>
  </w:style>
  <w:style w:type="paragraph" w:styleId="Footer">
    <w:name w:val="footer"/>
    <w:basedOn w:val="Normal"/>
    <w:link w:val="FooterChar"/>
    <w:uiPriority w:val="99"/>
    <w:unhideWhenUsed/>
    <w:rsid w:val="00D1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D3F"/>
  </w:style>
  <w:style w:type="paragraph" w:styleId="ListParagraph">
    <w:name w:val="List Paragraph"/>
    <w:basedOn w:val="Normal"/>
    <w:uiPriority w:val="34"/>
    <w:qFormat/>
    <w:rsid w:val="00D1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2022-08-08T13:49:00Z</dcterms:created>
  <dcterms:modified xsi:type="dcterms:W3CDTF">2022-08-08T14:06:00Z</dcterms:modified>
</cp:coreProperties>
</file>