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5C0" w:rsidRDefault="00E445C0" w:rsidP="00E445C0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Spring Security </w:t>
      </w:r>
    </w:p>
    <w:p w:rsidR="00492E09" w:rsidRDefault="00E445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2209800"/>
            <wp:effectExtent l="38100" t="38100" r="40640" b="381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45C0" w:rsidRDefault="00E445C0" w:rsidP="00E445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Local host with port number is run o browser </w:t>
      </w:r>
    </w:p>
    <w:p w:rsidR="00E445C0" w:rsidRDefault="00E445C0" w:rsidP="00E445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Above is the home page, where welcome message is displayed.</w:t>
      </w:r>
    </w:p>
    <w:p w:rsidR="00E445C0" w:rsidRDefault="00E445C0" w:rsidP="00E445C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2438400"/>
            <wp:effectExtent l="38100" t="38100" r="40640" b="381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45C0" w:rsidRDefault="00E445C0" w:rsidP="00E445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This is the login page where user name and password is entered, which is statistically set in the code as </w:t>
      </w:r>
      <w:proofErr w:type="spellStart"/>
      <w:r>
        <w:rPr>
          <w:rFonts w:ascii="Times New Roman" w:hAnsi="Times New Roman" w:cs="Times New Roman"/>
          <w:sz w:val="36"/>
          <w:szCs w:val="36"/>
        </w:rPr>
        <w:t>prathijna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36"/>
          <w:szCs w:val="36"/>
        </w:rPr>
        <w:t>prathijna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:rsidR="00E445C0" w:rsidRDefault="00E445C0" w:rsidP="00E445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If the entered details are correct, then user will be landed in user dashboard. </w:t>
      </w:r>
    </w:p>
    <w:p w:rsidR="00E445C0" w:rsidRDefault="00E445C0" w:rsidP="00E445C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2066925"/>
            <wp:effectExtent l="38100" t="38100" r="40640" b="476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 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45C0" w:rsidRDefault="00E445C0" w:rsidP="00E445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Above is the user dashboard where welcome home message is displayed. </w:t>
      </w:r>
    </w:p>
    <w:p w:rsidR="00E445C0" w:rsidRDefault="00E445C0" w:rsidP="00E445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Whenever details are entered correctly, only then this page is allowed. </w:t>
      </w:r>
    </w:p>
    <w:p w:rsidR="00E445C0" w:rsidRDefault="00E445C0" w:rsidP="00E445C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2133600"/>
            <wp:effectExtent l="38100" t="38100" r="40640" b="381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 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45C0" w:rsidRDefault="00E445C0" w:rsidP="00E445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Here admin login page is visible, </w:t>
      </w:r>
      <w:r w:rsidR="00886615">
        <w:rPr>
          <w:rFonts w:ascii="Times New Roman" w:hAnsi="Times New Roman" w:cs="Times New Roman"/>
          <w:sz w:val="36"/>
          <w:szCs w:val="36"/>
        </w:rPr>
        <w:t xml:space="preserve">details are statistically set in the code. </w:t>
      </w:r>
    </w:p>
    <w:p w:rsidR="00886615" w:rsidRDefault="00886615" w:rsidP="00E445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Both username and password is john. </w:t>
      </w:r>
    </w:p>
    <w:p w:rsidR="00886615" w:rsidRDefault="00886615" w:rsidP="00E445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If the details are correct, only then admin will be landed in admin dashboard. </w:t>
      </w:r>
    </w:p>
    <w:p w:rsidR="00886615" w:rsidRDefault="00886615" w:rsidP="008866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2047875"/>
            <wp:effectExtent l="38100" t="38100" r="40640" b="476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 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6615" w:rsidRPr="00886615" w:rsidRDefault="00886615" w:rsidP="008866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When user enters correct credentials, then above admin page will be visible.</w:t>
      </w:r>
      <w:bookmarkStart w:id="0" w:name="_GoBack"/>
      <w:bookmarkEnd w:id="0"/>
    </w:p>
    <w:p w:rsidR="00E445C0" w:rsidRPr="00E445C0" w:rsidRDefault="00E445C0" w:rsidP="00E445C0">
      <w:pPr>
        <w:rPr>
          <w:rFonts w:ascii="Times New Roman" w:hAnsi="Times New Roman" w:cs="Times New Roman"/>
          <w:sz w:val="36"/>
          <w:szCs w:val="36"/>
        </w:rPr>
      </w:pPr>
    </w:p>
    <w:sectPr w:rsidR="00E445C0" w:rsidRPr="00E445C0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736" w:rsidRDefault="00147736" w:rsidP="00E445C0">
      <w:pPr>
        <w:spacing w:after="0" w:line="240" w:lineRule="auto"/>
      </w:pPr>
      <w:r>
        <w:separator/>
      </w:r>
    </w:p>
  </w:endnote>
  <w:endnote w:type="continuationSeparator" w:id="0">
    <w:p w:rsidR="00147736" w:rsidRDefault="00147736" w:rsidP="00E44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736" w:rsidRDefault="00147736" w:rsidP="00E445C0">
      <w:pPr>
        <w:spacing w:after="0" w:line="240" w:lineRule="auto"/>
      </w:pPr>
      <w:r>
        <w:separator/>
      </w:r>
    </w:p>
  </w:footnote>
  <w:footnote w:type="continuationSeparator" w:id="0">
    <w:p w:rsidR="00147736" w:rsidRDefault="00147736" w:rsidP="00E44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5C0" w:rsidRPr="00E445C0" w:rsidRDefault="00E445C0">
    <w:pPr>
      <w:pStyle w:val="Header"/>
      <w:rPr>
        <w:lang w:val="en-US"/>
      </w:rPr>
    </w:pPr>
    <w:r>
      <w:rPr>
        <w:lang w:val="en-US"/>
      </w:rPr>
      <w:t xml:space="preserve">PRATHIJNA UDUPA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F0E49"/>
    <w:multiLevelType w:val="hybridMultilevel"/>
    <w:tmpl w:val="9406414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687C"/>
    <w:multiLevelType w:val="hybridMultilevel"/>
    <w:tmpl w:val="373A0D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A16AA7"/>
    <w:multiLevelType w:val="hybridMultilevel"/>
    <w:tmpl w:val="B732A91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2A0EE0"/>
    <w:multiLevelType w:val="hybridMultilevel"/>
    <w:tmpl w:val="BB74F9B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055EE8"/>
    <w:multiLevelType w:val="hybridMultilevel"/>
    <w:tmpl w:val="73666C7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5C0"/>
    <w:rsid w:val="00147736"/>
    <w:rsid w:val="00492E09"/>
    <w:rsid w:val="00886615"/>
    <w:rsid w:val="00E4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86338-D96A-4350-8E62-02E09534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5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5C0"/>
  </w:style>
  <w:style w:type="paragraph" w:styleId="Footer">
    <w:name w:val="footer"/>
    <w:basedOn w:val="Normal"/>
    <w:link w:val="FooterChar"/>
    <w:uiPriority w:val="99"/>
    <w:unhideWhenUsed/>
    <w:rsid w:val="00E445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5C0"/>
  </w:style>
  <w:style w:type="paragraph" w:styleId="ListParagraph">
    <w:name w:val="List Paragraph"/>
    <w:basedOn w:val="Normal"/>
    <w:uiPriority w:val="34"/>
    <w:qFormat/>
    <w:rsid w:val="00E44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2022-08-29T09:17:00Z</dcterms:created>
  <dcterms:modified xsi:type="dcterms:W3CDTF">2022-08-29T09:33:00Z</dcterms:modified>
</cp:coreProperties>
</file>