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F4" w:rsidRDefault="00E27428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Automate registration page </w:t>
      </w:r>
    </w:p>
    <w:p w:rsidR="00E27428" w:rsidRDefault="00E27428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E27428" w:rsidRPr="00E27428" w:rsidRDefault="00E27428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E27428">
        <w:rPr>
          <w:rFonts w:ascii="Times New Roman" w:hAnsi="Times New Roman" w:cs="Times New Roman"/>
          <w:b/>
          <w:sz w:val="44"/>
          <w:szCs w:val="44"/>
          <w:lang w:val="en-US"/>
        </w:rPr>
        <w:t>https://github.com/prathijnaudupa/simpli_learn_hands_on/tree/main/Phase%205/1%20Selenium/Code</w:t>
      </w:r>
      <w:bookmarkStart w:id="0" w:name="_GoBack"/>
      <w:bookmarkEnd w:id="0"/>
    </w:p>
    <w:sectPr w:rsidR="00E27428" w:rsidRPr="00E274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5D6" w:rsidRDefault="004935D6" w:rsidP="00E27428">
      <w:pPr>
        <w:spacing w:after="0" w:line="240" w:lineRule="auto"/>
      </w:pPr>
      <w:r>
        <w:separator/>
      </w:r>
    </w:p>
  </w:endnote>
  <w:endnote w:type="continuationSeparator" w:id="0">
    <w:p w:rsidR="004935D6" w:rsidRDefault="004935D6" w:rsidP="00E2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5D6" w:rsidRDefault="004935D6" w:rsidP="00E27428">
      <w:pPr>
        <w:spacing w:after="0" w:line="240" w:lineRule="auto"/>
      </w:pPr>
      <w:r>
        <w:separator/>
      </w:r>
    </w:p>
  </w:footnote>
  <w:footnote w:type="continuationSeparator" w:id="0">
    <w:p w:rsidR="004935D6" w:rsidRDefault="004935D6" w:rsidP="00E27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428" w:rsidRPr="00E27428" w:rsidRDefault="00E27428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28"/>
    <w:rsid w:val="002F2CF4"/>
    <w:rsid w:val="004935D6"/>
    <w:rsid w:val="00E2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3A4E9-641A-475D-BD56-8A5BA2DA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28"/>
  </w:style>
  <w:style w:type="paragraph" w:styleId="Footer">
    <w:name w:val="footer"/>
    <w:basedOn w:val="Normal"/>
    <w:link w:val="FooterChar"/>
    <w:uiPriority w:val="99"/>
    <w:unhideWhenUsed/>
    <w:rsid w:val="00E27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2022-10-03T15:53:00Z</dcterms:created>
  <dcterms:modified xsi:type="dcterms:W3CDTF">2022-10-03T15:55:00Z</dcterms:modified>
</cp:coreProperties>
</file>