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B3B" w:rsidRDefault="008A4B3B" w:rsidP="008A4B3B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Automate registration page </w:t>
      </w:r>
    </w:p>
    <w:p w:rsidR="002F2CF4" w:rsidRDefault="008A4B3B" w:rsidP="008A4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project is encoded to automate a page with different fields. </w:t>
      </w:r>
    </w:p>
    <w:p w:rsidR="008A4B3B" w:rsidRDefault="0067356B" w:rsidP="00673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page, I have selected to automate is  </w:t>
      </w:r>
      <w:hyperlink r:id="rId7" w:history="1">
        <w:r w:rsidRPr="000167B5">
          <w:rPr>
            <w:rStyle w:val="Hyperlink"/>
            <w:rFonts w:ascii="Times New Roman" w:hAnsi="Times New Roman" w:cs="Times New Roman"/>
            <w:sz w:val="36"/>
            <w:szCs w:val="36"/>
          </w:rPr>
          <w:t>https://profile.oracle.com/myprofile/account/create-account.jspx</w:t>
        </w:r>
      </w:hyperlink>
    </w:p>
    <w:p w:rsidR="0067356B" w:rsidRDefault="0067356B" w:rsidP="00673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This registration page involves fields like email, password, state, city and few other. </w:t>
      </w:r>
    </w:p>
    <w:p w:rsidR="0067356B" w:rsidRDefault="0067356B" w:rsidP="00673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code chrome driver path is specified. </w:t>
      </w:r>
    </w:p>
    <w:p w:rsidR="0067356B" w:rsidRDefault="0067356B" w:rsidP="00673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And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page which we are automating is specified. </w:t>
      </w:r>
    </w:p>
    <w:p w:rsidR="0067356B" w:rsidRDefault="0067356B" w:rsidP="00673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Then every field in the registration is specified. </w:t>
      </w:r>
    </w:p>
    <w:p w:rsidR="006B6E23" w:rsidRDefault="0067356B" w:rsidP="00673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At the end, to make sure all the fields executed properly, a statement is executed. </w:t>
      </w:r>
    </w:p>
    <w:p w:rsidR="0067356B" w:rsidRDefault="006B6E23" w:rsidP="00673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B6E23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Selenium is </w:t>
      </w:r>
      <w:r w:rsidRPr="006B6E23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>an open-source and a portable automated software testing tool for testing web applications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6B6E23" w:rsidRPr="006B6E23" w:rsidRDefault="006B6E23" w:rsidP="00673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B6E23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It has capabilities to operate across different browsers and operating systems</w:t>
      </w:r>
      <w:bookmarkStart w:id="0" w:name="_GoBack"/>
      <w:bookmarkEnd w:id="0"/>
    </w:p>
    <w:sectPr w:rsidR="006B6E23" w:rsidRPr="006B6E2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288" w:rsidRDefault="00497288" w:rsidP="008A4B3B">
      <w:pPr>
        <w:spacing w:after="0" w:line="240" w:lineRule="auto"/>
      </w:pPr>
      <w:r>
        <w:separator/>
      </w:r>
    </w:p>
  </w:endnote>
  <w:endnote w:type="continuationSeparator" w:id="0">
    <w:p w:rsidR="00497288" w:rsidRDefault="00497288" w:rsidP="008A4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288" w:rsidRDefault="00497288" w:rsidP="008A4B3B">
      <w:pPr>
        <w:spacing w:after="0" w:line="240" w:lineRule="auto"/>
      </w:pPr>
      <w:r>
        <w:separator/>
      </w:r>
    </w:p>
  </w:footnote>
  <w:footnote w:type="continuationSeparator" w:id="0">
    <w:p w:rsidR="00497288" w:rsidRDefault="00497288" w:rsidP="008A4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B3B" w:rsidRPr="008A4B3B" w:rsidRDefault="008A4B3B">
    <w:pPr>
      <w:pStyle w:val="Header"/>
      <w:rPr>
        <w:lang w:val="en-US"/>
      </w:rPr>
    </w:pPr>
    <w:r>
      <w:rPr>
        <w:lang w:val="en-US"/>
      </w:rPr>
      <w:t xml:space="preserve">PRATHIJNA UDUPA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61B6D"/>
    <w:multiLevelType w:val="hybridMultilevel"/>
    <w:tmpl w:val="C136C19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3B"/>
    <w:rsid w:val="002F2CF4"/>
    <w:rsid w:val="00497288"/>
    <w:rsid w:val="0067356B"/>
    <w:rsid w:val="006B6E23"/>
    <w:rsid w:val="008A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2F3A7-6D32-4100-BFBB-597F5811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B3B"/>
  </w:style>
  <w:style w:type="paragraph" w:styleId="Footer">
    <w:name w:val="footer"/>
    <w:basedOn w:val="Normal"/>
    <w:link w:val="FooterChar"/>
    <w:uiPriority w:val="99"/>
    <w:unhideWhenUsed/>
    <w:rsid w:val="008A4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B3B"/>
  </w:style>
  <w:style w:type="paragraph" w:styleId="ListParagraph">
    <w:name w:val="List Paragraph"/>
    <w:basedOn w:val="Normal"/>
    <w:uiPriority w:val="34"/>
    <w:qFormat/>
    <w:rsid w:val="008A4B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5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rofile.oracle.com/myprofile/account/create-account.j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2022-10-03T15:57:00Z</dcterms:created>
  <dcterms:modified xsi:type="dcterms:W3CDTF">2022-10-03T16:16:00Z</dcterms:modified>
</cp:coreProperties>
</file>