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20" w:rsidRDefault="00415AA7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proofErr w:type="spellStart"/>
      <w:proofErr w:type="gramStart"/>
      <w:r w:rsidRPr="00415AA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mAadhar</w:t>
      </w:r>
      <w:proofErr w:type="spellEnd"/>
      <w:proofErr w:type="gramEnd"/>
      <w:r w:rsidRPr="00415AA7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</w:p>
    <w:p w:rsidR="00415AA7" w:rsidRDefault="00415AA7" w:rsidP="00415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This project is designed to handle </w:t>
      </w:r>
      <w:proofErr w:type="spellStart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Aadhar</w:t>
      </w:r>
      <w:proofErr w:type="spellEnd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 details. </w:t>
      </w:r>
    </w:p>
    <w:p w:rsidR="00415AA7" w:rsidRDefault="00415AA7" w:rsidP="00415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This project contains two role, admin and user. </w:t>
      </w:r>
    </w:p>
    <w:p w:rsidR="00415AA7" w:rsidRDefault="00415AA7" w:rsidP="00415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User can create new </w:t>
      </w:r>
      <w:proofErr w:type="spellStart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aadhar</w:t>
      </w:r>
      <w:proofErr w:type="spellEnd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, and they can update details and also they can delete when user is dead. </w:t>
      </w:r>
    </w:p>
    <w:p w:rsidR="00415AA7" w:rsidRDefault="00415AA7" w:rsidP="00415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User can also take the duplicate </w:t>
      </w:r>
      <w:proofErr w:type="spellStart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aadhar</w:t>
      </w:r>
      <w:proofErr w:type="spellEnd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 card. </w:t>
      </w:r>
    </w:p>
    <w:p w:rsidR="00415AA7" w:rsidRDefault="00415AA7" w:rsidP="00415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Admin verifies the details of the user. </w:t>
      </w:r>
    </w:p>
    <w:p w:rsidR="00415AA7" w:rsidRDefault="00415AA7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And makes the details approve. </w:t>
      </w:r>
    </w:p>
    <w:p w:rsidR="00172A54" w:rsidRDefault="00172A54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For backend coding, spring boot is used along with postman method </w:t>
      </w:r>
    </w:p>
    <w:p w:rsidR="00172A54" w:rsidRDefault="00172A54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MySQL workbench is used to store data. </w:t>
      </w:r>
    </w:p>
    <w:p w:rsidR="00172A54" w:rsidRDefault="00172A54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For front end Angular framework is used. </w:t>
      </w:r>
    </w:p>
    <w:p w:rsidR="00172A54" w:rsidRDefault="00172A54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Angular uses HTML, CSS and Typescript to code. </w:t>
      </w:r>
    </w:p>
    <w:p w:rsidR="00172A54" w:rsidRDefault="00172A54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In angular everything is divided into components. </w:t>
      </w:r>
    </w:p>
    <w:p w:rsidR="00172A54" w:rsidRDefault="006C4EC3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Spring integrate with MySQL and connects to database. </w:t>
      </w:r>
    </w:p>
    <w:p w:rsidR="006C4EC3" w:rsidRDefault="006C4EC3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User registers to the system firs and then logs into the system </w:t>
      </w:r>
    </w:p>
    <w:p w:rsidR="006C4EC3" w:rsidRDefault="006C4EC3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Admin logs into the system with static credentials. </w:t>
      </w:r>
    </w:p>
    <w:p w:rsidR="006C4EC3" w:rsidRDefault="006C4EC3" w:rsidP="00172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For testing Selenium IDE is use, local host with port number </w:t>
      </w:r>
      <w:proofErr w:type="spellStart"/>
      <w:proofErr w:type="gramStart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url</w:t>
      </w:r>
      <w:proofErr w:type="spellEnd"/>
      <w:proofErr w:type="gramEnd"/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 is executed in the selenium IDE, it will record all the activities. </w:t>
      </w:r>
    </w:p>
    <w:p w:rsidR="006C4EC3" w:rsidRDefault="006C4EC3" w:rsidP="006C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Then when we play, it will checks all the options, and shows completed successfully message. </w:t>
      </w:r>
    </w:p>
    <w:p w:rsidR="006C4EC3" w:rsidRDefault="006C4EC3" w:rsidP="006C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Git is used to deploy the code. </w:t>
      </w: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Default="006C4EC3" w:rsidP="006C4EC3">
      <w:pPr>
        <w:pStyle w:val="ListParagraph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Pr="006C4EC3" w:rsidRDefault="006C4EC3" w:rsidP="006C4EC3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6C4EC3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lastRenderedPageBreak/>
        <w:t>MySQL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a relational database management system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open-source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free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ideal for both small and large applications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very fast, reliable, scalable, and easy to use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cross-platform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is compliant with the ANSI SQL standard</w:t>
      </w:r>
    </w:p>
    <w:p w:rsidR="006C4EC3" w:rsidRPr="006C4EC3" w:rsidRDefault="006C4EC3" w:rsidP="006C4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MySQL was first released in 1995</w:t>
      </w:r>
    </w:p>
    <w:p w:rsidR="006C4EC3" w:rsidRDefault="006C4EC3" w:rsidP="006C4EC3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6C4EC3" w:rsidRDefault="006C4EC3" w:rsidP="006C4EC3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 Boot</w:t>
      </w:r>
    </w:p>
    <w:p w:rsidR="006C4EC3" w:rsidRPr="006C4EC3" w:rsidRDefault="006C4EC3" w:rsidP="006C4EC3">
      <w:pPr>
        <w:numPr>
          <w:ilvl w:val="0"/>
          <w:numId w:val="4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Easy deployment</w:t>
      </w:r>
    </w:p>
    <w:p w:rsidR="006C4EC3" w:rsidRPr="006C4EC3" w:rsidRDefault="006C4EC3" w:rsidP="006C4EC3">
      <w:pPr>
        <w:numPr>
          <w:ilvl w:val="0"/>
          <w:numId w:val="4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 scalability</w:t>
      </w:r>
    </w:p>
    <w:p w:rsidR="006C4EC3" w:rsidRPr="006C4EC3" w:rsidRDefault="006C4EC3" w:rsidP="006C4EC3">
      <w:pPr>
        <w:numPr>
          <w:ilvl w:val="0"/>
          <w:numId w:val="4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Compatible with Containers</w:t>
      </w:r>
    </w:p>
    <w:p w:rsidR="006C4EC3" w:rsidRPr="006C4EC3" w:rsidRDefault="006C4EC3" w:rsidP="006C4EC3">
      <w:pPr>
        <w:numPr>
          <w:ilvl w:val="0"/>
          <w:numId w:val="4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Minimum configuration</w:t>
      </w:r>
    </w:p>
    <w:p w:rsidR="006C4EC3" w:rsidRPr="006C4EC3" w:rsidRDefault="006C4EC3" w:rsidP="006C4EC3">
      <w:pPr>
        <w:numPr>
          <w:ilvl w:val="0"/>
          <w:numId w:val="4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C4EC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Lesser production time</w:t>
      </w:r>
    </w:p>
    <w:p w:rsidR="00B43B1C" w:rsidRDefault="00B43B1C" w:rsidP="006C4EC3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6C4EC3" w:rsidRDefault="00B43B1C" w:rsidP="006C4EC3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Angular</w:t>
      </w:r>
    </w:p>
    <w:p w:rsidR="00B43B1C" w:rsidRPr="00B43B1C" w:rsidRDefault="00B43B1C" w:rsidP="00B43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Angular is common and popular name of the </w:t>
      </w:r>
      <w:proofErr w:type="spellStart"/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Angular's</w:t>
      </w:r>
      <w:proofErr w:type="spellEnd"/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version beyond 2+</w:t>
      </w:r>
    </w:p>
    <w:p w:rsidR="00B43B1C" w:rsidRPr="00B43B1C" w:rsidRDefault="00B43B1C" w:rsidP="00B43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EFF1EB"/>
        </w:rPr>
        <w:t xml:space="preserve">Angular is a </w:t>
      </w:r>
      <w:proofErr w:type="spellStart"/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EFF1EB"/>
        </w:rPr>
        <w:t>TypeScript</w:t>
      </w:r>
      <w:proofErr w:type="spellEnd"/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EFF1EB"/>
        </w:rPr>
        <w:t>-based open-source full-stack web application framework</w:t>
      </w:r>
    </w:p>
    <w:p w:rsidR="00B43B1C" w:rsidRPr="00B43B1C" w:rsidRDefault="00B43B1C" w:rsidP="00B43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Instead of scope and controller, Angular uses hierarchy of components as its primary architectural characteristic.</w:t>
      </w:r>
    </w:p>
    <w:p w:rsidR="00B43B1C" w:rsidRPr="00B43B1C" w:rsidRDefault="00B43B1C" w:rsidP="00B43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EFF1EB"/>
        </w:rPr>
        <w:t>Angular supports dynamic loading of the page.</w:t>
      </w:r>
    </w:p>
    <w:p w:rsidR="00B43B1C" w:rsidRPr="00B43B1C" w:rsidRDefault="00B43B1C" w:rsidP="00B43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B43B1C">
        <w:rPr>
          <w:rFonts w:ascii="Times New Roman" w:hAnsi="Times New Roman" w:cs="Times New Roman"/>
          <w:color w:val="333333"/>
          <w:sz w:val="36"/>
          <w:szCs w:val="36"/>
          <w:shd w:val="clear" w:color="auto" w:fill="EFF1EB"/>
        </w:rPr>
        <w:t>Angular uses the different expression syntax. It uses "[ ]" for property binding, and "( )" for event binding.</w:t>
      </w:r>
    </w:p>
    <w:p w:rsidR="00B43B1C" w:rsidRDefault="00B43B1C" w:rsidP="00B43B1C">
      <w:pPr>
        <w:ind w:left="360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lastRenderedPageBreak/>
        <w:t>GIT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 projects with </w:t>
      </w: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Repositories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Clone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a project to work on a local copy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 and track changes with </w:t>
      </w: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Staging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and </w:t>
      </w: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Committing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Branch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and </w:t>
      </w: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Merge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to allow for work on different parts and versions of a project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Pull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the latest version of the project to a local copy</w:t>
      </w:r>
    </w:p>
    <w:p w:rsidR="00B43B1C" w:rsidRPr="00B43B1C" w:rsidRDefault="00B43B1C" w:rsidP="00B4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Push</w:t>
      </w:r>
      <w:r w:rsidRPr="00B43B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local updates to the main project</w:t>
      </w:r>
    </w:p>
    <w:p w:rsidR="00B43B1C" w:rsidRPr="00B43B1C" w:rsidRDefault="00B43B1C" w:rsidP="00B43B1C">
      <w:pPr>
        <w:pStyle w:val="ListParagraph"/>
        <w:ind w:left="1080"/>
        <w:rPr>
          <w:rFonts w:ascii="Times New Roman" w:hAnsi="Times New Roman" w:cs="Times New Roman"/>
          <w:bCs/>
          <w:color w:val="292F32"/>
          <w:sz w:val="44"/>
          <w:szCs w:val="44"/>
          <w:shd w:val="clear" w:color="auto" w:fill="FFFFFF"/>
        </w:rPr>
      </w:pPr>
    </w:p>
    <w:p w:rsidR="00B43B1C" w:rsidRDefault="00B43B1C" w:rsidP="00B43B1C">
      <w:pPr>
        <w:ind w:left="360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SELENIUM </w:t>
      </w:r>
    </w:p>
    <w:p w:rsidR="00B43B1C" w:rsidRPr="00B43B1C" w:rsidRDefault="00B43B1C" w:rsidP="00B43B1C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The Selenium test suite comprises of four tools:</w:t>
      </w:r>
    </w:p>
    <w:p w:rsidR="00B43B1C" w:rsidRPr="00B43B1C" w:rsidRDefault="00B43B1C" w:rsidP="00B43B1C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Selenium Integrated Development Environment (IDE)</w:t>
      </w:r>
    </w:p>
    <w:p w:rsidR="00B43B1C" w:rsidRPr="00B43B1C" w:rsidRDefault="00B43B1C" w:rsidP="00B43B1C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Selenium Remote Control (RC)</w:t>
      </w:r>
    </w:p>
    <w:p w:rsidR="00B43B1C" w:rsidRPr="00B43B1C" w:rsidRDefault="00B43B1C" w:rsidP="00B43B1C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Selenium </w:t>
      </w:r>
      <w:proofErr w:type="spellStart"/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WebDriver</w:t>
      </w:r>
      <w:proofErr w:type="spellEnd"/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:rsidR="00B43B1C" w:rsidRPr="00B43B1C" w:rsidRDefault="00B43B1C" w:rsidP="00B43B1C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B1C">
        <w:rPr>
          <w:rFonts w:ascii="Times New Roman" w:eastAsia="Times New Roman" w:hAnsi="Times New Roman" w:cs="Times New Roman"/>
          <w:sz w:val="36"/>
          <w:szCs w:val="36"/>
          <w:lang w:eastAsia="en-IN"/>
        </w:rPr>
        <w:t>Selenium Grid</w:t>
      </w:r>
    </w:p>
    <w:p w:rsidR="00B43B1C" w:rsidRDefault="00B43B1C" w:rsidP="00B43B1C">
      <w:pPr>
        <w:ind w:left="360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B43B1C" w:rsidRPr="00B43B1C" w:rsidRDefault="00B43B1C" w:rsidP="00B43B1C">
      <w:pPr>
        <w:ind w:left="360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</w:p>
    <w:p w:rsidR="00B43B1C" w:rsidRPr="00B43B1C" w:rsidRDefault="00B43B1C" w:rsidP="00B43B1C">
      <w:p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B43B1C" w:rsidRPr="00B43B1C" w:rsidRDefault="00B43B1C" w:rsidP="00B43B1C">
      <w:p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:rsidR="006C4EC3" w:rsidRPr="006C4EC3" w:rsidRDefault="006C4EC3" w:rsidP="006C4EC3">
      <w:pPr>
        <w:pStyle w:val="ListParagraph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415AA7" w:rsidRDefault="00415AA7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415AA7" w:rsidRPr="00415AA7" w:rsidRDefault="00415AA7">
      <w:pPr>
        <w:rPr>
          <w:rFonts w:ascii="Times New Roman" w:hAnsi="Times New Roman" w:cs="Times New Roman"/>
          <w:sz w:val="44"/>
          <w:szCs w:val="44"/>
        </w:rPr>
      </w:pPr>
    </w:p>
    <w:sectPr w:rsidR="00415AA7" w:rsidRPr="00415A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D0A" w:rsidRDefault="005A2D0A" w:rsidP="00415AA7">
      <w:pPr>
        <w:spacing w:after="0" w:line="240" w:lineRule="auto"/>
      </w:pPr>
      <w:r>
        <w:separator/>
      </w:r>
    </w:p>
  </w:endnote>
  <w:endnote w:type="continuationSeparator" w:id="0">
    <w:p w:rsidR="005A2D0A" w:rsidRDefault="005A2D0A" w:rsidP="0041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D0A" w:rsidRDefault="005A2D0A" w:rsidP="00415AA7">
      <w:pPr>
        <w:spacing w:after="0" w:line="240" w:lineRule="auto"/>
      </w:pPr>
      <w:r>
        <w:separator/>
      </w:r>
    </w:p>
  </w:footnote>
  <w:footnote w:type="continuationSeparator" w:id="0">
    <w:p w:rsidR="005A2D0A" w:rsidRDefault="005A2D0A" w:rsidP="00415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A7" w:rsidRPr="00415AA7" w:rsidRDefault="00415AA7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68C0"/>
    <w:multiLevelType w:val="hybridMultilevel"/>
    <w:tmpl w:val="B09AAA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57C7D"/>
    <w:multiLevelType w:val="hybridMultilevel"/>
    <w:tmpl w:val="32C4EA1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55624F"/>
    <w:multiLevelType w:val="multilevel"/>
    <w:tmpl w:val="5BF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2167F"/>
    <w:multiLevelType w:val="multilevel"/>
    <w:tmpl w:val="762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36298"/>
    <w:multiLevelType w:val="multilevel"/>
    <w:tmpl w:val="4032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82DA2"/>
    <w:multiLevelType w:val="hybridMultilevel"/>
    <w:tmpl w:val="8BBAC4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B11FA"/>
    <w:multiLevelType w:val="multilevel"/>
    <w:tmpl w:val="B4B2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278CD"/>
    <w:multiLevelType w:val="multilevel"/>
    <w:tmpl w:val="6A246D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A7"/>
    <w:rsid w:val="00172A54"/>
    <w:rsid w:val="00415AA7"/>
    <w:rsid w:val="005A2D0A"/>
    <w:rsid w:val="006C4EC3"/>
    <w:rsid w:val="009A3B20"/>
    <w:rsid w:val="00B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D00D9-25A2-430D-9355-3525EE82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A7"/>
  </w:style>
  <w:style w:type="paragraph" w:styleId="Footer">
    <w:name w:val="footer"/>
    <w:basedOn w:val="Normal"/>
    <w:link w:val="FooterChar"/>
    <w:uiPriority w:val="99"/>
    <w:unhideWhenUsed/>
    <w:rsid w:val="0041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A7"/>
  </w:style>
  <w:style w:type="paragraph" w:styleId="ListParagraph">
    <w:name w:val="List Paragraph"/>
    <w:basedOn w:val="Normal"/>
    <w:uiPriority w:val="34"/>
    <w:qFormat/>
    <w:rsid w:val="00415A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3B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2022-10-13T17:23:00Z</dcterms:created>
  <dcterms:modified xsi:type="dcterms:W3CDTF">2022-10-13T18:02:00Z</dcterms:modified>
</cp:coreProperties>
</file>