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1F2B" w14:textId="37731B5E" w:rsidR="00E2655C" w:rsidRDefault="00D6506D">
      <w:r w:rsidRPr="00D6506D">
        <w:rPr>
          <w:noProof/>
        </w:rPr>
        <w:drawing>
          <wp:inline distT="0" distB="0" distL="0" distR="0" wp14:anchorId="4657A34A" wp14:editId="22915813">
            <wp:extent cx="5731510" cy="3223895"/>
            <wp:effectExtent l="0" t="0" r="2540" b="0"/>
            <wp:docPr id="916268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506D">
        <w:rPr>
          <w:noProof/>
        </w:rPr>
        <w:drawing>
          <wp:inline distT="0" distB="0" distL="0" distR="0" wp14:anchorId="2B2025ED" wp14:editId="0230BB62">
            <wp:extent cx="5731510" cy="3223895"/>
            <wp:effectExtent l="0" t="0" r="2540" b="0"/>
            <wp:docPr id="1645803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506D">
        <w:rPr>
          <w:noProof/>
        </w:rPr>
        <w:lastRenderedPageBreak/>
        <w:drawing>
          <wp:inline distT="0" distB="0" distL="0" distR="0" wp14:anchorId="0B5BCFFD" wp14:editId="1D4BDB82">
            <wp:extent cx="5731510" cy="3223895"/>
            <wp:effectExtent l="0" t="0" r="2540" b="0"/>
            <wp:docPr id="821412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506D">
        <w:rPr>
          <w:noProof/>
        </w:rPr>
        <w:drawing>
          <wp:inline distT="0" distB="0" distL="0" distR="0" wp14:anchorId="5C46DD0C" wp14:editId="55EDC282">
            <wp:extent cx="5731510" cy="3223895"/>
            <wp:effectExtent l="0" t="0" r="2540" b="0"/>
            <wp:docPr id="204761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6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6D"/>
    <w:rsid w:val="001A7195"/>
    <w:rsid w:val="00532D9D"/>
    <w:rsid w:val="00A85A1D"/>
    <w:rsid w:val="00D6506D"/>
    <w:rsid w:val="00E2655C"/>
    <w:rsid w:val="00EC3738"/>
    <w:rsid w:val="00EE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3E65"/>
  <w15:chartTrackingRefBased/>
  <w15:docId w15:val="{63CD4BD4-8D9B-43B0-8CF7-E759D261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prathiknayak10@outlook.com</dc:creator>
  <cp:keywords/>
  <dc:description/>
  <cp:lastModifiedBy>prathiknayak10@outlook.com</cp:lastModifiedBy>
  <cp:revision>2</cp:revision>
  <dcterms:created xsi:type="dcterms:W3CDTF">2025-12-20T03:40:00Z</dcterms:created>
  <dcterms:modified xsi:type="dcterms:W3CDTF">2025-12-20T03:40:00Z</dcterms:modified>
</cp:coreProperties>
</file>